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8C5FC" w14:textId="77777777" w:rsidR="00112FEC" w:rsidRPr="00EB4498" w:rsidRDefault="00112FEC" w:rsidP="00112FEC">
      <w:pPr>
        <w:spacing w:line="240" w:lineRule="auto"/>
        <w:rPr>
          <w:rFonts w:cstheme="minorHAnsi"/>
          <w:b/>
          <w:lang w:val="ro-RO"/>
        </w:rPr>
      </w:pPr>
      <w:r w:rsidRPr="00A52C69">
        <w:rPr>
          <w:lang w:val="ro-RO"/>
        </w:rPr>
        <w:t xml:space="preserve">Anexa   </w:t>
      </w:r>
    </w:p>
    <w:p w14:paraId="04101716" w14:textId="77777777" w:rsidR="00112FEC" w:rsidRPr="00A52C69" w:rsidRDefault="00112FEC" w:rsidP="00112FEC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</w:p>
    <w:p w14:paraId="785265DB" w14:textId="77777777" w:rsidR="00112FEC" w:rsidRPr="00A52C69" w:rsidRDefault="00112FEC" w:rsidP="00112FEC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u w:val="single"/>
          <w:lang w:val="ro-RO"/>
        </w:rPr>
        <w:t>Termeni şi Condiţii de Livrare*</w:t>
      </w:r>
      <w:r w:rsidRPr="00A52C69">
        <w:rPr>
          <w:rStyle w:val="FootnoteReference"/>
          <w:rFonts w:cstheme="minorHAnsi"/>
          <w:b/>
          <w:u w:val="single"/>
          <w:lang w:val="ro-RO"/>
        </w:rPr>
        <w:footnoteReference w:id="1"/>
      </w:r>
    </w:p>
    <w:p w14:paraId="0C1A6B9D" w14:textId="2C2F67F3" w:rsidR="00112FEC" w:rsidRPr="00A52C69" w:rsidRDefault="00112FEC" w:rsidP="00112FEC">
      <w:pPr>
        <w:pStyle w:val="ChapterNumber"/>
        <w:jc w:val="center"/>
        <w:rPr>
          <w:rFonts w:asciiTheme="minorHAnsi" w:hAnsiTheme="minorHAnsi" w:cstheme="minorHAnsi"/>
          <w:i/>
          <w:color w:val="3366FF"/>
          <w:lang w:val="ro-RO"/>
        </w:rPr>
      </w:pPr>
      <w:r w:rsidRPr="00A52C69">
        <w:rPr>
          <w:rFonts w:asciiTheme="minorHAnsi" w:hAnsiTheme="minorHAnsi" w:cstheme="minorHAnsi"/>
          <w:lang w:val="ro-RO"/>
        </w:rPr>
        <w:t xml:space="preserve">Achiziția de </w:t>
      </w:r>
      <w:r>
        <w:rPr>
          <w:rFonts w:asciiTheme="minorHAnsi" w:hAnsiTheme="minorHAnsi" w:cstheme="minorHAnsi"/>
          <w:lang w:val="ro-RO"/>
        </w:rPr>
        <w:t>Cărți</w:t>
      </w:r>
    </w:p>
    <w:p w14:paraId="7D42E8C3" w14:textId="77777777" w:rsidR="000F6EC0" w:rsidRPr="002B4FEB" w:rsidRDefault="000F6EC0" w:rsidP="000F6EC0">
      <w:pPr>
        <w:spacing w:after="0" w:line="240" w:lineRule="auto"/>
        <w:rPr>
          <w:lang w:val="ro-RO"/>
        </w:rPr>
      </w:pPr>
    </w:p>
    <w:p w14:paraId="4A429AF4" w14:textId="77777777" w:rsidR="005B0D52" w:rsidRPr="00112FEC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112FEC">
        <w:rPr>
          <w:rFonts w:asciiTheme="minorHAnsi" w:eastAsiaTheme="minorEastAsia" w:hAnsiTheme="minorHAnsi" w:cstheme="minorHAnsi"/>
          <w:lang w:val="ro-RO"/>
        </w:rPr>
        <w:t>Proiectul privind Învățământul Secundar (ROSE)</w:t>
      </w:r>
    </w:p>
    <w:p w14:paraId="783F6ED5" w14:textId="77777777" w:rsidR="005B0D52" w:rsidRPr="00112FEC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112FEC">
        <w:rPr>
          <w:rFonts w:asciiTheme="minorHAnsi" w:eastAsiaTheme="minorEastAsia" w:hAnsiTheme="minorHAnsi" w:cstheme="minorHAnsi"/>
          <w:lang w:val="ro-RO"/>
        </w:rPr>
        <w:t xml:space="preserve">Schema de Granturi </w:t>
      </w:r>
    </w:p>
    <w:p w14:paraId="348BECAC" w14:textId="77777777" w:rsidR="005B0D52" w:rsidRPr="00112FEC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fr-FR"/>
        </w:rPr>
      </w:pPr>
      <w:r w:rsidRPr="00112FEC">
        <w:rPr>
          <w:rFonts w:asciiTheme="minorHAnsi" w:eastAsiaTheme="minorEastAsia" w:hAnsiTheme="minorHAnsi" w:cstheme="minorHAnsi"/>
          <w:lang w:val="ro-RO"/>
        </w:rPr>
        <w:t xml:space="preserve">Beneficiar: </w:t>
      </w:r>
      <w:r w:rsidRPr="00112FEC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112FEC" w:rsidRDefault="005B0D52" w:rsidP="005B0D52">
      <w:pPr>
        <w:spacing w:after="0" w:line="240" w:lineRule="auto"/>
        <w:rPr>
          <w:rFonts w:asciiTheme="minorHAnsi" w:eastAsiaTheme="minorEastAsia" w:hAnsiTheme="minorHAnsi"/>
          <w:b/>
          <w:i/>
          <w:lang w:val="ro-RO"/>
        </w:rPr>
      </w:pPr>
      <w:r w:rsidRPr="00112FEC">
        <w:rPr>
          <w:rFonts w:asciiTheme="minorHAnsi" w:eastAsiaTheme="minorEastAsia" w:hAnsiTheme="minorHAnsi" w:cstheme="minorHAnsi"/>
          <w:lang w:val="ro-RO"/>
        </w:rPr>
        <w:t xml:space="preserve">Titlul subproiectului: </w:t>
      </w:r>
      <w:r w:rsidRPr="00112FEC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112FEC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112FEC">
        <w:rPr>
          <w:rFonts w:asciiTheme="minorHAnsi" w:eastAsiaTheme="minorEastAsia" w:hAnsiTheme="minorHAnsi" w:cstheme="minorHAnsi"/>
          <w:lang w:val="ro-RO"/>
        </w:rPr>
        <w:t xml:space="preserve">Acord de grant nr. </w:t>
      </w:r>
      <w:r w:rsidRPr="00112FEC">
        <w:rPr>
          <w:rFonts w:asciiTheme="minorHAnsi" w:eastAsiaTheme="minorEastAsia" w:hAnsiTheme="minorHAnsi"/>
          <w:b/>
          <w:i/>
          <w:lang w:val="fr-FR"/>
        </w:rPr>
        <w:t>370/SGU/SS/III/10.09.2020</w:t>
      </w:r>
    </w:p>
    <w:p w14:paraId="2772318B" w14:textId="77777777" w:rsidR="000F6EC0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62E36947" w14:textId="77777777" w:rsidR="000F6EC0" w:rsidRPr="00E506E2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494AA315" w14:textId="77777777" w:rsidR="000F6EC0" w:rsidRPr="002B4FEB" w:rsidRDefault="000F6EC0" w:rsidP="000F6EC0">
      <w:pPr>
        <w:spacing w:after="0" w:line="240" w:lineRule="auto"/>
        <w:rPr>
          <w:b/>
          <w:bCs/>
          <w:lang w:val="ro-RO"/>
        </w:rPr>
      </w:pPr>
    </w:p>
    <w:p w14:paraId="4F5F31BF" w14:textId="77777777" w:rsidR="000F6EC0" w:rsidRPr="0016320C" w:rsidRDefault="000F6EC0" w:rsidP="000F6EC0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1204536B" w14:textId="77777777" w:rsidR="000F6EC0" w:rsidRDefault="000F6EC0" w:rsidP="000F6EC0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7AB74F2B" w14:textId="77777777" w:rsidR="000F6EC0" w:rsidRPr="00A52C69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"/>
        <w:gridCol w:w="3223"/>
        <w:gridCol w:w="716"/>
        <w:gridCol w:w="1049"/>
        <w:gridCol w:w="1357"/>
        <w:gridCol w:w="1284"/>
        <w:gridCol w:w="2200"/>
      </w:tblGrid>
      <w:tr w:rsidR="000F6EC0" w:rsidRPr="004674D0" w14:paraId="2841C293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65650E6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70E70AF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A9D903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39B31F3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335" w:type="pct"/>
            <w:vAlign w:val="center"/>
          </w:tcPr>
          <w:p w14:paraId="27C2785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6A90AF19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14:paraId="4B9A4313" w14:textId="20E3A866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 w:rsidR="00A578F4">
              <w:rPr>
                <w:rFonts w:cstheme="minorHAnsi"/>
                <w:b/>
                <w:lang w:val="ro-RO"/>
              </w:rPr>
              <w:t xml:space="preserve"> – lei </w:t>
            </w:r>
            <w:r w:rsidR="00A578F4" w:rsidRPr="002B02D3">
              <w:rPr>
                <w:rFonts w:cstheme="minorHAnsi"/>
                <w:b/>
                <w:color w:val="C00000"/>
                <w:lang w:val="ro-RO"/>
              </w:rPr>
              <w:t>fără TVA</w:t>
            </w:r>
          </w:p>
          <w:p w14:paraId="780C067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14:paraId="00601564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0121460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14:paraId="7487D32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9BB92B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030" w:type="pct"/>
            <w:shd w:val="clear" w:color="auto" w:fill="auto"/>
            <w:noWrap/>
            <w:vAlign w:val="center"/>
          </w:tcPr>
          <w:p w14:paraId="4BF90B3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0EC27691" w14:textId="77777777" w:rsidR="000F6EC0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  <w:p w14:paraId="2C2F28EC" w14:textId="77777777" w:rsidR="005B0D52" w:rsidRPr="00A52C69" w:rsidRDefault="005B0D52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</w:p>
        </w:tc>
      </w:tr>
      <w:tr w:rsidR="002A7067" w:rsidRPr="004674D0" w14:paraId="2553DCBC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7DD236E6" w14:textId="2F57AC05" w:rsidR="002A7067" w:rsidRPr="00636F73" w:rsidRDefault="002A7067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049109EC" w14:textId="77F4741B" w:rsidR="002A7067" w:rsidRPr="00A52C69" w:rsidRDefault="002A7067" w:rsidP="00112FEC">
            <w:pPr>
              <w:spacing w:after="0" w:line="240" w:lineRule="auto"/>
              <w:ind w:left="-2" w:firstLine="2"/>
              <w:rPr>
                <w:rFonts w:cstheme="minorHAnsi"/>
                <w:lang w:val="ro-RO"/>
              </w:rPr>
            </w:pPr>
            <w:r w:rsidRPr="00794C60">
              <w:rPr>
                <w:lang w:val="ro-RO"/>
              </w:rPr>
              <w:t>Descoperă istoria. Volumul 1: Egiptul antic si civilizațiile mesopotamiene. Primele imperii din istorie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335" w:type="pct"/>
            <w:vAlign w:val="center"/>
          </w:tcPr>
          <w:p w14:paraId="4B3659A8" w14:textId="781718B5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7F1A6156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3215223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6FCF840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709FDA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03E37DEB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D47EA92" w14:textId="1959A1D5" w:rsidR="002A7067" w:rsidRPr="00636F73" w:rsidRDefault="002A7067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AFEA772" w14:textId="291BBCFC" w:rsidR="002A7067" w:rsidRPr="00A52C69" w:rsidRDefault="002A7067" w:rsidP="00112FEC">
            <w:pPr>
              <w:spacing w:after="0" w:line="240" w:lineRule="auto"/>
              <w:ind w:left="-2" w:firstLine="2"/>
              <w:rPr>
                <w:rFonts w:cstheme="minorHAnsi"/>
                <w:lang w:val="ro-RO"/>
              </w:rPr>
            </w:pPr>
            <w:r w:rsidRPr="00794C60">
              <w:rPr>
                <w:lang w:val="ro-RO"/>
              </w:rPr>
              <w:t>Descopera istoria. Volumul 2: Originile civilizatiei grecesti. Lumea eroilor homerici</w:t>
            </w:r>
            <w:r>
              <w:rPr>
                <w:lang w:val="ro-RO"/>
              </w:rPr>
              <w:t xml:space="preserve">, </w:t>
            </w:r>
            <w:r w:rsidRPr="00794C60">
              <w:rPr>
                <w:lang w:val="ro-RO"/>
              </w:rPr>
              <w:t>Editura Litera, 2023</w:t>
            </w:r>
          </w:p>
        </w:tc>
        <w:tc>
          <w:tcPr>
            <w:tcW w:w="335" w:type="pct"/>
            <w:vAlign w:val="center"/>
          </w:tcPr>
          <w:p w14:paraId="466ABA66" w14:textId="282DD24F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077DA9CF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7AE81A00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53A6DDC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D954E2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19C5AB94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96254BF" w14:textId="29657BBC" w:rsidR="002A7067" w:rsidRPr="00636F73" w:rsidRDefault="002A7067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3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5C59FBF3" w14:textId="00E9F479" w:rsidR="002A7067" w:rsidRPr="00A52C69" w:rsidRDefault="002A7067" w:rsidP="00112FEC">
            <w:pPr>
              <w:spacing w:after="0" w:line="240" w:lineRule="auto"/>
              <w:ind w:left="-2" w:firstLine="2"/>
              <w:rPr>
                <w:rFonts w:cstheme="minorHAnsi"/>
                <w:lang w:val="ro-RO"/>
              </w:rPr>
            </w:pPr>
            <w:r w:rsidRPr="00794C60">
              <w:rPr>
                <w:lang w:val="ro-RO"/>
              </w:rPr>
              <w:t>Descopera istoria. Volumul 3: Intemeierea Romei. De la origini la cucerirea Italiei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335" w:type="pct"/>
            <w:vAlign w:val="center"/>
          </w:tcPr>
          <w:p w14:paraId="03238DF2" w14:textId="2A547C48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0609294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8812A4A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7E402AC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7EB5A69C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75E2ED1D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F541ED0" w14:textId="72259F98" w:rsidR="002A7067" w:rsidRPr="00636F73" w:rsidRDefault="002A7067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92EE76E" w14:textId="0630A416" w:rsidR="002A7067" w:rsidRPr="00A52C69" w:rsidRDefault="002A7067" w:rsidP="00112FEC">
            <w:pPr>
              <w:spacing w:after="0" w:line="240" w:lineRule="auto"/>
              <w:ind w:left="-2" w:firstLine="2"/>
              <w:rPr>
                <w:rFonts w:cstheme="minorHAnsi"/>
                <w:lang w:val="ro-RO"/>
              </w:rPr>
            </w:pPr>
            <w:r w:rsidRPr="00794C60">
              <w:rPr>
                <w:lang w:val="ro-RO"/>
              </w:rPr>
              <w:t>Descopera istoria. Volumul 4: Splendoarea Greciei clasice. Secolul lui Pericle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335" w:type="pct"/>
            <w:vAlign w:val="center"/>
          </w:tcPr>
          <w:p w14:paraId="477146F2" w14:textId="13139B60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5FBB7F8A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3718B1D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96C583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5C81AD5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00A67F81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96A3A15" w14:textId="08E77FDD" w:rsidR="002A7067" w:rsidRPr="00636F73" w:rsidRDefault="002A7067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5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B42EFB6" w14:textId="723C769E" w:rsidR="002A7067" w:rsidRPr="00A52C69" w:rsidRDefault="002A7067" w:rsidP="00112FEC">
            <w:pPr>
              <w:spacing w:after="0" w:line="240" w:lineRule="auto"/>
              <w:ind w:left="-2" w:firstLine="2"/>
              <w:rPr>
                <w:rFonts w:cstheme="minorHAnsi"/>
                <w:lang w:val="ro-RO"/>
              </w:rPr>
            </w:pPr>
            <w:r w:rsidRPr="00EB18C6">
              <w:rPr>
                <w:lang w:val="ro-RO"/>
              </w:rPr>
              <w:t>Descopera istoria. Volumul 5: Alexandru cel Mare si elenismul. Mostenirea cuceritorului macedonean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Editura Litera, 2023</w:t>
            </w:r>
          </w:p>
        </w:tc>
        <w:tc>
          <w:tcPr>
            <w:tcW w:w="335" w:type="pct"/>
            <w:vAlign w:val="center"/>
          </w:tcPr>
          <w:p w14:paraId="01F30488" w14:textId="149F918F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6301846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C409F89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663525E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FFB2426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01D9D5C1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0E762619" w14:textId="0DFEAD5D" w:rsidR="002A7067" w:rsidRPr="00636F73" w:rsidRDefault="002A7067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6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5A04354" w14:textId="489FEA73" w:rsidR="002A7067" w:rsidRPr="00A52C69" w:rsidRDefault="002A7067" w:rsidP="00112FEC">
            <w:pPr>
              <w:spacing w:after="0" w:line="240" w:lineRule="auto"/>
              <w:ind w:left="-2" w:firstLine="2"/>
              <w:rPr>
                <w:rFonts w:cstheme="minorHAnsi"/>
                <w:lang w:val="ro-RO"/>
              </w:rPr>
            </w:pPr>
            <w:r w:rsidRPr="00EB18C6">
              <w:rPr>
                <w:lang w:val="ro-RO"/>
              </w:rPr>
              <w:t>Sean McMeekin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Razboiul lui Stalin. O noua istorie a celui de-al doilea razboi mondial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Editura Litera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5043E656" w14:textId="39F20CE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57E85A4A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07DCBC0D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A26F92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431B42D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02177C7A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CE9F175" w14:textId="568828F0" w:rsidR="002A7067" w:rsidRPr="00636F73" w:rsidRDefault="002A7067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7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0994C16E" w14:textId="77777777" w:rsidR="002A7067" w:rsidRDefault="002A7067" w:rsidP="00112FEC">
            <w:pPr>
              <w:spacing w:after="0" w:line="240" w:lineRule="auto"/>
              <w:ind w:left="-2" w:firstLine="2"/>
              <w:rPr>
                <w:lang w:val="ro-RO"/>
              </w:rPr>
            </w:pPr>
            <w:r w:rsidRPr="00EB18C6">
              <w:rPr>
                <w:lang w:val="ro-RO"/>
              </w:rPr>
              <w:t>Alfred Loisy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 xml:space="preserve">Misteriile Antichitatii Dionysos si Orfeu. Misteriile din Eleusis. Cybele si </w:t>
            </w:r>
            <w:r w:rsidRPr="00EB18C6">
              <w:rPr>
                <w:lang w:val="ro-RO"/>
              </w:rPr>
              <w:lastRenderedPageBreak/>
              <w:t>Attis. Isis si Osiris. Mithra</w:t>
            </w:r>
            <w:r>
              <w:rPr>
                <w:lang w:val="ro-RO"/>
              </w:rPr>
              <w:t>, Editura Herald, 2023</w:t>
            </w:r>
          </w:p>
          <w:p w14:paraId="55E0CCA7" w14:textId="15E5CC91" w:rsidR="002A7067" w:rsidRPr="00A52C69" w:rsidRDefault="002A7067" w:rsidP="00112FEC">
            <w:pPr>
              <w:spacing w:after="0" w:line="240" w:lineRule="auto"/>
              <w:ind w:left="-2" w:firstLine="2"/>
              <w:rPr>
                <w:rFonts w:cstheme="minorHAnsi"/>
                <w:lang w:val="ro-RO"/>
              </w:rPr>
            </w:pPr>
          </w:p>
        </w:tc>
        <w:tc>
          <w:tcPr>
            <w:tcW w:w="335" w:type="pct"/>
            <w:vAlign w:val="center"/>
          </w:tcPr>
          <w:p w14:paraId="2C180786" w14:textId="2BE59791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2</w:t>
            </w:r>
          </w:p>
        </w:tc>
        <w:tc>
          <w:tcPr>
            <w:tcW w:w="491" w:type="pct"/>
          </w:tcPr>
          <w:p w14:paraId="30E565E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6B8296DF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0BE2C7F3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61D6E2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3F251C6C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DAF78EF" w14:textId="7EDF6C88" w:rsidR="002A7067" w:rsidRPr="00636F73" w:rsidRDefault="002A7067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8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FBF24FD" w14:textId="21F454B1" w:rsidR="002A7067" w:rsidRPr="00A52C69" w:rsidRDefault="002A7067" w:rsidP="00112FEC">
            <w:pPr>
              <w:spacing w:after="0" w:line="240" w:lineRule="auto"/>
              <w:ind w:left="-2" w:firstLine="2"/>
              <w:rPr>
                <w:rFonts w:cstheme="minorHAnsi"/>
                <w:lang w:val="ro-RO"/>
              </w:rPr>
            </w:pPr>
            <w:r w:rsidRPr="00EB18C6">
              <w:rPr>
                <w:lang w:val="ro-RO"/>
              </w:rPr>
              <w:t>Inazo Nitobe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Bushido. Codul Samurailor</w:t>
            </w:r>
            <w:r>
              <w:rPr>
                <w:lang w:val="ro-RO"/>
              </w:rPr>
              <w:t>, Editura Harald, 2023</w:t>
            </w:r>
          </w:p>
        </w:tc>
        <w:tc>
          <w:tcPr>
            <w:tcW w:w="335" w:type="pct"/>
            <w:vAlign w:val="center"/>
          </w:tcPr>
          <w:p w14:paraId="12FAF8A5" w14:textId="3561DAED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412199CC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116085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054BCF26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4856A5D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0E5101E2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0DC0239E" w14:textId="3075EEF4" w:rsidR="002A7067" w:rsidRPr="00636F73" w:rsidRDefault="002A7067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9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1F2329B6" w14:textId="06187AA9" w:rsidR="002A7067" w:rsidRPr="00A52C69" w:rsidRDefault="002A7067" w:rsidP="00112FEC">
            <w:pPr>
              <w:spacing w:after="0" w:line="240" w:lineRule="auto"/>
              <w:ind w:left="-2" w:firstLine="2"/>
              <w:rPr>
                <w:rFonts w:cstheme="minorHAnsi"/>
                <w:lang w:val="ro-RO"/>
              </w:rPr>
            </w:pPr>
            <w:r w:rsidRPr="00EB18C6">
              <w:rPr>
                <w:lang w:val="ro-RO"/>
              </w:rPr>
              <w:t>Sorana Maier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Teatrul ca dimensiune a nationalitatii. Manifestarile teatrale ale societatilor culturale romanesti din Sibiu, expresie a identitatii nationale</w:t>
            </w:r>
            <w:r>
              <w:rPr>
                <w:lang w:val="ro-RO"/>
              </w:rPr>
              <w:t>, Editura Mega, 2023</w:t>
            </w:r>
          </w:p>
        </w:tc>
        <w:tc>
          <w:tcPr>
            <w:tcW w:w="335" w:type="pct"/>
            <w:vAlign w:val="center"/>
          </w:tcPr>
          <w:p w14:paraId="2303DF45" w14:textId="74266096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66991DBA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B16433C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01E266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5FB3C31C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2D00E605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54C2067A" w14:textId="506BA649" w:rsidR="002A7067" w:rsidRPr="00636F73" w:rsidRDefault="002A7067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10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327F6C2F" w14:textId="7F54475C" w:rsidR="002A7067" w:rsidRPr="00A52C69" w:rsidRDefault="002A7067" w:rsidP="00112FEC">
            <w:pPr>
              <w:spacing w:after="0" w:line="240" w:lineRule="auto"/>
              <w:ind w:left="-2" w:firstLine="2"/>
              <w:rPr>
                <w:rFonts w:cstheme="minorHAnsi"/>
                <w:lang w:val="ro-RO"/>
              </w:rPr>
            </w:pPr>
            <w:r w:rsidRPr="00EB18C6">
              <w:rPr>
                <w:lang w:val="ro-RO"/>
              </w:rPr>
              <w:t>Paul-Florin Marica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Praxis si traditie. Eseu despre o conceptie dualista asupra istoriei</w:t>
            </w:r>
            <w:r>
              <w:rPr>
                <w:lang w:val="ro-RO"/>
              </w:rPr>
              <w:t>, Editura Paideia, 2023</w:t>
            </w:r>
          </w:p>
        </w:tc>
        <w:tc>
          <w:tcPr>
            <w:tcW w:w="335" w:type="pct"/>
            <w:vAlign w:val="center"/>
          </w:tcPr>
          <w:p w14:paraId="5D661632" w14:textId="5F4291C6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306E752D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892003D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41FE32D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465B05F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1867BBBF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0845DB2F" w14:textId="427DB3AD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11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7AF65471" w14:textId="17DF54CA" w:rsidR="002A7067" w:rsidRPr="00616162" w:rsidRDefault="002A7067" w:rsidP="00112FEC">
            <w:pPr>
              <w:spacing w:after="0" w:line="240" w:lineRule="auto"/>
              <w:ind w:left="-2" w:firstLine="2"/>
            </w:pPr>
            <w:r w:rsidRPr="0062032D">
              <w:rPr>
                <w:lang w:val="ro-RO"/>
              </w:rPr>
              <w:t>Gleb Dragan</w:t>
            </w:r>
            <w:r>
              <w:rPr>
                <w:lang w:val="ro-RO"/>
              </w:rPr>
              <w:t xml:space="preserve">, </w:t>
            </w:r>
            <w:r w:rsidRPr="0062032D">
              <w:rPr>
                <w:lang w:val="ro-RO"/>
              </w:rPr>
              <w:t>Deportatii. Tragedii Basarabene</w:t>
            </w:r>
            <w:r>
              <w:rPr>
                <w:lang w:val="ro-RO"/>
              </w:rPr>
              <w:t>, Editura Bestseller, 2023</w:t>
            </w:r>
          </w:p>
        </w:tc>
        <w:tc>
          <w:tcPr>
            <w:tcW w:w="335" w:type="pct"/>
            <w:vAlign w:val="center"/>
          </w:tcPr>
          <w:p w14:paraId="57125FFF" w14:textId="6DC48686" w:rsidR="002A7067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76F997A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603C79C0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0B1793B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289B81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533DAEFE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EB8F045" w14:textId="76BF34BF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12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07E65931" w14:textId="2769A4EA" w:rsidR="002A7067" w:rsidRPr="000D29C1" w:rsidRDefault="002A7067" w:rsidP="00112FEC">
            <w:pPr>
              <w:spacing w:after="0" w:line="240" w:lineRule="auto"/>
              <w:ind w:left="-2" w:firstLine="2"/>
            </w:pPr>
            <w:r w:rsidRPr="0062032D">
              <w:rPr>
                <w:lang w:val="ro-RO"/>
              </w:rPr>
              <w:t>Marius Andreescu</w:t>
            </w:r>
            <w:r>
              <w:rPr>
                <w:lang w:val="ro-RO"/>
              </w:rPr>
              <w:t xml:space="preserve">, </w:t>
            </w:r>
            <w:r w:rsidRPr="0062032D">
              <w:rPr>
                <w:lang w:val="ro-RO"/>
              </w:rPr>
              <w:t>Epoca postmodernismului. Riscuri, vulnerabilitati, progres. Eseuri si cugetari</w:t>
            </w:r>
            <w:r>
              <w:rPr>
                <w:lang w:val="ro-RO"/>
              </w:rPr>
              <w:t>, Editura Sitech, 2023</w:t>
            </w:r>
          </w:p>
        </w:tc>
        <w:tc>
          <w:tcPr>
            <w:tcW w:w="335" w:type="pct"/>
            <w:vAlign w:val="center"/>
          </w:tcPr>
          <w:p w14:paraId="2AF86346" w14:textId="1AE85D95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1605504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64E61B3F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6AB01D1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159206D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256AC346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9AA8EAA" w14:textId="1467F732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13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3F2FD7B0" w14:textId="5F5AD5EC" w:rsidR="002A7067" w:rsidRPr="000D29C1" w:rsidRDefault="002A7067" w:rsidP="00112FEC">
            <w:pPr>
              <w:spacing w:after="0" w:line="240" w:lineRule="auto"/>
              <w:ind w:left="-2" w:firstLine="2"/>
            </w:pPr>
            <w:r w:rsidRPr="009727E4">
              <w:rPr>
                <w:lang w:val="ro-RO"/>
              </w:rPr>
              <w:t>Hans Peter Duerr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Aceasta parte a Edenului. Despre originea religiei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Editura Lebada Neagra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2972632A" w14:textId="3ACDB2CD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24530F23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178732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24E5826C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3C91D03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78997F4F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6D479A7D" w14:textId="42CC0D56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14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EFE9A6E" w14:textId="005123D0" w:rsidR="002A7067" w:rsidRPr="000D29C1" w:rsidRDefault="002A7067" w:rsidP="00112FEC">
            <w:pPr>
              <w:spacing w:after="0" w:line="240" w:lineRule="auto"/>
              <w:ind w:left="-2" w:firstLine="2"/>
            </w:pPr>
            <w:r w:rsidRPr="009727E4">
              <w:rPr>
                <w:lang w:val="ro-RO"/>
              </w:rPr>
              <w:t>Paisie Teodorescu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Cronica mitropolitilor Tarii Romanesti. Volumul I: De la intemeierea Mitropoliei Ungrovlahiei pana la sfarsitul secolului al XVII-lea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Editura Basilica a Patriarhiei Romane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387752E4" w14:textId="43D7A506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54B3C21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0F295D86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0F5928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8023AE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00F6DB90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060C518" w14:textId="6637BB39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15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5B760894" w14:textId="42E2B571" w:rsidR="002A7067" w:rsidRPr="000D29C1" w:rsidRDefault="002A7067" w:rsidP="00112FEC">
            <w:pPr>
              <w:spacing w:after="0" w:line="240" w:lineRule="auto"/>
              <w:ind w:left="-2" w:firstLine="2"/>
            </w:pPr>
            <w:r w:rsidRPr="009727E4">
              <w:rPr>
                <w:lang w:val="ro-RO"/>
              </w:rPr>
              <w:t>David Potter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Teodora</w:t>
            </w:r>
            <w:r>
              <w:rPr>
                <w:lang w:val="ro-RO"/>
              </w:rPr>
              <w:t>.</w:t>
            </w:r>
            <w:r w:rsidRPr="009727E4">
              <w:rPr>
                <w:lang w:val="ro-RO"/>
              </w:rPr>
              <w:t xml:space="preserve"> Actrita, imparateasa, sfanta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Editura Baroque Books &amp; Arts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5A33EDF4" w14:textId="0E57853F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153CA1D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521902FA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24941D2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612FC71F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603A552E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E6BE099" w14:textId="606C299E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16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4E9F8985" w14:textId="77777777" w:rsidR="002A7067" w:rsidRDefault="002A7067" w:rsidP="00112FEC">
            <w:pPr>
              <w:spacing w:after="0"/>
              <w:ind w:left="-2" w:firstLine="2"/>
              <w:rPr>
                <w:lang w:val="ro-RO"/>
              </w:rPr>
            </w:pPr>
            <w:r w:rsidRPr="005437C3">
              <w:rPr>
                <w:lang w:val="ro-RO"/>
              </w:rPr>
              <w:t>Sergiu Popovici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Cultura Usatovo. Arheologia funerara a unei societati din Epoca Bronzului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  <w:p w14:paraId="2B940242" w14:textId="3E245440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</w:p>
        </w:tc>
        <w:tc>
          <w:tcPr>
            <w:tcW w:w="335" w:type="pct"/>
            <w:vAlign w:val="center"/>
          </w:tcPr>
          <w:p w14:paraId="68276C0D" w14:textId="596B7FAB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4B6912E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906FC2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C03AAD9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73BE226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542E4BE3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38E2B37B" w14:textId="28AAAFFE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17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C0C537E" w14:textId="0C0DA07C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5437C3">
              <w:rPr>
                <w:lang w:val="ro-RO"/>
              </w:rPr>
              <w:t>Ionut-Mihaita Ocoleanu, Marius-Daniel Bojor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Noi am luptat in Cotul Donului. Marturiile ofiterilor si subofiterilor scapati din iad. Declaratii, harti, rapoarte, dari de seama. Documente inedite integrale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Militara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2FEBF280" w14:textId="01D274F7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09C2D75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2CCF3D6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5BB3258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2B4264F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129A694D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0F221D3C" w14:textId="7528E3B0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18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2AC84224" w14:textId="01DDD8E3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5437C3">
              <w:rPr>
                <w:lang w:val="ro-RO"/>
              </w:rPr>
              <w:t>Alexandru Mamina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Cultura sistemica si cultura antisistemica. Literatura si arta in societatea romaneasca (1829-1989)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5F9E3385" w14:textId="36D635F0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532B6A5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39BF44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50F6619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70AC0FD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71F100C4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8C67C13" w14:textId="07384930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19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0192BB39" w14:textId="52E00EE0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5437C3">
              <w:rPr>
                <w:lang w:val="ro-RO"/>
              </w:rPr>
              <w:t>Edward N. Luttwak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Ascensiunea Chinei in fata cu logica strategiei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lastRenderedPageBreak/>
              <w:t>Editura Universitatii de Vest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752536C5" w14:textId="78A77FA3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2</w:t>
            </w:r>
          </w:p>
        </w:tc>
        <w:tc>
          <w:tcPr>
            <w:tcW w:w="491" w:type="pct"/>
          </w:tcPr>
          <w:p w14:paraId="2FB3253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06A6B753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4D39B8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5037D7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7175ACC6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5B7446E" w14:textId="5F208C83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20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75AC4AB" w14:textId="77777777" w:rsidR="002A7067" w:rsidRDefault="002A7067" w:rsidP="00112FEC">
            <w:pPr>
              <w:spacing w:after="0" w:line="240" w:lineRule="auto"/>
              <w:ind w:left="-2" w:firstLine="2"/>
              <w:rPr>
                <w:lang w:val="ro-RO"/>
              </w:rPr>
            </w:pPr>
            <w:r w:rsidRPr="001F7B05">
              <w:rPr>
                <w:lang w:val="ro-RO"/>
              </w:rPr>
              <w:t>Peter Gross</w:t>
            </w:r>
            <w:r>
              <w:rPr>
                <w:lang w:val="ro-RO"/>
              </w:rPr>
              <w:t xml:space="preserve">, </w:t>
            </w:r>
            <w:r w:rsidRPr="001F7B05">
              <w:rPr>
                <w:lang w:val="ro-RO"/>
              </w:rPr>
              <w:t>Radacinile culturale ale sistemului mass-media romanesc</w:t>
            </w:r>
            <w:r>
              <w:rPr>
                <w:lang w:val="ro-RO"/>
              </w:rPr>
              <w:t xml:space="preserve">, </w:t>
            </w:r>
            <w:r w:rsidRPr="001F7B05">
              <w:rPr>
                <w:lang w:val="ro-RO"/>
              </w:rPr>
              <w:t>Editura Polirom</w:t>
            </w:r>
            <w:r>
              <w:rPr>
                <w:lang w:val="ro-RO"/>
              </w:rPr>
              <w:t>, 2023</w:t>
            </w:r>
          </w:p>
          <w:p w14:paraId="22C91916" w14:textId="4CD88F5E" w:rsidR="005644ED" w:rsidRPr="000D29C1" w:rsidRDefault="005644ED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</w:p>
        </w:tc>
        <w:tc>
          <w:tcPr>
            <w:tcW w:w="335" w:type="pct"/>
            <w:vAlign w:val="center"/>
          </w:tcPr>
          <w:p w14:paraId="17D434C4" w14:textId="2B00EC6E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42F8F98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64897DF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09B2695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C7FE4B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61802591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A720A89" w14:textId="6FDDEBCC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21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140B051C" w14:textId="5D7B0549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DD121B">
              <w:rPr>
                <w:lang w:val="ro-RO"/>
              </w:rPr>
              <w:t>Mark Forsyth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Scurta istorie a betiei. Cum, de ce, unde si cand s-au imbatat oamenii, din Epoca de Piatra pana in prezent (editie 2023)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Editura Polirom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05CFC6C3" w14:textId="5386ACBE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0F08D42D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60C071B3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51D6D870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3A3A168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47CBFB44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0C2E1FAB" w14:textId="128A4AA8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22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0819D7D" w14:textId="709DCC16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DD121B">
              <w:rPr>
                <w:lang w:val="ro-RO"/>
              </w:rPr>
              <w:t>Alin Muresan, Clara Mares, Florin S. Soare, Constantin Vasilescu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Morfologia (ne)vinovatiei. Alfabetul detentiei feminine in comunism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335" w:type="pct"/>
            <w:vAlign w:val="center"/>
          </w:tcPr>
          <w:p w14:paraId="6783B15B" w14:textId="70AB6ABD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4237CDF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71E4873D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6725368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9AAC81F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682E2C0B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77734DC5" w14:textId="65541062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23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1D7B7841" w14:textId="7B2AD383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DD121B">
              <w:rPr>
                <w:lang w:val="ro-RO"/>
              </w:rPr>
              <w:t>Carmen Sylva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Bucurestii reginei Elisabeta a Romaniei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Editura Vremea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24C1087E" w14:textId="3501365C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1C6F8A10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7E105BC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549EDF6D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6DEE408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11FF627B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E5C9A68" w14:textId="6E8797A1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24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519C5DA6" w14:textId="0A8F4550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876C7C">
              <w:rPr>
                <w:lang w:val="ro-RO"/>
              </w:rPr>
              <w:t>Romulus Gidro, Aurelia Gidro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Pachet Istoria Romei (5 volume)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Pro Universitaria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2023</w:t>
            </w:r>
          </w:p>
        </w:tc>
        <w:tc>
          <w:tcPr>
            <w:tcW w:w="335" w:type="pct"/>
            <w:vAlign w:val="center"/>
          </w:tcPr>
          <w:p w14:paraId="76C18949" w14:textId="3562B207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79BCA98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55BFC0F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85A6406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7EBC1F0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21B28A26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0D71C3CE" w14:textId="1724A6B4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25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0717560" w14:textId="26549794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876C7C">
              <w:rPr>
                <w:lang w:val="ro-RO"/>
              </w:rPr>
              <w:t>Michael Khodarkovsky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Rusia secolului XX. O calatorie in 100 de povesti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7BB0BEE9" w14:textId="1647C4DC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4698E51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72993AF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7B77AB2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38EE1BF0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4651305E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596AA3FA" w14:textId="336519B6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26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B21954B" w14:textId="5A57F952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876C7C">
              <w:rPr>
                <w:lang w:val="ro-RO"/>
              </w:rPr>
              <w:t>Oliver Jens Schmitt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Biserica de stat, sau Biserica in stat? O istorie a Bisericii Ortodoxe Romane, 1918-2023</w:t>
            </w:r>
            <w:r>
              <w:rPr>
                <w:lang w:val="ro-RO"/>
              </w:rPr>
              <w:t>, Editura Humanitas, 2023</w:t>
            </w:r>
          </w:p>
        </w:tc>
        <w:tc>
          <w:tcPr>
            <w:tcW w:w="335" w:type="pct"/>
            <w:vAlign w:val="center"/>
          </w:tcPr>
          <w:p w14:paraId="02695888" w14:textId="7C04B0FA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1E761DA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345CEECF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6C4242D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450AB1B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32B2CD57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33B97365" w14:textId="5AA1B7BD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27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C8CBD16" w14:textId="5B066021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876C7C">
              <w:rPr>
                <w:lang w:val="ro-RO"/>
              </w:rPr>
              <w:t>Andrew Scull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O istorie culturala a nebuniei (editia 2023)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Polirom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6E3ED533" w14:textId="1EA2AED4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7B85E80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5B245BE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1CE62EF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45A3A9B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43373B5C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07C3FC0" w14:textId="3307FED7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28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09A6649F" w14:textId="6219B083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876C7C">
              <w:rPr>
                <w:lang w:val="ro-RO"/>
              </w:rPr>
              <w:t>Monika Schwartz-Friesel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Inauntrul mintii antisemite: Limbajul urii fata de evrei in Germania contemporana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Hasefer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4F6EE042" w14:textId="0E9585F5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6B9E1C2A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BAB6F7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6ADF2960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E43343A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491FD841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38ED0B4B" w14:textId="3975F719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29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78D71209" w14:textId="1940BEDB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320147">
              <w:rPr>
                <w:lang w:val="ro-RO"/>
              </w:rPr>
              <w:t>Olivier Guez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Secolul dictatorilor: Lenin, Stalin, Mussolini, Hitler, Franco, Mao, Pinochet, Pol Pot, Saddam, Gaddafi, Kim Ir-Sen, Castro, Tito, Assad si altii</w:t>
            </w:r>
            <w:r>
              <w:rPr>
                <w:lang w:val="ro-RO"/>
              </w:rPr>
              <w:t>, Editura Humanitas, 2023</w:t>
            </w:r>
          </w:p>
        </w:tc>
        <w:tc>
          <w:tcPr>
            <w:tcW w:w="335" w:type="pct"/>
            <w:vAlign w:val="center"/>
          </w:tcPr>
          <w:p w14:paraId="6DDBE2A5" w14:textId="63E68989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2792CC0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5AAEF2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9A5A29A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725BDC50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00787E21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65B824BB" w14:textId="0989D84C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30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64660215" w14:textId="1E372C88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320147">
              <w:rPr>
                <w:lang w:val="ro-RO"/>
              </w:rPr>
              <w:t>Vladut-Iulian Rosu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Istoria vesmintelor liturgice din Rasaritul Ortodox</w:t>
            </w:r>
            <w:r>
              <w:rPr>
                <w:lang w:val="ro-RO"/>
              </w:rPr>
              <w:t>, Editura Cuvântul Vieții, 2023</w:t>
            </w:r>
          </w:p>
        </w:tc>
        <w:tc>
          <w:tcPr>
            <w:tcW w:w="335" w:type="pct"/>
            <w:vAlign w:val="center"/>
          </w:tcPr>
          <w:p w14:paraId="386ACBE7" w14:textId="45B41620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741D2273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CBF8533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7A65ACE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9A6D650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3F0DFE24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C8221B1" w14:textId="66B9552A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31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17535713" w14:textId="28C1B6B9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320147">
              <w:rPr>
                <w:lang w:val="ro-RO"/>
              </w:rPr>
              <w:t>Sorin Paliga, Florin Curta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Slavii in perioada migratiilor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73402A39" w14:textId="2A8B9CAB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7FA0C0F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5518CCE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378B04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380F53C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72402B7F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6DB86CB" w14:textId="123D7C7A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32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7ECED9CE" w14:textId="49060E35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320147">
              <w:rPr>
                <w:lang w:val="ro-RO"/>
              </w:rPr>
              <w:t>Gabriela Dragan, Mihaela Cristina Dragoi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 xml:space="preserve">Uniunea Europeana. Etape, institutii, mecanisme. Editia a doua, revizuita si </w:t>
            </w:r>
            <w:r w:rsidRPr="00320147">
              <w:rPr>
                <w:lang w:val="ro-RO"/>
              </w:rPr>
              <w:lastRenderedPageBreak/>
              <w:t>adaugita</w:t>
            </w:r>
            <w:r>
              <w:rPr>
                <w:lang w:val="ro-RO"/>
              </w:rPr>
              <w:t>, Editura ASE, 2023</w:t>
            </w:r>
          </w:p>
        </w:tc>
        <w:tc>
          <w:tcPr>
            <w:tcW w:w="335" w:type="pct"/>
            <w:vAlign w:val="center"/>
          </w:tcPr>
          <w:p w14:paraId="6086BFA7" w14:textId="085BE90A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2</w:t>
            </w:r>
          </w:p>
        </w:tc>
        <w:tc>
          <w:tcPr>
            <w:tcW w:w="491" w:type="pct"/>
          </w:tcPr>
          <w:p w14:paraId="2C734169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5CA1278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2D75F30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0F8577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1AA21CBF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2D19AFA" w14:textId="4EC2FEB8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33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5E333BC4" w14:textId="4907D9AF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 w:rsidRPr="001C5866">
              <w:rPr>
                <w:lang w:val="ro-RO"/>
              </w:rPr>
              <w:t>Alexandru Volacu</w:t>
            </w:r>
            <w:r>
              <w:rPr>
                <w:lang w:val="ro-RO"/>
              </w:rPr>
              <w:t xml:space="preserve">, </w:t>
            </w:r>
            <w:r w:rsidRPr="001C5866">
              <w:rPr>
                <w:lang w:val="ro-RO"/>
              </w:rPr>
              <w:t>Limitele electoratului. Cine ar trebui sa poata vota intr-o democratie?</w:t>
            </w:r>
            <w:r>
              <w:rPr>
                <w:lang w:val="ro-RO"/>
              </w:rPr>
              <w:t xml:space="preserve">, </w:t>
            </w:r>
            <w:r w:rsidRPr="001C5866">
              <w:rPr>
                <w:lang w:val="ro-RO"/>
              </w:rPr>
              <w:t>Editura Institutul European</w:t>
            </w:r>
            <w:r>
              <w:rPr>
                <w:lang w:val="ro-RO"/>
              </w:rPr>
              <w:t>, 2023</w:t>
            </w:r>
          </w:p>
        </w:tc>
        <w:tc>
          <w:tcPr>
            <w:tcW w:w="335" w:type="pct"/>
            <w:vAlign w:val="center"/>
          </w:tcPr>
          <w:p w14:paraId="6E88AAF6" w14:textId="4D36D921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0C139AA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671FBE5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7D5339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592925F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051D2706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5A298B05" w14:textId="3D6D5EDF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34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06C73309" w14:textId="4C349690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 xml:space="preserve">Ciprian Mihali, Om precar, om suveran. Rostul filosofiei în societatea digitală, Editura Trei, 2023 </w:t>
            </w:r>
          </w:p>
        </w:tc>
        <w:tc>
          <w:tcPr>
            <w:tcW w:w="335" w:type="pct"/>
            <w:vAlign w:val="center"/>
          </w:tcPr>
          <w:p w14:paraId="22FD892F" w14:textId="1880E868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73848A4A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3EBA3E4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09F329BF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5095279A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3F60D0A0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A6ED01F" w14:textId="27DD6ADA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35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1832FEEB" w14:textId="2460AC4F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Daniela Cîmpean, Introducere în etica afacerilor, Editura Pro Universitaria, 2023</w:t>
            </w:r>
          </w:p>
        </w:tc>
        <w:tc>
          <w:tcPr>
            <w:tcW w:w="335" w:type="pct"/>
            <w:vAlign w:val="center"/>
          </w:tcPr>
          <w:p w14:paraId="776A460C" w14:textId="2BBF13F7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430E41E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5032B63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5A4411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7961FE2C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693167F9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003060AC" w14:textId="7458FEDD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36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5AF95217" w14:textId="5C6DA639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Anonim, Autoritățile lui Aristotel, Editura Polirom, 2023</w:t>
            </w:r>
          </w:p>
        </w:tc>
        <w:tc>
          <w:tcPr>
            <w:tcW w:w="335" w:type="pct"/>
            <w:vAlign w:val="center"/>
          </w:tcPr>
          <w:p w14:paraId="29CF319F" w14:textId="758EBB16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0CAF6CE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0F12F49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7FAFCFC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6C39B8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3E926168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76E9992" w14:textId="1536640A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37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59062EE9" w14:textId="7FAC27C9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Roger Scruton, Despre natura umană, Editura Humanitas, 2023</w:t>
            </w:r>
          </w:p>
        </w:tc>
        <w:tc>
          <w:tcPr>
            <w:tcW w:w="335" w:type="pct"/>
            <w:vAlign w:val="center"/>
          </w:tcPr>
          <w:p w14:paraId="5D427550" w14:textId="0A7F4056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599B61A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38FDB9C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78CCE20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6708257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63B0DF73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0AFB371" w14:textId="62A8A1EE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38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3F83B5AA" w14:textId="4ED3CF86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Christopher Phillips, Cafeneaua lui Socrate, Editura Orizonturi, 2023</w:t>
            </w:r>
          </w:p>
        </w:tc>
        <w:tc>
          <w:tcPr>
            <w:tcW w:w="335" w:type="pct"/>
            <w:vAlign w:val="center"/>
          </w:tcPr>
          <w:p w14:paraId="3ADD1CC4" w14:textId="2ECD2EEF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4FA5552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4C0C417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22F50B1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C3761D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5F53E773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3792C07" w14:textId="7A59208B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39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2A9AB594" w14:textId="108E45D8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Petrarca, Secretul, Editura Polirom, 2023</w:t>
            </w:r>
          </w:p>
        </w:tc>
        <w:tc>
          <w:tcPr>
            <w:tcW w:w="335" w:type="pct"/>
            <w:vAlign w:val="center"/>
          </w:tcPr>
          <w:p w14:paraId="0C34A89D" w14:textId="3D1A19BB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5B354B34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692DE43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6B65780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EBB37A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2A3B5E17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30E30D6E" w14:textId="484262B7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40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118708F5" w14:textId="2D59DF7F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Epictet, Opera omnia, Editura Polirom, 2022</w:t>
            </w:r>
          </w:p>
        </w:tc>
        <w:tc>
          <w:tcPr>
            <w:tcW w:w="335" w:type="pct"/>
            <w:vAlign w:val="center"/>
          </w:tcPr>
          <w:p w14:paraId="046F6A3C" w14:textId="6BDFC654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414B415C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7F173DC9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9AA4048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5370D229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361ACE69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295611C" w14:textId="35D1E7D0" w:rsidR="002A7067" w:rsidRDefault="002A7067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41</w:t>
            </w:r>
          </w:p>
        </w:tc>
        <w:tc>
          <w:tcPr>
            <w:tcW w:w="1509" w:type="pct"/>
            <w:shd w:val="clear" w:color="auto" w:fill="auto"/>
            <w:vAlign w:val="center"/>
          </w:tcPr>
          <w:p w14:paraId="77BB5752" w14:textId="02C87164" w:rsidR="002A7067" w:rsidRPr="000D29C1" w:rsidRDefault="002A7067" w:rsidP="00112FEC">
            <w:pPr>
              <w:spacing w:after="0" w:line="240" w:lineRule="auto"/>
              <w:ind w:left="-2" w:firstLine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Ioan Miclea, Abecedarul gândirii sau gânduri în comprimate, Editura Vremea, 2023</w:t>
            </w:r>
          </w:p>
        </w:tc>
        <w:tc>
          <w:tcPr>
            <w:tcW w:w="335" w:type="pct"/>
            <w:vAlign w:val="center"/>
          </w:tcPr>
          <w:p w14:paraId="6911D10F" w14:textId="5EB2B9F4" w:rsidR="002A7067" w:rsidRPr="000D29C1" w:rsidRDefault="002A7067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14:paraId="6B8E186B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54BB742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04C23885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9FEFC1E" w14:textId="77777777" w:rsidR="002A7067" w:rsidRPr="00A52C69" w:rsidRDefault="002A7067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2A7067" w:rsidRPr="004674D0" w14:paraId="587EFD25" w14:textId="77777777" w:rsidTr="002A7067">
        <w:trPr>
          <w:trHeight w:val="285"/>
        </w:trPr>
        <w:tc>
          <w:tcPr>
            <w:tcW w:w="399" w:type="pct"/>
            <w:shd w:val="clear" w:color="auto" w:fill="auto"/>
            <w:noWrap/>
            <w:vAlign w:val="bottom"/>
          </w:tcPr>
          <w:p w14:paraId="16850903" w14:textId="744ACDD0" w:rsidR="002A7067" w:rsidRPr="00A52C69" w:rsidRDefault="002A7067" w:rsidP="00676FB1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1509" w:type="pct"/>
            <w:shd w:val="clear" w:color="auto" w:fill="auto"/>
            <w:vAlign w:val="bottom"/>
          </w:tcPr>
          <w:p w14:paraId="08B77E9A" w14:textId="77777777" w:rsidR="002A7067" w:rsidRPr="00A52C69" w:rsidRDefault="002A7067" w:rsidP="00676FB1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335" w:type="pct"/>
          </w:tcPr>
          <w:p w14:paraId="02808A81" w14:textId="77777777" w:rsidR="002A7067" w:rsidRPr="00A52C69" w:rsidRDefault="002A7067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91" w:type="pct"/>
          </w:tcPr>
          <w:p w14:paraId="184E1EF4" w14:textId="77777777" w:rsidR="002A7067" w:rsidRPr="00A52C69" w:rsidRDefault="002A7067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35" w:type="pct"/>
          </w:tcPr>
          <w:p w14:paraId="080630F1" w14:textId="77777777" w:rsidR="002A7067" w:rsidRPr="00A52C69" w:rsidRDefault="002A7067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01" w:type="pct"/>
          </w:tcPr>
          <w:p w14:paraId="70903DCD" w14:textId="77777777" w:rsidR="002A7067" w:rsidRPr="00A52C69" w:rsidRDefault="002A7067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689FE0C6" w14:textId="77777777" w:rsidR="002A7067" w:rsidRPr="00A52C69" w:rsidRDefault="002A7067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AC25FE4" w14:textId="77777777" w:rsidR="000F6EC0" w:rsidRPr="002B4FEB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2B4FEB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="00636F73"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2B4FEB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1586A2A9" w14:textId="1166A112" w:rsidR="000F6EC0" w:rsidRPr="002B02D3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5B0D52">
        <w:rPr>
          <w:rFonts w:cstheme="minorHAnsi"/>
          <w:b/>
          <w:u w:val="single"/>
          <w:lang w:val="ro-RO"/>
        </w:rPr>
        <w:t>Grafic de livrare:</w:t>
      </w:r>
      <w:r w:rsidRPr="005B0D52">
        <w:rPr>
          <w:rFonts w:cstheme="minorHAnsi"/>
          <w:b/>
          <w:lang w:val="ro-RO"/>
        </w:rPr>
        <w:t xml:space="preserve"> </w:t>
      </w:r>
      <w:r w:rsidRPr="005B0D52">
        <w:rPr>
          <w:rFonts w:cstheme="minorHAnsi"/>
          <w:lang w:val="ro-RO"/>
        </w:rPr>
        <w:t xml:space="preserve">Livrarea se efectuează în cel mult </w:t>
      </w:r>
      <w:r w:rsidR="00A578F4" w:rsidRPr="005B0D52">
        <w:rPr>
          <w:rFonts w:cstheme="minorHAnsi"/>
          <w:lang w:val="ro-RO"/>
        </w:rPr>
        <w:t xml:space="preserve">2 </w:t>
      </w:r>
      <w:r w:rsidRPr="005B0D52">
        <w:rPr>
          <w:rFonts w:cstheme="minorHAnsi"/>
          <w:lang w:val="ro-RO"/>
        </w:rPr>
        <w:t>săptămâni de la semnarea Contractului, la destinația finală indicată, conform următorului grafic:</w:t>
      </w:r>
      <w:r w:rsidR="00A578F4" w:rsidRPr="005B0D52">
        <w:rPr>
          <w:rFonts w:cstheme="minorHAnsi"/>
          <w:lang w:val="ro-RO"/>
        </w:rPr>
        <w:t xml:space="preserve"> (</w:t>
      </w:r>
      <w:r w:rsidR="00A578F4" w:rsidRPr="005B0D52">
        <w:rPr>
          <w:rFonts w:cstheme="minorHAnsi"/>
          <w:i/>
          <w:lang w:val="ro-RO"/>
        </w:rPr>
        <w:t>a se completa de către ofertant)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"/>
        <w:gridCol w:w="6768"/>
        <w:gridCol w:w="959"/>
        <w:gridCol w:w="2102"/>
      </w:tblGrid>
      <w:tr w:rsidR="00A578F4" w:rsidRPr="00A578F4" w14:paraId="339B67B2" w14:textId="4867E29A" w:rsidTr="00112FEC">
        <w:trPr>
          <w:trHeight w:val="285"/>
          <w:tblHeader/>
        </w:trPr>
        <w:tc>
          <w:tcPr>
            <w:tcW w:w="399" w:type="pct"/>
            <w:shd w:val="clear" w:color="auto" w:fill="auto"/>
            <w:noWrap/>
            <w:vAlign w:val="center"/>
          </w:tcPr>
          <w:p w14:paraId="5D9755D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Nr. crt.</w:t>
            </w:r>
          </w:p>
          <w:p w14:paraId="11C412FD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(1)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2A192225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Denumirea produselor</w:t>
            </w:r>
          </w:p>
          <w:p w14:paraId="213F9BB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(2)</w:t>
            </w:r>
          </w:p>
        </w:tc>
        <w:tc>
          <w:tcPr>
            <w:tcW w:w="449" w:type="pct"/>
            <w:vAlign w:val="center"/>
          </w:tcPr>
          <w:p w14:paraId="20449C43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Cant.</w:t>
            </w:r>
          </w:p>
          <w:p w14:paraId="032B6A58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(3)</w:t>
            </w:r>
          </w:p>
        </w:tc>
        <w:tc>
          <w:tcPr>
            <w:tcW w:w="984" w:type="pct"/>
          </w:tcPr>
          <w:p w14:paraId="546D102D" w14:textId="23BEFD65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Termen de livrare</w:t>
            </w:r>
          </w:p>
        </w:tc>
      </w:tr>
      <w:tr w:rsidR="002A7067" w:rsidRPr="00A578F4" w14:paraId="6492F816" w14:textId="77126D34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6BE5D435" w14:textId="3123DBB3" w:rsidR="002A7067" w:rsidRPr="002B02D3" w:rsidRDefault="002A7067" w:rsidP="005205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6B0ADD1A" w14:textId="002551AD" w:rsidR="002A7067" w:rsidRPr="002B02D3" w:rsidRDefault="002A7067" w:rsidP="00112FEC">
            <w:pPr>
              <w:spacing w:after="0" w:line="240" w:lineRule="auto"/>
              <w:ind w:hanging="2"/>
              <w:rPr>
                <w:rFonts w:cstheme="minorHAnsi"/>
                <w:color w:val="C00000"/>
                <w:lang w:val="ro-RO"/>
              </w:rPr>
            </w:pPr>
            <w:r w:rsidRPr="00794C60">
              <w:rPr>
                <w:lang w:val="ro-RO"/>
              </w:rPr>
              <w:t>Descoperă istoria. Volumul 1: Egiptul antic si civilizațiile mesopotamiene. Primele imperii din istorie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449" w:type="pct"/>
            <w:vAlign w:val="center"/>
          </w:tcPr>
          <w:p w14:paraId="1AD1255C" w14:textId="32BB1245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18F46272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1F355B87" w14:textId="7271814F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754450A3" w14:textId="6E6C46E2" w:rsidR="002A7067" w:rsidRPr="002B02D3" w:rsidRDefault="002A7067" w:rsidP="005205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58D66597" w14:textId="4DB8B24A" w:rsidR="002A7067" w:rsidRPr="002B02D3" w:rsidRDefault="002A7067" w:rsidP="00112FEC">
            <w:pPr>
              <w:spacing w:after="0" w:line="240" w:lineRule="auto"/>
              <w:ind w:hanging="2"/>
              <w:rPr>
                <w:rFonts w:cstheme="minorHAnsi"/>
                <w:color w:val="C00000"/>
                <w:lang w:val="ro-RO"/>
              </w:rPr>
            </w:pPr>
            <w:r w:rsidRPr="00794C60">
              <w:rPr>
                <w:lang w:val="ro-RO"/>
              </w:rPr>
              <w:t>Descopera istoria. Volumul 2: Originile civilizatiei grecesti. Lumea eroilor homerici</w:t>
            </w:r>
            <w:r>
              <w:rPr>
                <w:lang w:val="ro-RO"/>
              </w:rPr>
              <w:t xml:space="preserve">, </w:t>
            </w:r>
            <w:r w:rsidRPr="00794C60">
              <w:rPr>
                <w:lang w:val="ro-RO"/>
              </w:rPr>
              <w:t>Editura Litera, 2023</w:t>
            </w:r>
          </w:p>
        </w:tc>
        <w:tc>
          <w:tcPr>
            <w:tcW w:w="449" w:type="pct"/>
            <w:vAlign w:val="center"/>
          </w:tcPr>
          <w:p w14:paraId="34042CBF" w14:textId="419CA536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077AA1FF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6FE2C97B" w14:textId="06A57581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5D051019" w14:textId="41172814" w:rsidR="002A7067" w:rsidRPr="002B02D3" w:rsidRDefault="002A7067" w:rsidP="005205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3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264788EB" w14:textId="317AEAC6" w:rsidR="002A7067" w:rsidRPr="002B02D3" w:rsidRDefault="002A7067" w:rsidP="00112FEC">
            <w:pPr>
              <w:spacing w:after="0" w:line="240" w:lineRule="auto"/>
              <w:ind w:hanging="2"/>
              <w:rPr>
                <w:rFonts w:cstheme="minorHAnsi"/>
                <w:color w:val="C00000"/>
                <w:lang w:val="ro-RO"/>
              </w:rPr>
            </w:pPr>
            <w:r w:rsidRPr="00794C60">
              <w:rPr>
                <w:lang w:val="ro-RO"/>
              </w:rPr>
              <w:t>Descopera istoria. Volumul 3: Intemeierea Romei. De la origini la cucerirea Italiei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449" w:type="pct"/>
            <w:vAlign w:val="center"/>
          </w:tcPr>
          <w:p w14:paraId="215C6030" w14:textId="538D85D2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14997C61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3A8AF323" w14:textId="5F4556A6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6A586ECA" w14:textId="00D7D106" w:rsidR="002A7067" w:rsidRPr="002B02D3" w:rsidRDefault="002A7067" w:rsidP="005205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5D9F2601" w14:textId="7753A599" w:rsidR="002A7067" w:rsidRPr="002B02D3" w:rsidRDefault="002A7067" w:rsidP="00112FEC">
            <w:pPr>
              <w:spacing w:after="0" w:line="240" w:lineRule="auto"/>
              <w:ind w:hanging="2"/>
              <w:rPr>
                <w:rFonts w:cstheme="minorHAnsi"/>
                <w:color w:val="C00000"/>
                <w:lang w:val="ro-RO"/>
              </w:rPr>
            </w:pPr>
            <w:r w:rsidRPr="00794C60">
              <w:rPr>
                <w:lang w:val="ro-RO"/>
              </w:rPr>
              <w:t>Descopera istoria. Volumul 4: Splendoarea Greciei clasice. Secolul lui Pericle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449" w:type="pct"/>
            <w:vAlign w:val="center"/>
          </w:tcPr>
          <w:p w14:paraId="3D81E069" w14:textId="5F04D664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021A0E1A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36626D5B" w14:textId="3C9BAF39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7F9E5B21" w14:textId="7EAE7E48" w:rsidR="002A7067" w:rsidRPr="002B02D3" w:rsidRDefault="002A7067" w:rsidP="005205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5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791B03E3" w14:textId="57A1A540" w:rsidR="002A7067" w:rsidRPr="002B02D3" w:rsidRDefault="002A7067" w:rsidP="00112FEC">
            <w:pPr>
              <w:spacing w:after="0" w:line="240" w:lineRule="auto"/>
              <w:ind w:hanging="2"/>
              <w:rPr>
                <w:rFonts w:cstheme="minorHAnsi"/>
                <w:color w:val="C00000"/>
                <w:lang w:val="ro-RO"/>
              </w:rPr>
            </w:pPr>
            <w:r w:rsidRPr="00EB18C6">
              <w:rPr>
                <w:lang w:val="ro-RO"/>
              </w:rPr>
              <w:t>Descopera istoria. Volumul 5: Alexandru cel Mare si elenismul. Mostenirea cuceritorului macedonean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Editura Litera, 2023</w:t>
            </w:r>
          </w:p>
        </w:tc>
        <w:tc>
          <w:tcPr>
            <w:tcW w:w="449" w:type="pct"/>
            <w:vAlign w:val="center"/>
          </w:tcPr>
          <w:p w14:paraId="1C7101E5" w14:textId="6F4D69CE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3B9DE4E4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38D7F5BD" w14:textId="3362DEBD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790A1A9D" w14:textId="4DD14438" w:rsidR="002A7067" w:rsidRPr="002B02D3" w:rsidRDefault="002A7067" w:rsidP="005205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6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13AC0215" w14:textId="07E0F0B6" w:rsidR="002A7067" w:rsidRPr="002B02D3" w:rsidRDefault="002A7067" w:rsidP="00112FEC">
            <w:pPr>
              <w:spacing w:after="0" w:line="240" w:lineRule="auto"/>
              <w:ind w:hanging="2"/>
              <w:rPr>
                <w:rFonts w:cstheme="minorHAnsi"/>
                <w:color w:val="C00000"/>
                <w:lang w:val="ro-RO"/>
              </w:rPr>
            </w:pPr>
            <w:r w:rsidRPr="00EB18C6">
              <w:rPr>
                <w:lang w:val="ro-RO"/>
              </w:rPr>
              <w:t>Sean McMeekin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Razboiul lui Stalin. O noua istorie a celui de-al doilea razboi mondial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Editura Litera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48D89BA5" w14:textId="5B7F26BF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7307BF51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6EC7C468" w14:textId="0B436B48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FFB239C" w14:textId="79481559" w:rsidR="002A7067" w:rsidRPr="002B02D3" w:rsidRDefault="002A7067" w:rsidP="005205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7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7091EA3D" w14:textId="37FE42CE" w:rsidR="002A7067" w:rsidRPr="002B02D3" w:rsidRDefault="002A7067" w:rsidP="00112FEC">
            <w:pPr>
              <w:spacing w:after="0" w:line="240" w:lineRule="auto"/>
              <w:ind w:hanging="2"/>
              <w:rPr>
                <w:rFonts w:cstheme="minorHAnsi"/>
                <w:color w:val="C00000"/>
                <w:lang w:val="ro-RO"/>
              </w:rPr>
            </w:pPr>
            <w:r w:rsidRPr="00EB18C6">
              <w:rPr>
                <w:lang w:val="ro-RO"/>
              </w:rPr>
              <w:t>Alfred Loisy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Misteriile Antichitatii Dionysos si Orfeu. Misteriile din Eleusis. Cybele si Attis. Isis si Osiris. Mithra</w:t>
            </w:r>
            <w:r>
              <w:rPr>
                <w:lang w:val="ro-RO"/>
              </w:rPr>
              <w:t>, Editura Herald, 2023</w:t>
            </w:r>
          </w:p>
        </w:tc>
        <w:tc>
          <w:tcPr>
            <w:tcW w:w="449" w:type="pct"/>
            <w:vAlign w:val="center"/>
          </w:tcPr>
          <w:p w14:paraId="28D42CCF" w14:textId="3055B560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34776F84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7F2121E3" w14:textId="64FDE3EE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00C6C75E" w14:textId="1F03C5D1" w:rsidR="002A7067" w:rsidRPr="002B02D3" w:rsidRDefault="002A7067" w:rsidP="005205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8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64DAFEBE" w14:textId="631BE3DD" w:rsidR="002A7067" w:rsidRPr="002B02D3" w:rsidRDefault="002A7067" w:rsidP="00112FEC">
            <w:pPr>
              <w:spacing w:after="0" w:line="240" w:lineRule="auto"/>
              <w:ind w:hanging="2"/>
              <w:rPr>
                <w:rFonts w:cstheme="minorHAnsi"/>
                <w:color w:val="C00000"/>
                <w:lang w:val="ro-RO"/>
              </w:rPr>
            </w:pPr>
            <w:r w:rsidRPr="00EB18C6">
              <w:rPr>
                <w:lang w:val="ro-RO"/>
              </w:rPr>
              <w:t>Inazo Nitobe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Bushido. Codul Samurailor</w:t>
            </w:r>
            <w:r>
              <w:rPr>
                <w:lang w:val="ro-RO"/>
              </w:rPr>
              <w:t>, Editura Harald, 2023</w:t>
            </w:r>
          </w:p>
        </w:tc>
        <w:tc>
          <w:tcPr>
            <w:tcW w:w="449" w:type="pct"/>
            <w:vAlign w:val="center"/>
          </w:tcPr>
          <w:p w14:paraId="406BB590" w14:textId="400173C5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7B1E1E83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3DD6001E" w14:textId="4D858DDC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351DF3BB" w14:textId="361DA456" w:rsidR="002A7067" w:rsidRPr="002B02D3" w:rsidRDefault="002A7067" w:rsidP="005205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9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591C26EC" w14:textId="12C32848" w:rsidR="002A7067" w:rsidRPr="002B02D3" w:rsidRDefault="002A7067" w:rsidP="00112FEC">
            <w:pPr>
              <w:spacing w:after="0" w:line="240" w:lineRule="auto"/>
              <w:ind w:hanging="2"/>
              <w:rPr>
                <w:rFonts w:cstheme="minorHAnsi"/>
                <w:color w:val="C00000"/>
                <w:lang w:val="ro-RO"/>
              </w:rPr>
            </w:pPr>
            <w:r w:rsidRPr="00EB18C6">
              <w:rPr>
                <w:lang w:val="ro-RO"/>
              </w:rPr>
              <w:t>Sorana Maier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Teatrul ca dimensiune a nationalitatii. Manifestarile teatrale ale societatilor culturale romanesti din Sibiu, expresie a identitatii nationale</w:t>
            </w:r>
            <w:r>
              <w:rPr>
                <w:lang w:val="ro-RO"/>
              </w:rPr>
              <w:t>, Editura Mega, 2023</w:t>
            </w:r>
          </w:p>
        </w:tc>
        <w:tc>
          <w:tcPr>
            <w:tcW w:w="449" w:type="pct"/>
            <w:vAlign w:val="center"/>
          </w:tcPr>
          <w:p w14:paraId="280E0B58" w14:textId="63ED1238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17A01DF2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221B31E4" w14:textId="74A98B6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55CF4DDF" w14:textId="41CB7F17" w:rsidR="002A7067" w:rsidRPr="002B02D3" w:rsidRDefault="002A7067" w:rsidP="005205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10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0CEB4F16" w14:textId="18E0D3CD" w:rsidR="002A7067" w:rsidRPr="002B02D3" w:rsidRDefault="002A7067" w:rsidP="00112FEC">
            <w:pPr>
              <w:spacing w:after="0" w:line="240" w:lineRule="auto"/>
              <w:ind w:hanging="2"/>
              <w:rPr>
                <w:rFonts w:cstheme="minorHAnsi"/>
                <w:color w:val="C00000"/>
                <w:lang w:val="ro-RO"/>
              </w:rPr>
            </w:pPr>
            <w:r w:rsidRPr="00EB18C6">
              <w:rPr>
                <w:lang w:val="ro-RO"/>
              </w:rPr>
              <w:t>Paul-Florin Marica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Praxis si traditie. Eseu despre o conceptie dualista asupra istoriei</w:t>
            </w:r>
            <w:r>
              <w:rPr>
                <w:lang w:val="ro-RO"/>
              </w:rPr>
              <w:t>, Editura Paideia, 2023</w:t>
            </w:r>
          </w:p>
        </w:tc>
        <w:tc>
          <w:tcPr>
            <w:tcW w:w="449" w:type="pct"/>
            <w:vAlign w:val="center"/>
          </w:tcPr>
          <w:p w14:paraId="3A45C81F" w14:textId="042A10B4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2755DAFE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794C3D53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482A77B" w14:textId="7245106E" w:rsidR="002A7067" w:rsidRPr="002B02D3" w:rsidRDefault="002A7067" w:rsidP="005205BC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11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735FD600" w14:textId="5CCF89D4" w:rsidR="002A7067" w:rsidRPr="002B02D3" w:rsidRDefault="002A7067" w:rsidP="00112FEC">
            <w:pPr>
              <w:spacing w:after="0" w:line="240" w:lineRule="auto"/>
              <w:ind w:hanging="2"/>
              <w:rPr>
                <w:color w:val="C00000"/>
              </w:rPr>
            </w:pPr>
            <w:r w:rsidRPr="0062032D">
              <w:rPr>
                <w:lang w:val="ro-RO"/>
              </w:rPr>
              <w:t>Gleb Dragan</w:t>
            </w:r>
            <w:r>
              <w:rPr>
                <w:lang w:val="ro-RO"/>
              </w:rPr>
              <w:t xml:space="preserve">, </w:t>
            </w:r>
            <w:r w:rsidRPr="0062032D">
              <w:rPr>
                <w:lang w:val="ro-RO"/>
              </w:rPr>
              <w:t>Deportatii. Tragedii Basarabene</w:t>
            </w:r>
            <w:r>
              <w:rPr>
                <w:lang w:val="ro-RO"/>
              </w:rPr>
              <w:t>, Editura Bestseller, 2023</w:t>
            </w:r>
          </w:p>
        </w:tc>
        <w:tc>
          <w:tcPr>
            <w:tcW w:w="449" w:type="pct"/>
            <w:vAlign w:val="center"/>
          </w:tcPr>
          <w:p w14:paraId="3EA1A04E" w14:textId="20E76BF3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598FB62A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3F6F3B90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617F3FF" w14:textId="4670417E" w:rsidR="002A7067" w:rsidRPr="002B02D3" w:rsidRDefault="002A7067" w:rsidP="005205BC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12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7FF837ED" w14:textId="69250C43" w:rsidR="002A7067" w:rsidRPr="002B02D3" w:rsidRDefault="002A7067" w:rsidP="00112FEC">
            <w:pPr>
              <w:spacing w:after="0" w:line="240" w:lineRule="auto"/>
              <w:ind w:hanging="2"/>
              <w:rPr>
                <w:color w:val="C00000"/>
              </w:rPr>
            </w:pPr>
            <w:r w:rsidRPr="0062032D">
              <w:rPr>
                <w:lang w:val="ro-RO"/>
              </w:rPr>
              <w:t>Marius Andreescu</w:t>
            </w:r>
            <w:r>
              <w:rPr>
                <w:lang w:val="ro-RO"/>
              </w:rPr>
              <w:t xml:space="preserve">, </w:t>
            </w:r>
            <w:r w:rsidRPr="0062032D">
              <w:rPr>
                <w:lang w:val="ro-RO"/>
              </w:rPr>
              <w:t>Epoca postmodernismului. Riscuri, vulnerabilitati, progres. Eseuri si cugetari</w:t>
            </w:r>
            <w:r>
              <w:rPr>
                <w:lang w:val="ro-RO"/>
              </w:rPr>
              <w:t>, Editura Sitech, 2023</w:t>
            </w:r>
          </w:p>
        </w:tc>
        <w:tc>
          <w:tcPr>
            <w:tcW w:w="449" w:type="pct"/>
            <w:vAlign w:val="center"/>
          </w:tcPr>
          <w:p w14:paraId="70868B70" w14:textId="4D544F04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74A029C4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348D98D0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7564C5C1" w14:textId="61373BE0" w:rsidR="002A7067" w:rsidRPr="002B02D3" w:rsidRDefault="002A7067" w:rsidP="005205BC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13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36038675" w14:textId="36681CC7" w:rsidR="002A7067" w:rsidRPr="002B02D3" w:rsidRDefault="002A7067" w:rsidP="00112FEC">
            <w:pPr>
              <w:spacing w:after="0" w:line="240" w:lineRule="auto"/>
              <w:ind w:hanging="2"/>
              <w:rPr>
                <w:color w:val="C00000"/>
              </w:rPr>
            </w:pPr>
            <w:r w:rsidRPr="009727E4">
              <w:rPr>
                <w:lang w:val="ro-RO"/>
              </w:rPr>
              <w:t>Hans Peter Duerr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Aceasta parte a Edenului. Despre originea religiei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Editura Lebada Neagra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404A0E65" w14:textId="5324CD5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74171500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6ADFC599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532B3054" w14:textId="42BE257A" w:rsidR="002A7067" w:rsidRPr="002B02D3" w:rsidRDefault="002A7067" w:rsidP="005205BC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14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3AE9E659" w14:textId="45E674A5" w:rsidR="002A7067" w:rsidRPr="002B02D3" w:rsidRDefault="002A7067" w:rsidP="00112FEC">
            <w:pPr>
              <w:spacing w:after="0" w:line="240" w:lineRule="auto"/>
              <w:ind w:hanging="2"/>
              <w:rPr>
                <w:color w:val="C00000"/>
              </w:rPr>
            </w:pPr>
            <w:r w:rsidRPr="009727E4">
              <w:rPr>
                <w:lang w:val="ro-RO"/>
              </w:rPr>
              <w:t>Paisie Teodorescu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Cronica mitropolitilor Tarii Romanesti. Volumul I: De la intemeierea Mitropoliei Ungrovlahiei pana la sfarsitul secolului al XVII-lea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Editura Basilica a Patriarhiei Romane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3A36CA63" w14:textId="3515C951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62FEFA93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2C5D7387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F952128" w14:textId="315E4DA2" w:rsidR="002A7067" w:rsidRPr="002B02D3" w:rsidRDefault="002A7067" w:rsidP="005205BC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15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0725D73F" w14:textId="1FD8E711" w:rsidR="002A7067" w:rsidRPr="002B02D3" w:rsidRDefault="002A7067" w:rsidP="00112FEC">
            <w:pPr>
              <w:spacing w:after="0" w:line="240" w:lineRule="auto"/>
              <w:ind w:hanging="2"/>
              <w:rPr>
                <w:color w:val="C00000"/>
              </w:rPr>
            </w:pPr>
            <w:r w:rsidRPr="009727E4">
              <w:rPr>
                <w:lang w:val="ro-RO"/>
              </w:rPr>
              <w:t>David Potter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Teodora</w:t>
            </w:r>
            <w:r>
              <w:rPr>
                <w:lang w:val="ro-RO"/>
              </w:rPr>
              <w:t>.</w:t>
            </w:r>
            <w:r w:rsidRPr="009727E4">
              <w:rPr>
                <w:lang w:val="ro-RO"/>
              </w:rPr>
              <w:t xml:space="preserve"> Actrita, imparateasa, sfanta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Editura Baroque Books &amp; Arts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51BF4BF3" w14:textId="5F254B52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32D18EBB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5AD996EC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2F6C723" w14:textId="4528E3FE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16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34C761F4" w14:textId="77777777" w:rsidR="002A7067" w:rsidRDefault="002A7067" w:rsidP="00112FEC">
            <w:pPr>
              <w:spacing w:after="0"/>
              <w:ind w:hanging="2"/>
              <w:rPr>
                <w:lang w:val="ro-RO"/>
              </w:rPr>
            </w:pPr>
            <w:r w:rsidRPr="005437C3">
              <w:rPr>
                <w:lang w:val="ro-RO"/>
              </w:rPr>
              <w:t>Sergiu Popovici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Cultura Usatovo. Arheologia funerara a unei societati din Epoca Bronzului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  <w:p w14:paraId="10426D00" w14:textId="7313ADE7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</w:p>
        </w:tc>
        <w:tc>
          <w:tcPr>
            <w:tcW w:w="449" w:type="pct"/>
            <w:vAlign w:val="center"/>
          </w:tcPr>
          <w:p w14:paraId="5F5C3FF6" w14:textId="6005AD53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710EAB96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0523F9FF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687FB845" w14:textId="3D7D9647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17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06CD156C" w14:textId="54D72144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5437C3">
              <w:rPr>
                <w:lang w:val="ro-RO"/>
              </w:rPr>
              <w:t>Ionut-Mihaita Ocoleanu, Marius-Daniel Bojor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Noi am luptat in Cotul Donului. Marturiile ofiterilor si subofiterilor scapati din iad. Declaratii, harti, rapoarte, dari de seama. Documente inedite integrale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Militara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04BB885C" w14:textId="5C241EEB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296AE6C6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49C30691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503A6ABA" w14:textId="49E00F38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18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6C1D3929" w14:textId="70C308D1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5437C3">
              <w:rPr>
                <w:lang w:val="ro-RO"/>
              </w:rPr>
              <w:t>Alexandru Mamina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Cultura sistemica si cultura antisistemica. Literatura si arta in societatea romaneasca (1829-1989)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3826C0B2" w14:textId="053625E7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41BB4E98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1A2EAB66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59DFD159" w14:textId="3F4E7F83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19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7A6F3A04" w14:textId="0958B8A8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5437C3">
              <w:rPr>
                <w:lang w:val="ro-RO"/>
              </w:rPr>
              <w:t>Edward N. Luttwak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Ascensiunea Chinei in fata cu logica strategiei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Universitatii de Vest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1811A0DE" w14:textId="2BB0BF2D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77553066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52E14427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0B7222BA" w14:textId="5248B2DE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20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34AAF5AA" w14:textId="36A2F964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1F7B05">
              <w:rPr>
                <w:lang w:val="ro-RO"/>
              </w:rPr>
              <w:t>Peter Gross</w:t>
            </w:r>
            <w:r>
              <w:rPr>
                <w:lang w:val="ro-RO"/>
              </w:rPr>
              <w:t xml:space="preserve">, </w:t>
            </w:r>
            <w:r w:rsidRPr="001F7B05">
              <w:rPr>
                <w:lang w:val="ro-RO"/>
              </w:rPr>
              <w:t>Radacinile culturale ale sistemului mass-media romanesc</w:t>
            </w:r>
            <w:r>
              <w:rPr>
                <w:lang w:val="ro-RO"/>
              </w:rPr>
              <w:t xml:space="preserve">, </w:t>
            </w:r>
            <w:r w:rsidRPr="001F7B05">
              <w:rPr>
                <w:lang w:val="ro-RO"/>
              </w:rPr>
              <w:t>Editura Polirom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1D9F4829" w14:textId="25463537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02A018BA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08F761F9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70068EF" w14:textId="68ABDD19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21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55C65E5B" w14:textId="11744830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DD121B">
              <w:rPr>
                <w:lang w:val="ro-RO"/>
              </w:rPr>
              <w:t>Mark Forsyth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Scurta istorie a betiei. Cum, de ce, unde si cand s-au imbatat oamenii, din Epoca de Piatra pana in prezent (editie 2023)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Editura Polirom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361EB87A" w14:textId="35021EAC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5397FDFB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7960CDDD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576547E" w14:textId="291B1F85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22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779420BD" w14:textId="2D5F8008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DD121B">
              <w:rPr>
                <w:lang w:val="ro-RO"/>
              </w:rPr>
              <w:t>Alin Muresan, Clara Mares, Florin S. Soare, Constantin Vasilescu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Morfologia (ne)vinovatiei. Alfabetul detentiei feminine in comunism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449" w:type="pct"/>
            <w:vAlign w:val="center"/>
          </w:tcPr>
          <w:p w14:paraId="08B8F0FE" w14:textId="43BF7AB0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3A01FD57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1C7C3A0C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1C6A0A2" w14:textId="71BDB7F0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23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0C0D1862" w14:textId="23D28C3A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DD121B">
              <w:rPr>
                <w:lang w:val="ro-RO"/>
              </w:rPr>
              <w:t>Carmen Sylva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Bucurestii reginei Elisabeta a Romaniei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Editura Vremea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6D6D1D8C" w14:textId="5F5A6230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0E137BAC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32AA1F6B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64CB998D" w14:textId="421AAF91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24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71CEA317" w14:textId="2975B277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876C7C">
              <w:rPr>
                <w:lang w:val="ro-RO"/>
              </w:rPr>
              <w:t>Romulus Gidro, Aurelia Gidro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Pachet Istoria Romei (5 volume)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Pro Universitaria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2023</w:t>
            </w:r>
          </w:p>
        </w:tc>
        <w:tc>
          <w:tcPr>
            <w:tcW w:w="449" w:type="pct"/>
            <w:vAlign w:val="center"/>
          </w:tcPr>
          <w:p w14:paraId="1F53A6A3" w14:textId="234C4FB5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672C89AA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7C3CDF22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3840B7C" w14:textId="31B0D20A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25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3BB9760E" w14:textId="419A8960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876C7C">
              <w:rPr>
                <w:lang w:val="ro-RO"/>
              </w:rPr>
              <w:t>Michael Khodarkovsky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Rusia secolului XX. O calatorie in 100 de povesti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54F2C10A" w14:textId="609511AC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7FE4812F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0CC667CD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6490D51" w14:textId="22A9A37C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26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7B90C0E7" w14:textId="51D3DF9B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876C7C">
              <w:rPr>
                <w:lang w:val="ro-RO"/>
              </w:rPr>
              <w:t>Oliver Jens Schmitt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Biserica de stat, sau Biserica in stat? O istorie a Bisericii Ortodoxe Romane, 1918-2023</w:t>
            </w:r>
            <w:r>
              <w:rPr>
                <w:lang w:val="ro-RO"/>
              </w:rPr>
              <w:t>, Editura Humanitas, 2023</w:t>
            </w:r>
          </w:p>
        </w:tc>
        <w:tc>
          <w:tcPr>
            <w:tcW w:w="449" w:type="pct"/>
            <w:vAlign w:val="center"/>
          </w:tcPr>
          <w:p w14:paraId="7B454E02" w14:textId="48361B45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2CCE98BD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23687F77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3288CE7C" w14:textId="132C1417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27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45662890" w14:textId="5EC0F75D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876C7C">
              <w:rPr>
                <w:lang w:val="ro-RO"/>
              </w:rPr>
              <w:t>Andrew Scull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O istorie culturala a nebuniei (editia 2023)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Polirom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7B2EFB05" w14:textId="2BDE87B3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5460DF6F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0AE7FC68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7AEEBF69" w14:textId="433A2612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28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34320E6A" w14:textId="13089A7F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876C7C">
              <w:rPr>
                <w:lang w:val="ro-RO"/>
              </w:rPr>
              <w:t>Monika Schwartz-Friesel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Inauntrul mintii antisemite: Limbajul urii fata de evrei in Germania contemporana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Hasefer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7F5FC84E" w14:textId="4C1BC404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18944356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03BA8733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00CAE42C" w14:textId="50547AC2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29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02A01CEB" w14:textId="603BAB09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320147">
              <w:rPr>
                <w:lang w:val="ro-RO"/>
              </w:rPr>
              <w:t>Olivier Guez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Secolul dictatorilor: Lenin, Stalin, Mussolini, Hitler, Franco, Mao, Pinochet, Pol Pot, Saddam, Gaddafi, Kim Ir-Sen, Castro, Tito, Assad si altii</w:t>
            </w:r>
            <w:r>
              <w:rPr>
                <w:lang w:val="ro-RO"/>
              </w:rPr>
              <w:t>, Editura Humanitas, 2023</w:t>
            </w:r>
          </w:p>
        </w:tc>
        <w:tc>
          <w:tcPr>
            <w:tcW w:w="449" w:type="pct"/>
            <w:vAlign w:val="center"/>
          </w:tcPr>
          <w:p w14:paraId="538207F0" w14:textId="6C1D7373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3E7759BD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4B7BB565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5E15358" w14:textId="1D712807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30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50472A10" w14:textId="40E2F44B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320147">
              <w:rPr>
                <w:lang w:val="ro-RO"/>
              </w:rPr>
              <w:t>Vladut-Iulian Rosu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Istoria vesmintelor liturgice din Rasaritul Ortodox</w:t>
            </w:r>
            <w:r>
              <w:rPr>
                <w:lang w:val="ro-RO"/>
              </w:rPr>
              <w:t>, Editura Cuvântul Vieții, 2023</w:t>
            </w:r>
          </w:p>
        </w:tc>
        <w:tc>
          <w:tcPr>
            <w:tcW w:w="449" w:type="pct"/>
            <w:vAlign w:val="center"/>
          </w:tcPr>
          <w:p w14:paraId="55259282" w14:textId="5DC2C247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1D72783E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0D463DE0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744D54CD" w14:textId="2347477D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31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55BB2EF6" w14:textId="13A40040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320147">
              <w:rPr>
                <w:lang w:val="ro-RO"/>
              </w:rPr>
              <w:t>Sorin Paliga, Florin Curta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Slavii in perioada migratiilor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09058231" w14:textId="15AA64A7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336037B7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74BAA038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5AC07E69" w14:textId="1C8E2065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32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25BE594A" w14:textId="44E4267F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320147">
              <w:rPr>
                <w:lang w:val="ro-RO"/>
              </w:rPr>
              <w:t>Gabriela Dragan, Mihaela Cristina Dragoi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Uniunea Europeana. Etape, institutii, mecanisme. Editia a doua, revizuita si adaugita</w:t>
            </w:r>
            <w:r>
              <w:rPr>
                <w:lang w:val="ro-RO"/>
              </w:rPr>
              <w:t>, Editura ASE, 2023</w:t>
            </w:r>
          </w:p>
        </w:tc>
        <w:tc>
          <w:tcPr>
            <w:tcW w:w="449" w:type="pct"/>
            <w:vAlign w:val="center"/>
          </w:tcPr>
          <w:p w14:paraId="127428E1" w14:textId="7FA5A914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0D50EDAC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5D3CFD21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36A18226" w14:textId="4A9BFA0A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33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6D0AC4BE" w14:textId="11546765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 w:rsidRPr="001C5866">
              <w:rPr>
                <w:lang w:val="ro-RO"/>
              </w:rPr>
              <w:t>Alexandru Volacu</w:t>
            </w:r>
            <w:r>
              <w:rPr>
                <w:lang w:val="ro-RO"/>
              </w:rPr>
              <w:t xml:space="preserve">, </w:t>
            </w:r>
            <w:r w:rsidRPr="001C5866">
              <w:rPr>
                <w:lang w:val="ro-RO"/>
              </w:rPr>
              <w:t>Limitele electoratului. Cine ar trebui sa poata vota intr-o democratie?</w:t>
            </w:r>
            <w:r>
              <w:rPr>
                <w:lang w:val="ro-RO"/>
              </w:rPr>
              <w:t xml:space="preserve">, </w:t>
            </w:r>
            <w:r w:rsidRPr="001C5866">
              <w:rPr>
                <w:lang w:val="ro-RO"/>
              </w:rPr>
              <w:t>Editura Institutul European</w:t>
            </w:r>
            <w:r>
              <w:rPr>
                <w:lang w:val="ro-RO"/>
              </w:rPr>
              <w:t>, 2023</w:t>
            </w:r>
          </w:p>
        </w:tc>
        <w:tc>
          <w:tcPr>
            <w:tcW w:w="449" w:type="pct"/>
            <w:vAlign w:val="center"/>
          </w:tcPr>
          <w:p w14:paraId="512A9E2A" w14:textId="6E0F3C5F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6B0295E2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25E37A66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18298DA" w14:textId="274BE1FA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34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5A2EAD60" w14:textId="598BE892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 xml:space="preserve">Ciprian Mihali, Om precar, om suveran. Rostul filosofiei în societatea </w:t>
            </w:r>
            <w:r>
              <w:rPr>
                <w:lang w:val="ro-RO"/>
              </w:rPr>
              <w:lastRenderedPageBreak/>
              <w:t xml:space="preserve">digitală, Editura Trei, 2023 </w:t>
            </w:r>
          </w:p>
        </w:tc>
        <w:tc>
          <w:tcPr>
            <w:tcW w:w="449" w:type="pct"/>
            <w:vAlign w:val="center"/>
          </w:tcPr>
          <w:p w14:paraId="4BBE0EF8" w14:textId="6765FDC8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2</w:t>
            </w:r>
          </w:p>
        </w:tc>
        <w:tc>
          <w:tcPr>
            <w:tcW w:w="984" w:type="pct"/>
          </w:tcPr>
          <w:p w14:paraId="55512ACA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0038A358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2DB6DED" w14:textId="252903D8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35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5714F2E4" w14:textId="4EC5CC34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Daniela Cîmpean, Introducere în etica afacerilor, Editura Pro Universitaria, 2023</w:t>
            </w:r>
          </w:p>
        </w:tc>
        <w:tc>
          <w:tcPr>
            <w:tcW w:w="449" w:type="pct"/>
            <w:vAlign w:val="center"/>
          </w:tcPr>
          <w:p w14:paraId="59B6EDD7" w14:textId="1537CBF9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59CF4937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41AAA0C8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17DF0AB6" w14:textId="31854F02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36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62AAB43E" w14:textId="1898C436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Anonim, Autoritățile lui Aristotel, Editura Polirom, 2023</w:t>
            </w:r>
          </w:p>
        </w:tc>
        <w:tc>
          <w:tcPr>
            <w:tcW w:w="449" w:type="pct"/>
            <w:vAlign w:val="center"/>
          </w:tcPr>
          <w:p w14:paraId="49D1ABB6" w14:textId="37ABFA4C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0BB53478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359D288C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49E6F38B" w14:textId="6234DBE3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37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3C1A0200" w14:textId="5BAE15AB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Roger Scruton, Despre natura umană, Editura Humanitas, 2023</w:t>
            </w:r>
          </w:p>
        </w:tc>
        <w:tc>
          <w:tcPr>
            <w:tcW w:w="449" w:type="pct"/>
            <w:vAlign w:val="center"/>
          </w:tcPr>
          <w:p w14:paraId="4CCB800F" w14:textId="408215B7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35FC92EC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6B9E1315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69296144" w14:textId="20E47D57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38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738568CF" w14:textId="5987EA17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Christopher Phillips, Cafeneaua lui Socrate, Editura Orizonturi, 2023</w:t>
            </w:r>
          </w:p>
        </w:tc>
        <w:tc>
          <w:tcPr>
            <w:tcW w:w="449" w:type="pct"/>
            <w:vAlign w:val="center"/>
          </w:tcPr>
          <w:p w14:paraId="6012B7BF" w14:textId="4E2C61AD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491FFF9D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78216996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2A4EFFCC" w14:textId="78A93F54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39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33B7EFA1" w14:textId="17AC0437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Petrarca, Secretul, Editura Polirom, 2023</w:t>
            </w:r>
          </w:p>
        </w:tc>
        <w:tc>
          <w:tcPr>
            <w:tcW w:w="449" w:type="pct"/>
            <w:vAlign w:val="center"/>
          </w:tcPr>
          <w:p w14:paraId="3270C802" w14:textId="3D2A67B4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2BB5CA5F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1C814BF6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34DC9FD8" w14:textId="0FEF79B9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40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0EED0128" w14:textId="1ED9474C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Epictet, Opera omnia, Editura Polirom, 2022</w:t>
            </w:r>
          </w:p>
        </w:tc>
        <w:tc>
          <w:tcPr>
            <w:tcW w:w="449" w:type="pct"/>
            <w:vAlign w:val="center"/>
          </w:tcPr>
          <w:p w14:paraId="35520D49" w14:textId="1090FF76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27D47460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2A7067" w:rsidRPr="00A578F4" w14:paraId="31C34993" w14:textId="77777777" w:rsidTr="00112FEC">
        <w:trPr>
          <w:trHeight w:val="285"/>
        </w:trPr>
        <w:tc>
          <w:tcPr>
            <w:tcW w:w="399" w:type="pct"/>
            <w:shd w:val="clear" w:color="auto" w:fill="auto"/>
            <w:noWrap/>
            <w:vAlign w:val="center"/>
          </w:tcPr>
          <w:p w14:paraId="51B06F7F" w14:textId="2BEA4F77" w:rsidR="002A7067" w:rsidRDefault="002A7067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41</w:t>
            </w:r>
          </w:p>
        </w:tc>
        <w:tc>
          <w:tcPr>
            <w:tcW w:w="3168" w:type="pct"/>
            <w:shd w:val="clear" w:color="auto" w:fill="auto"/>
            <w:vAlign w:val="center"/>
          </w:tcPr>
          <w:p w14:paraId="78B24E86" w14:textId="25A504F8" w:rsidR="002A7067" w:rsidRPr="000D29C1" w:rsidRDefault="002A7067" w:rsidP="00112FEC">
            <w:pPr>
              <w:spacing w:after="0" w:line="240" w:lineRule="auto"/>
              <w:ind w:hanging="2"/>
              <w:rPr>
                <w:rFonts w:eastAsia="Times New Roman" w:cstheme="minorHAnsi"/>
                <w:sz w:val="20"/>
                <w:lang w:val="ro-RO"/>
              </w:rPr>
            </w:pPr>
            <w:r>
              <w:rPr>
                <w:lang w:val="ro-RO"/>
              </w:rPr>
              <w:t>Ioan Miclea, Abecedarul gândirii sau gânduri în comprimate, Editura Vremea, 2023</w:t>
            </w:r>
          </w:p>
        </w:tc>
        <w:tc>
          <w:tcPr>
            <w:tcW w:w="449" w:type="pct"/>
            <w:vAlign w:val="center"/>
          </w:tcPr>
          <w:p w14:paraId="6B7B6064" w14:textId="46BC734A" w:rsidR="002A7067" w:rsidRPr="000D29C1" w:rsidRDefault="002A70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14:paraId="772DC3F3" w14:textId="77777777" w:rsidR="002A7067" w:rsidRPr="002B02D3" w:rsidRDefault="002A70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</w:tbl>
    <w:p w14:paraId="0F4D5EE9" w14:textId="77777777" w:rsidR="00A578F4" w:rsidRDefault="00A578F4" w:rsidP="000F6EC0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6544D236" w14:textId="77777777" w:rsidR="00112FEC" w:rsidRPr="00A52C69" w:rsidRDefault="000F6EC0" w:rsidP="00112FEC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="00112FEC" w:rsidRPr="00A52C69">
        <w:rPr>
          <w:rFonts w:cstheme="minorHAnsi"/>
          <w:b/>
          <w:u w:val="single"/>
          <w:lang w:val="ro-RO"/>
        </w:rPr>
        <w:t>Plata</w:t>
      </w:r>
      <w:r w:rsidR="00112FEC" w:rsidRPr="00A52C69">
        <w:rPr>
          <w:rFonts w:cstheme="minorHAnsi"/>
          <w:b/>
          <w:lang w:val="ro-RO"/>
        </w:rPr>
        <w:t xml:space="preserve"> </w:t>
      </w:r>
      <w:r w:rsidR="00112FEC"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="00112FEC" w:rsidRPr="00A52C69">
        <w:rPr>
          <w:rFonts w:cstheme="minorHAnsi"/>
          <w:i/>
          <w:lang w:val="ro-RO"/>
        </w:rPr>
        <w:t>Graficului de livrare</w:t>
      </w:r>
      <w:r w:rsidR="00112FEC" w:rsidRPr="00A52C69">
        <w:rPr>
          <w:rFonts w:cstheme="minorHAnsi"/>
          <w:lang w:val="ro-RO"/>
        </w:rPr>
        <w:t>.</w:t>
      </w:r>
    </w:p>
    <w:p w14:paraId="1C4155C2" w14:textId="77777777" w:rsidR="00112FEC" w:rsidRPr="00A52C69" w:rsidRDefault="00112FEC" w:rsidP="00112FEC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cstheme="minorHAnsi"/>
          <w:lang w:val="ro-RO"/>
        </w:rPr>
      </w:pPr>
    </w:p>
    <w:p w14:paraId="1183BBC9" w14:textId="77777777" w:rsidR="00112FEC" w:rsidRPr="00A52C69" w:rsidRDefault="00112FEC" w:rsidP="00112FEC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bookmarkStart w:id="0" w:name="_Hlk141873995"/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bookmarkEnd w:id="0"/>
    <w:p w14:paraId="05C7CC5D" w14:textId="77777777" w:rsidR="00112FEC" w:rsidRPr="00A52C69" w:rsidRDefault="00112FEC" w:rsidP="00112FEC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5CF7C40E" w14:textId="77777777" w:rsidR="00112FEC" w:rsidRPr="00A52C69" w:rsidRDefault="00112FEC" w:rsidP="00112FEC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282936BD" w14:textId="77777777" w:rsidR="00112FEC" w:rsidRPr="00A52C69" w:rsidRDefault="00112FEC" w:rsidP="00112FEC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FBD5CE3" w14:textId="77777777" w:rsidR="00112FEC" w:rsidRPr="00A52C69" w:rsidRDefault="00112FEC" w:rsidP="00112FEC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14:paraId="2EA14104" w14:textId="77777777" w:rsidR="00112FEC" w:rsidRPr="00A52C69" w:rsidRDefault="00112FEC" w:rsidP="00112FEC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A7EF1DF" w14:textId="7B47F40A" w:rsidR="000F6EC0" w:rsidRPr="00A52C69" w:rsidRDefault="000F6EC0" w:rsidP="00112FEC">
      <w:pPr>
        <w:spacing w:after="0" w:line="240" w:lineRule="auto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A578F4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2A7067" w:rsidRPr="00A578F4" w14:paraId="43FC6D5F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7C1FF3A" w14:textId="63795E23" w:rsidR="002A7067" w:rsidRPr="001A7266" w:rsidRDefault="002A7067" w:rsidP="00112FEC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94C60">
              <w:rPr>
                <w:lang w:val="ro-RO"/>
              </w:rPr>
              <w:t>Descoperă istoria. Volumul 1: Egiptul antic si civilizațiile mesopotamiene. Primele imperii din istorie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2400" w:type="pct"/>
          </w:tcPr>
          <w:p w14:paraId="08691FFA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2ED3DAA9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C126E0A" w14:textId="421D5183" w:rsidR="002A7067" w:rsidRPr="001A7266" w:rsidRDefault="002A7067" w:rsidP="00112FEC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794C60">
              <w:rPr>
                <w:lang w:val="ro-RO"/>
              </w:rPr>
              <w:t>Descopera istoria. Volumul 2: Originile civilizatiei grecesti. Lumea eroilor homerici</w:t>
            </w:r>
            <w:r>
              <w:rPr>
                <w:lang w:val="ro-RO"/>
              </w:rPr>
              <w:t xml:space="preserve">, </w:t>
            </w:r>
            <w:r w:rsidRPr="00794C60">
              <w:rPr>
                <w:lang w:val="ro-RO"/>
              </w:rPr>
              <w:t>Editura Litera, 2023</w:t>
            </w:r>
          </w:p>
        </w:tc>
        <w:tc>
          <w:tcPr>
            <w:tcW w:w="2400" w:type="pct"/>
          </w:tcPr>
          <w:p w14:paraId="6A147B87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65A58168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58D9D38" w14:textId="79CCDE89" w:rsidR="002A7067" w:rsidRPr="00D509FC" w:rsidRDefault="002A7067" w:rsidP="00112FEC">
            <w:pPr>
              <w:spacing w:after="0" w:line="240" w:lineRule="auto"/>
              <w:rPr>
                <w:sz w:val="20"/>
                <w:szCs w:val="20"/>
                <w:lang w:val="ro-RO"/>
              </w:rPr>
            </w:pPr>
            <w:r w:rsidRPr="00794C60">
              <w:rPr>
                <w:lang w:val="ro-RO"/>
              </w:rPr>
              <w:t>Descopera istoria. Volumul 3: Intemeierea Romei. De la origini la cucerirea Italiei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2400" w:type="pct"/>
          </w:tcPr>
          <w:p w14:paraId="64D54ADA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0F0EDAA8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4A196F7" w14:textId="438226B4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794C60">
              <w:rPr>
                <w:lang w:val="ro-RO"/>
              </w:rPr>
              <w:t>Descopera istoria. Volumul 4: Splendoarea Greciei clasice. Secolul lui Pericle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2400" w:type="pct"/>
          </w:tcPr>
          <w:p w14:paraId="56297232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6614BD28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8C3E0EA" w14:textId="7313A7D2" w:rsidR="002A7067" w:rsidRPr="00D509FC" w:rsidRDefault="002A7067" w:rsidP="00112FEC">
            <w:pPr>
              <w:spacing w:after="0"/>
              <w:rPr>
                <w:sz w:val="20"/>
                <w:szCs w:val="20"/>
              </w:rPr>
            </w:pPr>
            <w:r w:rsidRPr="00EB18C6">
              <w:rPr>
                <w:lang w:val="ro-RO"/>
              </w:rPr>
              <w:t>Descopera istoria. Volumul 5: Alexandru cel Mare si elenismul. Mostenirea cuceritorului macedonean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Editura Litera, 2023</w:t>
            </w:r>
          </w:p>
        </w:tc>
        <w:tc>
          <w:tcPr>
            <w:tcW w:w="2400" w:type="pct"/>
          </w:tcPr>
          <w:p w14:paraId="4D984826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55D8B6B7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46D3344" w14:textId="541A1AB9" w:rsidR="002A7067" w:rsidRPr="00D509FC" w:rsidRDefault="002A7067" w:rsidP="00112FEC">
            <w:pPr>
              <w:spacing w:after="0"/>
              <w:rPr>
                <w:sz w:val="20"/>
                <w:szCs w:val="20"/>
              </w:rPr>
            </w:pPr>
            <w:r w:rsidRPr="00EB18C6">
              <w:rPr>
                <w:lang w:val="ro-RO"/>
              </w:rPr>
              <w:t>Sean McMeekin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Razboiul lui Stalin. O noua istorie a celui de-al doilea razboi mondial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Editura Litera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7C54A206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4727C41C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882A641" w14:textId="088019BB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EB18C6">
              <w:rPr>
                <w:lang w:val="ro-RO"/>
              </w:rPr>
              <w:t>Alfred Loisy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Misteriile Antichitatii Dionysos si Orfeu. Misteriile din Eleusis. Cybele si Attis. Isis si Osiris. Mithra</w:t>
            </w:r>
            <w:r>
              <w:rPr>
                <w:lang w:val="ro-RO"/>
              </w:rPr>
              <w:t>, Editura Herald, 2023</w:t>
            </w:r>
          </w:p>
        </w:tc>
        <w:tc>
          <w:tcPr>
            <w:tcW w:w="2400" w:type="pct"/>
          </w:tcPr>
          <w:p w14:paraId="1730D353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1F36BE6C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64E521D" w14:textId="3567CB57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EB18C6">
              <w:rPr>
                <w:lang w:val="ro-RO"/>
              </w:rPr>
              <w:t>Inazo Nitobe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Bushido. Codul Samurailor</w:t>
            </w:r>
            <w:r>
              <w:rPr>
                <w:lang w:val="ro-RO"/>
              </w:rPr>
              <w:t>, Editura Harald, 2023</w:t>
            </w:r>
          </w:p>
        </w:tc>
        <w:tc>
          <w:tcPr>
            <w:tcW w:w="2400" w:type="pct"/>
          </w:tcPr>
          <w:p w14:paraId="75B0EB10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2ADE24D8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3D20AC5" w14:textId="69F0891E" w:rsidR="002A7067" w:rsidRPr="00D509FC" w:rsidRDefault="002A7067" w:rsidP="00112FEC">
            <w:pPr>
              <w:spacing w:after="0"/>
              <w:rPr>
                <w:sz w:val="20"/>
                <w:szCs w:val="20"/>
              </w:rPr>
            </w:pPr>
            <w:r w:rsidRPr="00EB18C6">
              <w:rPr>
                <w:lang w:val="ro-RO"/>
              </w:rPr>
              <w:t>Sorana Maier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Teatrul ca dimensiune a nationalitatii. Manifestarile teatrale ale societatilor culturale romanesti din Sibiu, expresie a identitatii nationale</w:t>
            </w:r>
            <w:r>
              <w:rPr>
                <w:lang w:val="ro-RO"/>
              </w:rPr>
              <w:t>, Editura Mega, 2023</w:t>
            </w:r>
          </w:p>
        </w:tc>
        <w:tc>
          <w:tcPr>
            <w:tcW w:w="2400" w:type="pct"/>
          </w:tcPr>
          <w:p w14:paraId="0BF4012F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1C345C2C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2C6D992" w14:textId="4BC92CCC" w:rsidR="002A7067" w:rsidRPr="00D509FC" w:rsidRDefault="002A7067" w:rsidP="00112FEC">
            <w:pPr>
              <w:spacing w:after="0"/>
              <w:rPr>
                <w:sz w:val="20"/>
                <w:szCs w:val="20"/>
              </w:rPr>
            </w:pPr>
            <w:r w:rsidRPr="00EB18C6">
              <w:rPr>
                <w:lang w:val="ro-RO"/>
              </w:rPr>
              <w:t>Paul-Florin Marica</w:t>
            </w:r>
            <w:r>
              <w:rPr>
                <w:lang w:val="ro-RO"/>
              </w:rPr>
              <w:t xml:space="preserve">, </w:t>
            </w:r>
            <w:r w:rsidRPr="00EB18C6">
              <w:rPr>
                <w:lang w:val="ro-RO"/>
              </w:rPr>
              <w:t>Praxis si traditie. Eseu despre o conceptie dualista asupra istoriei</w:t>
            </w:r>
            <w:r>
              <w:rPr>
                <w:lang w:val="ro-RO"/>
              </w:rPr>
              <w:t>, Editura Paideia, 2023</w:t>
            </w:r>
          </w:p>
        </w:tc>
        <w:tc>
          <w:tcPr>
            <w:tcW w:w="2400" w:type="pct"/>
          </w:tcPr>
          <w:p w14:paraId="41956AF0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4EEB66C6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97A8B6E" w14:textId="7FC87355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62032D">
              <w:rPr>
                <w:lang w:val="ro-RO"/>
              </w:rPr>
              <w:lastRenderedPageBreak/>
              <w:t>Gleb Dragan</w:t>
            </w:r>
            <w:r>
              <w:rPr>
                <w:lang w:val="ro-RO"/>
              </w:rPr>
              <w:t xml:space="preserve">, </w:t>
            </w:r>
            <w:r w:rsidRPr="0062032D">
              <w:rPr>
                <w:lang w:val="ro-RO"/>
              </w:rPr>
              <w:t>Deportatii. Tragedii Basarabene</w:t>
            </w:r>
            <w:r>
              <w:rPr>
                <w:lang w:val="ro-RO"/>
              </w:rPr>
              <w:t>, Editura Bestseller, 2023</w:t>
            </w:r>
          </w:p>
        </w:tc>
        <w:tc>
          <w:tcPr>
            <w:tcW w:w="2400" w:type="pct"/>
          </w:tcPr>
          <w:p w14:paraId="1D43D913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21297158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4896876" w14:textId="47FD934B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62032D">
              <w:rPr>
                <w:lang w:val="ro-RO"/>
              </w:rPr>
              <w:t>Marius Andreescu</w:t>
            </w:r>
            <w:r>
              <w:rPr>
                <w:lang w:val="ro-RO"/>
              </w:rPr>
              <w:t xml:space="preserve">, </w:t>
            </w:r>
            <w:r w:rsidRPr="0062032D">
              <w:rPr>
                <w:lang w:val="ro-RO"/>
              </w:rPr>
              <w:t>Epoca postmodernismului. Riscuri, vulnerabilitati, progres. Eseuri si cugetari</w:t>
            </w:r>
            <w:r>
              <w:rPr>
                <w:lang w:val="ro-RO"/>
              </w:rPr>
              <w:t>, Editura Sitech, 2023</w:t>
            </w:r>
          </w:p>
        </w:tc>
        <w:tc>
          <w:tcPr>
            <w:tcW w:w="2400" w:type="pct"/>
          </w:tcPr>
          <w:p w14:paraId="76792911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7771EEFF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609F283" w14:textId="66087132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9727E4">
              <w:rPr>
                <w:lang w:val="ro-RO"/>
              </w:rPr>
              <w:t>Hans Peter Duerr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Aceasta parte a Edenului. Despre originea religiei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Editura Lebada Neagra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16A94969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2EDCA78F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6504EB9" w14:textId="6CEB79E8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9727E4">
              <w:rPr>
                <w:lang w:val="ro-RO"/>
              </w:rPr>
              <w:t>Paisie Teodorescu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Cronica mitropolitilor Tarii Romanesti. Volumul I: De la intemeierea Mitropoliei Ungrovlahiei pana la sfarsitul secolului al XVII-lea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Editura Basilica a Patriarhiei Romane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11E8E66D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60D15B14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94D5F64" w14:textId="20B0A4F5" w:rsidR="002A7067" w:rsidRPr="00D509FC" w:rsidRDefault="002A7067" w:rsidP="00112FEC">
            <w:pPr>
              <w:spacing w:after="0"/>
              <w:rPr>
                <w:sz w:val="20"/>
                <w:szCs w:val="20"/>
              </w:rPr>
            </w:pPr>
            <w:r w:rsidRPr="009727E4">
              <w:rPr>
                <w:lang w:val="ro-RO"/>
              </w:rPr>
              <w:t>David Potter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Teodora</w:t>
            </w:r>
            <w:r>
              <w:rPr>
                <w:lang w:val="ro-RO"/>
              </w:rPr>
              <w:t>.</w:t>
            </w:r>
            <w:r w:rsidRPr="009727E4">
              <w:rPr>
                <w:lang w:val="ro-RO"/>
              </w:rPr>
              <w:t xml:space="preserve"> Actrita, imparateasa, sfanta</w:t>
            </w:r>
            <w:r>
              <w:rPr>
                <w:lang w:val="ro-RO"/>
              </w:rPr>
              <w:t xml:space="preserve">, </w:t>
            </w:r>
            <w:r w:rsidRPr="009727E4">
              <w:rPr>
                <w:lang w:val="ro-RO"/>
              </w:rPr>
              <w:t>Editura Baroque Books &amp; Arts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78514502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348E519A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3B4FF3B" w14:textId="77777777" w:rsidR="002A7067" w:rsidRDefault="002A7067" w:rsidP="00112FEC">
            <w:pPr>
              <w:spacing w:after="0"/>
              <w:rPr>
                <w:lang w:val="ro-RO"/>
              </w:rPr>
            </w:pPr>
            <w:r w:rsidRPr="005437C3">
              <w:rPr>
                <w:lang w:val="ro-RO"/>
              </w:rPr>
              <w:t>Sergiu Popovici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Cultura Usatovo. Arheologia funerara a unei societati din Epoca Bronzului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  <w:p w14:paraId="7439182E" w14:textId="030A4666" w:rsidR="002A7067" w:rsidRPr="00D509FC" w:rsidRDefault="002A7067" w:rsidP="00112FE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00" w:type="pct"/>
          </w:tcPr>
          <w:p w14:paraId="4D619B44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491A2672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ED92911" w14:textId="41B04510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5437C3">
              <w:rPr>
                <w:lang w:val="ro-RO"/>
              </w:rPr>
              <w:t>Ionut-Mihaita Ocoleanu, Marius-Daniel Bojor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Noi am luptat in Cotul Donului. Marturiile ofiterilor si subofiterilor scapati din iad. Declaratii, harti, rapoarte, dari de seama. Documente inedite integrale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Militara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3C093A9B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14738273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64A1B32" w14:textId="22564D5B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5437C3">
              <w:rPr>
                <w:lang w:val="ro-RO"/>
              </w:rPr>
              <w:t>Alexandru Mamina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Cultura sistemica si cultura antisistemica. Literatura si arta in societatea romaneasca (1829-1989)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740239E2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25E16DED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6EF49C2" w14:textId="63E26E07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5437C3">
              <w:rPr>
                <w:lang w:val="ro-RO"/>
              </w:rPr>
              <w:t>Edward N. Luttwak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Ascensiunea Chinei in fata cu logica strategiei</w:t>
            </w:r>
            <w:r>
              <w:rPr>
                <w:lang w:val="ro-RO"/>
              </w:rPr>
              <w:t xml:space="preserve">, </w:t>
            </w:r>
            <w:r w:rsidRPr="005437C3">
              <w:rPr>
                <w:lang w:val="ro-RO"/>
              </w:rPr>
              <w:t>Editura Universitatii de Vest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04ED7D02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666FD80E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0C41E67" w14:textId="00A3F7CF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1F7B05">
              <w:rPr>
                <w:lang w:val="ro-RO"/>
              </w:rPr>
              <w:t>Peter Gross</w:t>
            </w:r>
            <w:r>
              <w:rPr>
                <w:lang w:val="ro-RO"/>
              </w:rPr>
              <w:t xml:space="preserve">, </w:t>
            </w:r>
            <w:r w:rsidRPr="001F7B05">
              <w:rPr>
                <w:lang w:val="ro-RO"/>
              </w:rPr>
              <w:t>Radacinile culturale ale sistemului mass-media romanesc</w:t>
            </w:r>
            <w:r>
              <w:rPr>
                <w:lang w:val="ro-RO"/>
              </w:rPr>
              <w:t xml:space="preserve">, </w:t>
            </w:r>
            <w:r w:rsidRPr="001F7B05">
              <w:rPr>
                <w:lang w:val="ro-RO"/>
              </w:rPr>
              <w:t>Editura Polirom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7ECF013F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696FECA0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15EF3C8" w14:textId="2D667DF1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DD121B">
              <w:rPr>
                <w:lang w:val="ro-RO"/>
              </w:rPr>
              <w:t>Mark Forsyth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Scurta istorie a betiei. Cum, de ce, unde si cand s-au imbatat oamenii, din Epoca de Piatra pana in prezent (editie 2023)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Editura Polirom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52BAF5AE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3DA8FE79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FACE660" w14:textId="4FFA53CD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DD121B">
              <w:rPr>
                <w:lang w:val="ro-RO"/>
              </w:rPr>
              <w:t>Alin Muresan, Clara Mares, Florin S. Soare, Constantin Vasilescu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Morfologia (ne)vinovatiei. Alfabetul detentiei feminine in comunism</w:t>
            </w:r>
            <w:r>
              <w:rPr>
                <w:lang w:val="ro-RO"/>
              </w:rPr>
              <w:t>, Editura Litera, 2023</w:t>
            </w:r>
          </w:p>
        </w:tc>
        <w:tc>
          <w:tcPr>
            <w:tcW w:w="2400" w:type="pct"/>
          </w:tcPr>
          <w:p w14:paraId="670ECBB0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59010F6B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F7F6A36" w14:textId="516DCF3A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DD121B">
              <w:rPr>
                <w:lang w:val="ro-RO"/>
              </w:rPr>
              <w:t>Carmen Sylva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Bucurestii reginei Elisabeta a Romaniei</w:t>
            </w:r>
            <w:r>
              <w:rPr>
                <w:lang w:val="ro-RO"/>
              </w:rPr>
              <w:t xml:space="preserve">, </w:t>
            </w:r>
            <w:r w:rsidRPr="00DD121B">
              <w:rPr>
                <w:lang w:val="ro-RO"/>
              </w:rPr>
              <w:t>Editura Vremea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261A4620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37311687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57CA5ED" w14:textId="7CB3CDDE" w:rsidR="002A7067" w:rsidRPr="00D509FC" w:rsidRDefault="002A7067" w:rsidP="00112FEC">
            <w:pPr>
              <w:spacing w:after="0"/>
              <w:rPr>
                <w:sz w:val="20"/>
                <w:szCs w:val="20"/>
              </w:rPr>
            </w:pPr>
            <w:r w:rsidRPr="00876C7C">
              <w:rPr>
                <w:lang w:val="ro-RO"/>
              </w:rPr>
              <w:t>Romulus Gidro, Aurelia Gidro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Pachet Istoria Romei (5 volume)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Pro Universitaria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2023</w:t>
            </w:r>
          </w:p>
        </w:tc>
        <w:tc>
          <w:tcPr>
            <w:tcW w:w="2400" w:type="pct"/>
          </w:tcPr>
          <w:p w14:paraId="39F6413A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60986A5E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E64552F" w14:textId="18EDA9C6" w:rsidR="002A7067" w:rsidRPr="00D509FC" w:rsidRDefault="002A7067" w:rsidP="00112FEC">
            <w:pPr>
              <w:spacing w:after="0"/>
              <w:rPr>
                <w:sz w:val="20"/>
                <w:szCs w:val="20"/>
              </w:rPr>
            </w:pPr>
            <w:r w:rsidRPr="00876C7C">
              <w:rPr>
                <w:lang w:val="ro-RO"/>
              </w:rPr>
              <w:t>Michael Khodarkovsky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Rusia secolului XX. O calatorie in 100 de povesti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2A24CB4F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33704211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E8DD7E7" w14:textId="7096C899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876C7C">
              <w:rPr>
                <w:lang w:val="ro-RO"/>
              </w:rPr>
              <w:t>Oliver Jens Schmitt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Biserica de stat, sau Biserica in stat? O istorie a Bisericii Ortodoxe Romane, 1918-2023</w:t>
            </w:r>
            <w:r>
              <w:rPr>
                <w:lang w:val="ro-RO"/>
              </w:rPr>
              <w:t>, Editura Humanitas, 2023</w:t>
            </w:r>
          </w:p>
        </w:tc>
        <w:tc>
          <w:tcPr>
            <w:tcW w:w="2400" w:type="pct"/>
          </w:tcPr>
          <w:p w14:paraId="12A08739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4090AFA5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C27CAC1" w14:textId="639A9436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876C7C">
              <w:rPr>
                <w:lang w:val="ro-RO"/>
              </w:rPr>
              <w:t>Andrew Scull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O istorie culturala a nebuniei (editia 2023)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Polirom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1D9A3930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5313DCE4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8C315BF" w14:textId="3C34B48F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876C7C">
              <w:rPr>
                <w:lang w:val="ro-RO"/>
              </w:rPr>
              <w:t>Monika Schwartz-Friesel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Inauntrul mintii antisemite: Limbajul urii fata de evrei in Germania contemporana</w:t>
            </w:r>
            <w:r>
              <w:rPr>
                <w:lang w:val="ro-RO"/>
              </w:rPr>
              <w:t xml:space="preserve">, </w:t>
            </w:r>
            <w:r w:rsidRPr="00876C7C">
              <w:rPr>
                <w:lang w:val="ro-RO"/>
              </w:rPr>
              <w:t>Editura Hasefer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5F261581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584CAC02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B265D99" w14:textId="4CFF9CBA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320147">
              <w:rPr>
                <w:lang w:val="ro-RO"/>
              </w:rPr>
              <w:t>Olivier Guez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 xml:space="preserve">Secolul dictatorilor: Lenin, Stalin, Mussolini, </w:t>
            </w:r>
            <w:r w:rsidRPr="00320147">
              <w:rPr>
                <w:lang w:val="ro-RO"/>
              </w:rPr>
              <w:lastRenderedPageBreak/>
              <w:t>Hitler, Franco, Mao, Pinochet, Pol Pot, Saddam, Gaddafi, Kim Ir-Sen, Castro, Tito, Assad si altii</w:t>
            </w:r>
            <w:r>
              <w:rPr>
                <w:lang w:val="ro-RO"/>
              </w:rPr>
              <w:t>, Editura Humanitas, 2023</w:t>
            </w:r>
          </w:p>
        </w:tc>
        <w:tc>
          <w:tcPr>
            <w:tcW w:w="2400" w:type="pct"/>
          </w:tcPr>
          <w:p w14:paraId="79E16E2D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406CEB50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364D8F3" w14:textId="052C700E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320147">
              <w:rPr>
                <w:lang w:val="ro-RO"/>
              </w:rPr>
              <w:t>Vladut-Iulian Rosu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Istoria vesmintelor liturgice din Rasaritul Ortodox</w:t>
            </w:r>
            <w:r>
              <w:rPr>
                <w:lang w:val="ro-RO"/>
              </w:rPr>
              <w:t>, Editura Cuvântul Vieții, 2023</w:t>
            </w:r>
          </w:p>
        </w:tc>
        <w:tc>
          <w:tcPr>
            <w:tcW w:w="2400" w:type="pct"/>
          </w:tcPr>
          <w:p w14:paraId="3EE3B393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27F74687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1315986" w14:textId="14D36C74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320147">
              <w:rPr>
                <w:lang w:val="ro-RO"/>
              </w:rPr>
              <w:t>Sorin Paliga, Florin Curta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Slavii in perioada migratiilor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Editura Cetatea de Scaun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2D441570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5E37569B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2DF67AD" w14:textId="0DF46DCB" w:rsidR="002A7067" w:rsidRPr="00D509FC" w:rsidRDefault="002A7067" w:rsidP="00112FEC">
            <w:pPr>
              <w:spacing w:after="0"/>
              <w:rPr>
                <w:sz w:val="20"/>
                <w:szCs w:val="20"/>
              </w:rPr>
            </w:pPr>
            <w:r w:rsidRPr="00320147">
              <w:rPr>
                <w:lang w:val="ro-RO"/>
              </w:rPr>
              <w:t>Gabriela Dragan, Mihaela Cristina Dragoi</w:t>
            </w:r>
            <w:r>
              <w:rPr>
                <w:lang w:val="ro-RO"/>
              </w:rPr>
              <w:t xml:space="preserve">, </w:t>
            </w:r>
            <w:r w:rsidRPr="00320147">
              <w:rPr>
                <w:lang w:val="ro-RO"/>
              </w:rPr>
              <w:t>Uniunea Europeana. Etape, institutii, mecanisme. Editia a doua, revizuita si adaugita</w:t>
            </w:r>
            <w:r>
              <w:rPr>
                <w:lang w:val="ro-RO"/>
              </w:rPr>
              <w:t>, Editura ASE, 2023</w:t>
            </w:r>
          </w:p>
        </w:tc>
        <w:tc>
          <w:tcPr>
            <w:tcW w:w="2400" w:type="pct"/>
          </w:tcPr>
          <w:p w14:paraId="6F99113D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22B9580C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2A15AA8" w14:textId="7524BB71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 w:rsidRPr="001C5866">
              <w:rPr>
                <w:lang w:val="ro-RO"/>
              </w:rPr>
              <w:t>Alexandru Volacu</w:t>
            </w:r>
            <w:r>
              <w:rPr>
                <w:lang w:val="ro-RO"/>
              </w:rPr>
              <w:t xml:space="preserve">, </w:t>
            </w:r>
            <w:r w:rsidRPr="001C5866">
              <w:rPr>
                <w:lang w:val="ro-RO"/>
              </w:rPr>
              <w:t>Limitele electoratului. Cine ar trebui sa poata vota intr-o democratie?</w:t>
            </w:r>
            <w:r>
              <w:rPr>
                <w:lang w:val="ro-RO"/>
              </w:rPr>
              <w:t xml:space="preserve">, </w:t>
            </w:r>
            <w:r w:rsidRPr="001C5866">
              <w:rPr>
                <w:lang w:val="ro-RO"/>
              </w:rPr>
              <w:t>Editura Institutul European</w:t>
            </w:r>
            <w:r>
              <w:rPr>
                <w:lang w:val="ro-RO"/>
              </w:rPr>
              <w:t>, 2023</w:t>
            </w:r>
          </w:p>
        </w:tc>
        <w:tc>
          <w:tcPr>
            <w:tcW w:w="2400" w:type="pct"/>
          </w:tcPr>
          <w:p w14:paraId="731FB6EB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46AA42A2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0FE4CD0" w14:textId="1D37CED2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>
              <w:rPr>
                <w:lang w:val="ro-RO"/>
              </w:rPr>
              <w:t xml:space="preserve">Ciprian Mihali, Om precar, om suveran. Rostul filosofiei în societatea digitală, Editura Trei, 2023 </w:t>
            </w:r>
          </w:p>
        </w:tc>
        <w:tc>
          <w:tcPr>
            <w:tcW w:w="2400" w:type="pct"/>
          </w:tcPr>
          <w:p w14:paraId="06D579B1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780FA338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CCB17B2" w14:textId="01061001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>
              <w:rPr>
                <w:lang w:val="ro-RO"/>
              </w:rPr>
              <w:t>Daniela Cîmpean, Introducere în etica afacerilor, Editura Pro Universitaria, 2023</w:t>
            </w:r>
          </w:p>
        </w:tc>
        <w:tc>
          <w:tcPr>
            <w:tcW w:w="2400" w:type="pct"/>
          </w:tcPr>
          <w:p w14:paraId="6658CF25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2251329D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AF580F3" w14:textId="60A0B54D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>
              <w:rPr>
                <w:lang w:val="ro-RO"/>
              </w:rPr>
              <w:t>Anonim, Autoritățile lui Aristotel, Editura Polirom, 2023</w:t>
            </w:r>
          </w:p>
        </w:tc>
        <w:tc>
          <w:tcPr>
            <w:tcW w:w="2400" w:type="pct"/>
          </w:tcPr>
          <w:p w14:paraId="0760A972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4050FDD4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00F6D5B" w14:textId="10583AFF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>
              <w:rPr>
                <w:lang w:val="ro-RO"/>
              </w:rPr>
              <w:t>Roger Scruton, Despre natura umană, Editura Humanitas, 2023</w:t>
            </w:r>
          </w:p>
        </w:tc>
        <w:tc>
          <w:tcPr>
            <w:tcW w:w="2400" w:type="pct"/>
          </w:tcPr>
          <w:p w14:paraId="0AE2F801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4C990D51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E268215" w14:textId="23DBF66C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>
              <w:rPr>
                <w:lang w:val="ro-RO"/>
              </w:rPr>
              <w:t>Christopher Phillips, Cafeneaua lui Socrate, Editura Orizonturi, 2023</w:t>
            </w:r>
          </w:p>
        </w:tc>
        <w:tc>
          <w:tcPr>
            <w:tcW w:w="2400" w:type="pct"/>
          </w:tcPr>
          <w:p w14:paraId="26595831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2130BF29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6A0BB23" w14:textId="48894009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>
              <w:rPr>
                <w:lang w:val="ro-RO"/>
              </w:rPr>
              <w:t>Petrarca, Secretul, Editura Polirom, 2023</w:t>
            </w:r>
          </w:p>
        </w:tc>
        <w:tc>
          <w:tcPr>
            <w:tcW w:w="2400" w:type="pct"/>
          </w:tcPr>
          <w:p w14:paraId="7F37F7F7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0ABA72A9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6224842" w14:textId="546A78F4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>
              <w:rPr>
                <w:lang w:val="ro-RO"/>
              </w:rPr>
              <w:t>Epictet, Opera omnia, Editura Polirom, 2022</w:t>
            </w:r>
          </w:p>
        </w:tc>
        <w:tc>
          <w:tcPr>
            <w:tcW w:w="2400" w:type="pct"/>
          </w:tcPr>
          <w:p w14:paraId="4C3AE6F0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2A7067" w:rsidRPr="00A578F4" w14:paraId="2CEDA3DD" w14:textId="77777777" w:rsidTr="00280A64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DCD7F55" w14:textId="13AF00C2" w:rsidR="002A7067" w:rsidRPr="00D509FC" w:rsidRDefault="002A7067" w:rsidP="00112FEC">
            <w:pPr>
              <w:spacing w:after="0"/>
              <w:rPr>
                <w:sz w:val="20"/>
                <w:szCs w:val="20"/>
                <w:lang w:val="fr-FR"/>
              </w:rPr>
            </w:pPr>
            <w:r>
              <w:rPr>
                <w:lang w:val="ro-RO"/>
              </w:rPr>
              <w:t>Ioan Miclea, Abecedarul gândirii sau gânduri în comprimate, Editura Vremea, 2023</w:t>
            </w:r>
          </w:p>
        </w:tc>
        <w:tc>
          <w:tcPr>
            <w:tcW w:w="2400" w:type="pct"/>
          </w:tcPr>
          <w:p w14:paraId="3F9AB3B9" w14:textId="77777777" w:rsidR="002A7067" w:rsidRPr="00A52C69" w:rsidRDefault="002A706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64008B6F" w14:textId="77777777" w:rsidR="000F6EC0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55D533CD" w14:textId="77777777" w:rsidR="002A7067" w:rsidRDefault="002A7067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F311124" w14:textId="77777777" w:rsidR="002A7067" w:rsidRDefault="002A7067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03F21039" w14:textId="0CE57A33" w:rsidR="000F6EC0" w:rsidRPr="002B02D3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2B02D3">
        <w:rPr>
          <w:color w:val="C00000"/>
          <w:lang w:val="ro-RO"/>
        </w:rPr>
        <w:t>:</w:t>
      </w:r>
      <w:r w:rsidR="00A578F4" w:rsidRPr="002B02D3">
        <w:rPr>
          <w:color w:val="C00000"/>
          <w:lang w:val="ro-RO"/>
        </w:rPr>
        <w:t xml:space="preserve">_______________ zile de la termenul limită de depunere </w:t>
      </w:r>
    </w:p>
    <w:p w14:paraId="78650796" w14:textId="77777777" w:rsidR="009E3E5D" w:rsidRPr="00A52C69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56E0FE20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5FCECBD3" w14:textId="77777777" w:rsidR="00112FEC" w:rsidRPr="00A52C69" w:rsidRDefault="00112FEC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1081FC8D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7592AD10" w14:textId="77777777" w:rsidR="00112FEC" w:rsidRPr="00A52C69" w:rsidRDefault="00112FEC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5C2686A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7369D3DC" w14:textId="77777777" w:rsidR="00112FEC" w:rsidRPr="00A52C69" w:rsidRDefault="00112FEC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E2C9760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14:paraId="3FB83B28" w14:textId="77777777" w:rsidR="009E3E5D" w:rsidRDefault="009E3E5D" w:rsidP="00BD14B9">
      <w:pPr>
        <w:ind w:firstLine="360"/>
        <w:jc w:val="both"/>
      </w:pPr>
    </w:p>
    <w:p w14:paraId="19C23BFC" w14:textId="77777777" w:rsidR="009E3E5D" w:rsidRDefault="009E3E5D" w:rsidP="00BD14B9">
      <w:pPr>
        <w:ind w:firstLine="360"/>
        <w:jc w:val="both"/>
      </w:pPr>
    </w:p>
    <w:p w14:paraId="2E5E16C7" w14:textId="77777777" w:rsidR="009E3E5D" w:rsidRDefault="009E3E5D" w:rsidP="00A33CD5">
      <w:pPr>
        <w:ind w:firstLine="360"/>
        <w:jc w:val="both"/>
      </w:pPr>
    </w:p>
    <w:sectPr w:rsidR="009E3E5D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F862F" w14:textId="77777777" w:rsidR="00C07E68" w:rsidRDefault="00C07E68" w:rsidP="009E3E5D">
      <w:pPr>
        <w:spacing w:after="0" w:line="240" w:lineRule="auto"/>
      </w:pPr>
      <w:r>
        <w:separator/>
      </w:r>
    </w:p>
  </w:endnote>
  <w:endnote w:type="continuationSeparator" w:id="0">
    <w:p w14:paraId="42391D7A" w14:textId="77777777" w:rsidR="00C07E68" w:rsidRDefault="00C07E68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04A11" w14:textId="77777777" w:rsidR="00C07E68" w:rsidRDefault="00C07E68" w:rsidP="009E3E5D">
      <w:pPr>
        <w:spacing w:after="0" w:line="240" w:lineRule="auto"/>
      </w:pPr>
      <w:r>
        <w:separator/>
      </w:r>
    </w:p>
  </w:footnote>
  <w:footnote w:type="continuationSeparator" w:id="0">
    <w:p w14:paraId="76881192" w14:textId="77777777" w:rsidR="00C07E68" w:rsidRDefault="00C07E68" w:rsidP="009E3E5D">
      <w:pPr>
        <w:spacing w:after="0" w:line="240" w:lineRule="auto"/>
      </w:pPr>
      <w:r>
        <w:continuationSeparator/>
      </w:r>
    </w:p>
  </w:footnote>
  <w:footnote w:id="1">
    <w:p w14:paraId="6C9F0C9F" w14:textId="77777777" w:rsidR="00112FEC" w:rsidRPr="00CB44CF" w:rsidRDefault="00112FEC" w:rsidP="00112FEC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2CB41E82" w14:textId="77777777" w:rsidR="00112FEC" w:rsidRPr="00CB44CF" w:rsidRDefault="00112FEC" w:rsidP="00112FEC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14:paraId="150326B0" w14:textId="77777777" w:rsidR="00112FEC" w:rsidRPr="00CB44CF" w:rsidRDefault="00112FEC" w:rsidP="00112FEC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31143">
    <w:abstractNumId w:val="2"/>
  </w:num>
  <w:num w:numId="2" w16cid:durableId="1075281608">
    <w:abstractNumId w:val="1"/>
  </w:num>
  <w:num w:numId="3" w16cid:durableId="1886404525">
    <w:abstractNumId w:val="0"/>
  </w:num>
  <w:num w:numId="4" w16cid:durableId="663050973">
    <w:abstractNumId w:val="5"/>
  </w:num>
  <w:num w:numId="5" w16cid:durableId="1317417003">
    <w:abstractNumId w:val="3"/>
  </w:num>
  <w:num w:numId="6" w16cid:durableId="175778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4B9"/>
    <w:rsid w:val="000416F6"/>
    <w:rsid w:val="00081F8B"/>
    <w:rsid w:val="000D29C1"/>
    <w:rsid w:val="000F6EC0"/>
    <w:rsid w:val="00112FEC"/>
    <w:rsid w:val="00170DD3"/>
    <w:rsid w:val="001A7266"/>
    <w:rsid w:val="001C21FC"/>
    <w:rsid w:val="001D773F"/>
    <w:rsid w:val="00231D99"/>
    <w:rsid w:val="00246FAC"/>
    <w:rsid w:val="00274536"/>
    <w:rsid w:val="002A7067"/>
    <w:rsid w:val="002B02D3"/>
    <w:rsid w:val="002F1C2F"/>
    <w:rsid w:val="003950DD"/>
    <w:rsid w:val="00465E16"/>
    <w:rsid w:val="004D6688"/>
    <w:rsid w:val="00522D94"/>
    <w:rsid w:val="005644ED"/>
    <w:rsid w:val="005B0D52"/>
    <w:rsid w:val="005C7DC1"/>
    <w:rsid w:val="005D1418"/>
    <w:rsid w:val="005F0DD5"/>
    <w:rsid w:val="00636F73"/>
    <w:rsid w:val="006671D9"/>
    <w:rsid w:val="00684162"/>
    <w:rsid w:val="0076751A"/>
    <w:rsid w:val="00844F9D"/>
    <w:rsid w:val="00887189"/>
    <w:rsid w:val="00936C80"/>
    <w:rsid w:val="009E3E5D"/>
    <w:rsid w:val="009E7665"/>
    <w:rsid w:val="00A025DD"/>
    <w:rsid w:val="00A33CD5"/>
    <w:rsid w:val="00A340BC"/>
    <w:rsid w:val="00A578F4"/>
    <w:rsid w:val="00AA5BBC"/>
    <w:rsid w:val="00AF2DB2"/>
    <w:rsid w:val="00B00639"/>
    <w:rsid w:val="00BD14B9"/>
    <w:rsid w:val="00C07E68"/>
    <w:rsid w:val="00C57CB6"/>
    <w:rsid w:val="00C662DF"/>
    <w:rsid w:val="00CA3548"/>
    <w:rsid w:val="00CD12A8"/>
    <w:rsid w:val="00D40954"/>
    <w:rsid w:val="00D5474A"/>
    <w:rsid w:val="00D75E5A"/>
    <w:rsid w:val="00D769B1"/>
    <w:rsid w:val="00DB2D0D"/>
    <w:rsid w:val="00E2274A"/>
    <w:rsid w:val="00E35CD8"/>
    <w:rsid w:val="00EA688A"/>
    <w:rsid w:val="00F21AF6"/>
    <w:rsid w:val="00F93BD9"/>
    <w:rsid w:val="00FD37E3"/>
    <w:rsid w:val="00FD4E31"/>
    <w:rsid w:val="00FF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A61D"/>
  <w15:docId w15:val="{6D919C0F-260F-4661-8349-9AF9A6E53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2451</Words>
  <Characters>13971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Magdalena  Manoilescu</cp:lastModifiedBy>
  <cp:revision>3</cp:revision>
  <cp:lastPrinted>2023-08-04T05:11:00Z</cp:lastPrinted>
  <dcterms:created xsi:type="dcterms:W3CDTF">2023-08-04T05:11:00Z</dcterms:created>
  <dcterms:modified xsi:type="dcterms:W3CDTF">2023-08-04T05:12:00Z</dcterms:modified>
</cp:coreProperties>
</file>