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B65E" w14:textId="77777777" w:rsidR="00FA3BCE" w:rsidRPr="00F940B5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F940B5">
        <w:rPr>
          <w:sz w:val="22"/>
          <w:szCs w:val="22"/>
          <w:lang w:val="ro-RO"/>
        </w:rPr>
        <w:t xml:space="preserve">Anexa   </w:t>
      </w:r>
    </w:p>
    <w:p w14:paraId="3E6CE1A1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7218C124" w14:textId="77777777" w:rsidR="00B32249" w:rsidRPr="00F940B5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3AB6723F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940B5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0449B195" w14:textId="77777777" w:rsidR="00FA3BCE" w:rsidRPr="00F940B5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940B5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F940B5">
        <w:rPr>
          <w:rFonts w:ascii="Times New Roman" w:hAnsi="Times New Roman"/>
          <w:b/>
          <w:lang w:val="ro-RO"/>
        </w:rPr>
        <w:t>Materiale destinate instruirii</w:t>
      </w:r>
    </w:p>
    <w:p w14:paraId="1A2E5AAD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F596580" w14:textId="77777777" w:rsidR="00B32249" w:rsidRPr="00F940B5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397EAB8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  <w:b/>
        </w:rPr>
      </w:pPr>
      <w:r w:rsidRPr="0011160A">
        <w:rPr>
          <w:rFonts w:ascii="Times New Roman" w:hAnsi="Times New Roman" w:cs="Times New Roman"/>
          <w:b/>
        </w:rPr>
        <w:t>PROIECTUL PRIVIND ÎNVĂȚĂMÂNTUL SECUNDAR (ROSE)</w:t>
      </w:r>
    </w:p>
    <w:p w14:paraId="16145B34" w14:textId="77777777" w:rsidR="00BF1136" w:rsidRPr="0011160A" w:rsidRDefault="00BF1136" w:rsidP="00BF113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11160A"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11160A"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14:paraId="25FBA2DF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Beneficiar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FACULTATEA DE </w:t>
      </w:r>
      <w:r>
        <w:rPr>
          <w:rFonts w:ascii="Times New Roman" w:eastAsia="Times New Roman" w:hAnsi="Times New Roman" w:cs="Times New Roman"/>
          <w:b/>
          <w:color w:val="000000"/>
        </w:rPr>
        <w:t>EDUCATIE FIZICA SI SPORT</w:t>
      </w:r>
      <w:r w:rsidRPr="0011160A">
        <w:rPr>
          <w:rFonts w:ascii="Times New Roman" w:eastAsia="Times New Roman" w:hAnsi="Times New Roman" w:cs="Times New Roman"/>
          <w:b/>
          <w:color w:val="000000"/>
        </w:rPr>
        <w:t>, UNIVERSITATEA  „DUNĂREA DE JOS” DIN GALAȚI</w:t>
      </w:r>
    </w:p>
    <w:p w14:paraId="41A41BB4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Titlul</w:t>
      </w:r>
      <w:proofErr w:type="spellEnd"/>
      <w:r w:rsidRPr="0011160A">
        <w:rPr>
          <w:rFonts w:ascii="Times New Roman" w:hAnsi="Times New Roman" w:cs="Times New Roman"/>
        </w:rPr>
        <w:t xml:space="preserve"> </w:t>
      </w:r>
      <w:proofErr w:type="spellStart"/>
      <w:r w:rsidRPr="0011160A">
        <w:rPr>
          <w:rFonts w:ascii="Times New Roman" w:hAnsi="Times New Roman" w:cs="Times New Roman"/>
        </w:rPr>
        <w:t>subproiectului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SPORT  SUMMER UNIVERSITY – </w:t>
      </w:r>
      <w:r w:rsidRPr="0011160A">
        <w:rPr>
          <w:rFonts w:ascii="Times New Roman" w:eastAsia="Times New Roman" w:hAnsi="Times New Roman" w:cs="Times New Roman"/>
          <w:b/>
          <w:color w:val="000000"/>
        </w:rPr>
        <w:t>SU</w:t>
      </w:r>
      <w:r>
        <w:rPr>
          <w:rFonts w:ascii="Times New Roman" w:eastAsia="Times New Roman" w:hAnsi="Times New Roman" w:cs="Times New Roman"/>
          <w:b/>
          <w:color w:val="000000"/>
        </w:rPr>
        <w:t>S</w:t>
      </w:r>
    </w:p>
    <w:p w14:paraId="4FC7A84C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r w:rsidRPr="0011160A">
        <w:rPr>
          <w:rFonts w:ascii="Times New Roman" w:hAnsi="Times New Roman" w:cs="Times New Roman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</w:rPr>
        <w:t>AG 318</w:t>
      </w:r>
      <w:r w:rsidRPr="0011160A">
        <w:rPr>
          <w:rFonts w:ascii="Times New Roman" w:eastAsia="Times New Roman" w:hAnsi="Times New Roman" w:cs="Times New Roman"/>
          <w:b/>
          <w:color w:val="000000"/>
        </w:rPr>
        <w:t>/SGU/PV/III/18.06.2020</w:t>
      </w:r>
    </w:p>
    <w:p w14:paraId="399058A1" w14:textId="77777777" w:rsidR="001266EE" w:rsidRPr="00F940B5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71A4FD57" w14:textId="77777777" w:rsidR="00FA3BCE" w:rsidRPr="00F940B5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>Ofertant: ____________________</w:t>
      </w:r>
    </w:p>
    <w:p w14:paraId="6197DF2D" w14:textId="77777777" w:rsidR="00B32249" w:rsidRPr="00F940B5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1A59A2D5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BC884EA" w14:textId="77777777" w:rsidR="00FA3BCE" w:rsidRPr="00F940B5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>.</w:t>
      </w: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56A00668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F940B5" w14:paraId="18AF6626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5422B84B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5305006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1ECF2CB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7A2B0FE3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14:paraId="610D75DF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5C6FC6E6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472E4C0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5628A18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6FC8CBB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053B52D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4FE5E09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40E5DC9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D4B8D1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667103E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F940B5" w14:paraId="1FAAB603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1BEE803F" w14:textId="77777777" w:rsidR="00032579" w:rsidRPr="00F940B5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14:paraId="27BAAC75" w14:textId="77777777" w:rsidR="00032579" w:rsidRPr="00F940B5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14:paraId="3F76C77D" w14:textId="77777777" w:rsidR="00032579" w:rsidRPr="00F940B5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14:paraId="4ACFEF16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14:paraId="2613EF51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65D0C579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1534A500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940B5" w14:paraId="4323DEA4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3154FBA" w14:textId="77777777" w:rsidR="00FA3BCE" w:rsidRPr="00F940B5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13A08D15" w14:textId="77777777" w:rsidR="00FA3BCE" w:rsidRPr="00F940B5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14:paraId="1151118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14:paraId="6E196883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14:paraId="5FCB63F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14:paraId="18C62C9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5A918A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52210BD9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58D06E9B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2.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940B5">
        <w:rPr>
          <w:rFonts w:ascii="Times New Roman" w:hAnsi="Times New Roman" w:cs="Times New Roman"/>
          <w:b/>
          <w:lang w:val="ro-RO"/>
        </w:rPr>
        <w:t xml:space="preserve">  </w:t>
      </w:r>
      <w:r w:rsidRPr="00F940B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4F3003EE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00139037" w14:textId="275D8E2C" w:rsidR="00FA3BCE" w:rsidRPr="002869BF" w:rsidRDefault="00FA3BCE" w:rsidP="002869BF">
      <w:pPr>
        <w:tabs>
          <w:tab w:val="left" w:pos="284"/>
        </w:tabs>
        <w:spacing w:after="0" w:line="240" w:lineRule="auto"/>
        <w:jc w:val="both"/>
        <w:rPr>
          <w:rFonts w:cstheme="minorHAnsi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3.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>Livrarea</w:t>
      </w:r>
      <w:r w:rsidR="00395BED" w:rsidRPr="00F940B5">
        <w:rPr>
          <w:rFonts w:ascii="Times New Roman" w:hAnsi="Times New Roman" w:cs="Times New Roman"/>
          <w:lang w:val="ro-RO"/>
        </w:rPr>
        <w:t xml:space="preserve"> produselor</w:t>
      </w:r>
      <w:r w:rsidRPr="00F940B5">
        <w:rPr>
          <w:rFonts w:ascii="Times New Roman" w:hAnsi="Times New Roman" w:cs="Times New Roman"/>
          <w:lang w:val="ro-RO"/>
        </w:rPr>
        <w:t xml:space="preserve"> se</w:t>
      </w:r>
      <w:r w:rsidR="00395BED" w:rsidRPr="00F940B5">
        <w:rPr>
          <w:rFonts w:ascii="Times New Roman" w:hAnsi="Times New Roman" w:cs="Times New Roman"/>
          <w:lang w:val="ro-RO"/>
        </w:rPr>
        <w:t xml:space="preserve"> va efectua</w:t>
      </w:r>
      <w:r w:rsidRPr="00F940B5">
        <w:rPr>
          <w:rFonts w:ascii="Times New Roman" w:hAnsi="Times New Roman" w:cs="Times New Roman"/>
          <w:lang w:val="ro-RO"/>
        </w:rPr>
        <w:t xml:space="preserve"> în cel mult </w:t>
      </w:r>
      <w:r w:rsidR="00395BED" w:rsidRPr="00F940B5">
        <w:rPr>
          <w:rFonts w:ascii="Times New Roman" w:hAnsi="Times New Roman" w:cs="Times New Roman"/>
          <w:lang w:val="ro-RO"/>
        </w:rPr>
        <w:t>30 de zile</w:t>
      </w:r>
      <w:r w:rsidRPr="00F940B5">
        <w:rPr>
          <w:rFonts w:ascii="Times New Roman" w:hAnsi="Times New Roman" w:cs="Times New Roman"/>
          <w:lang w:val="ro-RO"/>
        </w:rPr>
        <w:t xml:space="preserve"> de la </w:t>
      </w:r>
      <w:r w:rsidR="00395BED" w:rsidRPr="00F940B5">
        <w:rPr>
          <w:rFonts w:ascii="Times New Roman" w:hAnsi="Times New Roman" w:cs="Times New Roman"/>
          <w:lang w:val="ro-RO"/>
        </w:rPr>
        <w:t xml:space="preserve">data semnarii </w:t>
      </w:r>
      <w:r w:rsidRPr="00F940B5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  <w:r w:rsidR="002869BF" w:rsidRPr="00025DFB">
        <w:rPr>
          <w:rFonts w:cstheme="minorHAnsi"/>
          <w:i/>
          <w:color w:val="FF0000"/>
          <w:lang w:val="ro-RO"/>
        </w:rPr>
        <w:t>[a se completa de către Ofertant]</w:t>
      </w:r>
    </w:p>
    <w:p w14:paraId="09903DCA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7D9F1D83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940B5" w14:paraId="59634441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5C3C1BC0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901717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1769A39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4AB6944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F940B5" w14:paraId="2689ECB6" w14:textId="77777777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03E50FF" w14:textId="77777777" w:rsidR="003F6787" w:rsidRPr="00F940B5" w:rsidRDefault="003F6787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14:paraId="01B6293F" w14:textId="77777777" w:rsidR="003F6787" w:rsidRPr="00F940B5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14:paraId="44590ADC" w14:textId="77777777" w:rsidR="003F6787" w:rsidRPr="00F940B5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14:paraId="270283E0" w14:textId="77777777" w:rsidR="003F6787" w:rsidRPr="00F940B5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44ACEC6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4EB2E71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4.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Plata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940B5">
        <w:rPr>
          <w:rFonts w:ascii="Times New Roman" w:hAnsi="Times New Roman" w:cs="Times New Roman"/>
          <w:i/>
          <w:lang w:val="ro-RO"/>
        </w:rPr>
        <w:t>Graficului de livrare</w:t>
      </w:r>
      <w:r w:rsidRPr="00F940B5">
        <w:rPr>
          <w:rFonts w:ascii="Times New Roman" w:hAnsi="Times New Roman" w:cs="Times New Roman"/>
          <w:lang w:val="ro-RO"/>
        </w:rPr>
        <w:t>.</w:t>
      </w:r>
    </w:p>
    <w:p w14:paraId="1D61547C" w14:textId="77777777" w:rsidR="00FA3BCE" w:rsidRPr="00F940B5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39F2CBB3" w14:textId="03B095F2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5.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F940B5">
        <w:rPr>
          <w:rFonts w:ascii="Times New Roman" w:hAnsi="Times New Roman" w:cs="Times New Roman"/>
          <w:b/>
          <w:lang w:val="ro-RO"/>
        </w:rPr>
        <w:t xml:space="preserve">: </w:t>
      </w:r>
      <w:r w:rsidRPr="00F940B5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F940B5">
        <w:rPr>
          <w:rFonts w:ascii="Times New Roman" w:hAnsi="Times New Roman" w:cs="Times New Roman"/>
          <w:lang w:val="ro-RO"/>
        </w:rPr>
        <w:t xml:space="preserve">ţia producătorului cel puţin </w:t>
      </w:r>
      <w:r w:rsidR="00CF799F">
        <w:rPr>
          <w:rFonts w:ascii="Times New Roman" w:hAnsi="Times New Roman" w:cs="Times New Roman"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 xml:space="preserve"> an de la data livrării către Beneficiar. Vă rugăm să menţionaţi perioada de garanţie şi termenii garanţiei, în detaliu.</w:t>
      </w:r>
    </w:p>
    <w:p w14:paraId="327D63C6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0F69834A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6.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5DDE77FC" w14:textId="77777777" w:rsidR="00FA3BCE" w:rsidRPr="00F940B5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3AADF10A" w14:textId="77777777"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E04D517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A6F9FA2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074BE03F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04E694ED" w14:textId="77777777" w:rsidR="002408A6" w:rsidRPr="00F940B5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1CEBF8E1" w14:textId="77777777" w:rsidR="00FA3BCE" w:rsidRPr="00F940B5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7. 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23B78CBB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39EB63A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940B5" w14:paraId="5239DC3B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0AC1B62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44768D6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131C677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43BA040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F940B5" w14:paraId="5ED9211C" w14:textId="77777777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14:paraId="10C2B328" w14:textId="77777777" w:rsidR="00B32249" w:rsidRPr="00F940B5" w:rsidRDefault="00B32249" w:rsidP="00B322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14:paraId="185FB257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14:paraId="2A497EE9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14:paraId="6096792C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bucăţi - 40 topuri</w:t>
            </w:r>
          </w:p>
          <w:p w14:paraId="07B38699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14:paraId="0D3F477E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14:paraId="4FA6712F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14:paraId="3F50EBB2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1E6EDA6B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1DBDEAAE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19E0C458" w14:textId="77777777" w:rsidR="00B32249" w:rsidRPr="00F940B5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14:paraId="4AD81167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E207B47" w14:textId="77777777" w:rsidR="001D6B59" w:rsidRPr="00F940B5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Notă:</w:t>
      </w:r>
      <w:r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F940B5">
        <w:rPr>
          <w:rFonts w:ascii="Times New Roman" w:hAnsi="Times New Roman" w:cs="Times New Roman"/>
          <w:b/>
          <w:i/>
          <w:lang w:val="ro-RO"/>
        </w:rPr>
        <w:t>sau echivalent</w:t>
      </w:r>
      <w:r w:rsidRPr="00F940B5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1F262AFC" w14:textId="77777777" w:rsidR="001D6B5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64BD75F" w14:textId="77777777" w:rsidR="00FF2AA3" w:rsidRPr="00F940B5" w:rsidRDefault="00FF2AA3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6921879" w14:textId="77777777" w:rsidR="001D6B59" w:rsidRPr="00F940B5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F940B5">
        <w:rPr>
          <w:rFonts w:ascii="Times New Roman" w:hAnsi="Times New Roman" w:cs="Times New Roman"/>
          <w:b/>
          <w:lang w:val="ro-RO"/>
        </w:rPr>
        <w:t>………</w:t>
      </w:r>
      <w:r w:rsidR="006B7E07"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5DC1C64D" w14:textId="77777777"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DE16AFC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BD23EC7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4BBF5499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61D589D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2EDD2925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5804D6D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Locul:</w:t>
      </w:r>
    </w:p>
    <w:p w14:paraId="56273865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9AB66D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Data:</w:t>
      </w:r>
      <w:r w:rsidR="00504192" w:rsidRPr="00F940B5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940B5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4BC7F" w14:textId="77777777" w:rsidR="00622001" w:rsidRDefault="00622001" w:rsidP="00FA3BCE">
      <w:pPr>
        <w:spacing w:after="0" w:line="240" w:lineRule="auto"/>
      </w:pPr>
      <w:r>
        <w:separator/>
      </w:r>
    </w:p>
  </w:endnote>
  <w:endnote w:type="continuationSeparator" w:id="0">
    <w:p w14:paraId="0C8F0F94" w14:textId="77777777" w:rsidR="00622001" w:rsidRDefault="00622001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55E6D" w14:textId="77777777" w:rsidR="00622001" w:rsidRDefault="00622001" w:rsidP="00FA3BCE">
      <w:pPr>
        <w:spacing w:after="0" w:line="240" w:lineRule="auto"/>
      </w:pPr>
      <w:r>
        <w:separator/>
      </w:r>
    </w:p>
  </w:footnote>
  <w:footnote w:type="continuationSeparator" w:id="0">
    <w:p w14:paraId="5866138F" w14:textId="77777777" w:rsidR="00622001" w:rsidRDefault="00622001" w:rsidP="00FA3BCE">
      <w:pPr>
        <w:spacing w:after="0" w:line="240" w:lineRule="auto"/>
      </w:pPr>
      <w:r>
        <w:continuationSeparator/>
      </w:r>
    </w:p>
  </w:footnote>
  <w:footnote w:id="1">
    <w:p w14:paraId="6F5EECA3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27A91856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1D175D1B" w14:textId="77777777"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 w16cid:durableId="1927491266">
    <w:abstractNumId w:val="8"/>
  </w:num>
  <w:num w:numId="2" w16cid:durableId="596596427">
    <w:abstractNumId w:val="11"/>
  </w:num>
  <w:num w:numId="3" w16cid:durableId="1293174765">
    <w:abstractNumId w:val="3"/>
  </w:num>
  <w:num w:numId="4" w16cid:durableId="1721513638">
    <w:abstractNumId w:val="4"/>
  </w:num>
  <w:num w:numId="5" w16cid:durableId="1131245571">
    <w:abstractNumId w:val="7"/>
  </w:num>
  <w:num w:numId="6" w16cid:durableId="922564468">
    <w:abstractNumId w:val="9"/>
  </w:num>
  <w:num w:numId="7" w16cid:durableId="1146318383">
    <w:abstractNumId w:val="1"/>
  </w:num>
  <w:num w:numId="8" w16cid:durableId="832451436">
    <w:abstractNumId w:val="5"/>
  </w:num>
  <w:num w:numId="9" w16cid:durableId="530726336">
    <w:abstractNumId w:val="2"/>
  </w:num>
  <w:num w:numId="10" w16cid:durableId="16310135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043575">
    <w:abstractNumId w:val="0"/>
  </w:num>
  <w:num w:numId="12" w16cid:durableId="346563327">
    <w:abstractNumId w:val="10"/>
  </w:num>
  <w:num w:numId="13" w16cid:durableId="1377046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2579"/>
    <w:rsid w:val="00040CB5"/>
    <w:rsid w:val="000565F0"/>
    <w:rsid w:val="001100BA"/>
    <w:rsid w:val="001266EE"/>
    <w:rsid w:val="00146D7A"/>
    <w:rsid w:val="001B3EF1"/>
    <w:rsid w:val="001D6B59"/>
    <w:rsid w:val="002408A6"/>
    <w:rsid w:val="002869BF"/>
    <w:rsid w:val="002B327E"/>
    <w:rsid w:val="0031062A"/>
    <w:rsid w:val="003933F9"/>
    <w:rsid w:val="00395BED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22001"/>
    <w:rsid w:val="00653655"/>
    <w:rsid w:val="00673DAF"/>
    <w:rsid w:val="006B7E07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32249"/>
    <w:rsid w:val="00B747D5"/>
    <w:rsid w:val="00BB226F"/>
    <w:rsid w:val="00BB51F6"/>
    <w:rsid w:val="00BD54DF"/>
    <w:rsid w:val="00BF1136"/>
    <w:rsid w:val="00C0508A"/>
    <w:rsid w:val="00C35FCA"/>
    <w:rsid w:val="00C64B7D"/>
    <w:rsid w:val="00CA7D4A"/>
    <w:rsid w:val="00CF799F"/>
    <w:rsid w:val="00D026BA"/>
    <w:rsid w:val="00D05EDD"/>
    <w:rsid w:val="00D0692C"/>
    <w:rsid w:val="00D2278D"/>
    <w:rsid w:val="00D574CE"/>
    <w:rsid w:val="00D77DA7"/>
    <w:rsid w:val="00D8019F"/>
    <w:rsid w:val="00DC2A8A"/>
    <w:rsid w:val="00DF7938"/>
    <w:rsid w:val="00E157C1"/>
    <w:rsid w:val="00EA36FF"/>
    <w:rsid w:val="00EE7D01"/>
    <w:rsid w:val="00F06DF8"/>
    <w:rsid w:val="00F244B9"/>
    <w:rsid w:val="00F70C3D"/>
    <w:rsid w:val="00F940B5"/>
    <w:rsid w:val="00FA3BCE"/>
    <w:rsid w:val="00FD0DE4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5AC21"/>
  <w15:docId w15:val="{48ECA385-52F9-492C-B640-4EE3AEEA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Mihaela Bratu</cp:lastModifiedBy>
  <cp:revision>53</cp:revision>
  <dcterms:created xsi:type="dcterms:W3CDTF">2019-10-25T12:43:00Z</dcterms:created>
  <dcterms:modified xsi:type="dcterms:W3CDTF">2023-05-01T19:34:00Z</dcterms:modified>
</cp:coreProperties>
</file>