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6C1C" w14:textId="77777777" w:rsidR="00FA3BCE" w:rsidRPr="005219A4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5219A4">
        <w:rPr>
          <w:sz w:val="22"/>
          <w:szCs w:val="22"/>
          <w:lang w:val="ro-RO"/>
        </w:rPr>
        <w:t xml:space="preserve">Anexa   </w:t>
      </w:r>
    </w:p>
    <w:p w14:paraId="64585A84" w14:textId="77777777"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2C956CD2" w14:textId="77777777" w:rsidR="005219A4" w:rsidRDefault="005219A4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7B7C7938" w14:textId="77777777"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5219A4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71435DBD" w14:textId="77777777" w:rsidR="00FA3BCE" w:rsidRPr="005219A4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5219A4">
        <w:rPr>
          <w:rFonts w:ascii="Times New Roman" w:hAnsi="Times New Roman"/>
          <w:szCs w:val="22"/>
          <w:lang w:val="ro-RO"/>
        </w:rPr>
        <w:t xml:space="preserve">Achiziția de </w:t>
      </w:r>
      <w:r w:rsidR="005219A4" w:rsidRPr="005219A4">
        <w:rPr>
          <w:rFonts w:ascii="Times New Roman" w:hAnsi="Times New Roman"/>
          <w:b/>
          <w:lang w:val="ro-RO"/>
        </w:rPr>
        <w:t>KIT ELEVI - materiale pentru instruire</w:t>
      </w:r>
    </w:p>
    <w:p w14:paraId="40701A5D" w14:textId="77777777"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7B0419F" w14:textId="77777777" w:rsidR="005219A4" w:rsidRPr="005219A4" w:rsidRDefault="005219A4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FD23074" w14:textId="77777777"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14:paraId="2D9994C1" w14:textId="77777777" w:rsidR="00032579" w:rsidRPr="005219A4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5219A4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5219A4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14:paraId="77EC75F2" w14:textId="77777777"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Beneficiar: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14:paraId="4575A9D8" w14:textId="77777777"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Titlul subproiectului: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14:paraId="4E0190B8" w14:textId="77777777"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Acord de grant nr.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14:paraId="2D19C719" w14:textId="77777777" w:rsidR="001266EE" w:rsidRPr="005219A4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50F7E545" w14:textId="77777777" w:rsidR="00FA3BCE" w:rsidRPr="005219A4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>Ofertant: ____________________</w:t>
      </w:r>
    </w:p>
    <w:p w14:paraId="51236414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5C32F34" w14:textId="77777777" w:rsidR="00FA3BCE" w:rsidRPr="005219A4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>.</w:t>
      </w: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3BF6B2DC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5219A4" w14:paraId="57F987AA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02387B0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4BD3FAC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498D1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06B5F363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D46DC82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72861BE6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DE93AFF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1789069B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ECF2419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6BA8D155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673ACA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5EB274FA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F3E8883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1D0806CC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219A4" w:rsidRPr="005219A4" w14:paraId="15DC7774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1AD67082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A6E659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șnur </w:t>
            </w:r>
          </w:p>
        </w:tc>
        <w:tc>
          <w:tcPr>
            <w:tcW w:w="850" w:type="dxa"/>
          </w:tcPr>
          <w:p w14:paraId="30DFA3DF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0E9E7D0E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713029CC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5FC05B4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17AFA2D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3A2CEED4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45DF4E38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C89336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850" w:type="dxa"/>
          </w:tcPr>
          <w:p w14:paraId="03C4426E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1B353833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63B9C5E1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68E94245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7A042BB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49D2C6E1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68D30E42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D6F29D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850" w:type="dxa"/>
          </w:tcPr>
          <w:p w14:paraId="68263571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1CDD2A0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6BA26A04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50CA17FC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406F430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5219A4" w14:paraId="388C043D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36247FE1" w14:textId="77777777" w:rsidR="00FA3BCE" w:rsidRPr="005219A4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14AA1EC" w14:textId="77777777" w:rsidR="00FA3BCE" w:rsidRPr="005219A4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732A3A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14:paraId="0CBC9A4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14:paraId="3A78600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3707CCA6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142BE5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6E8B77B1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777BB1D7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2.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5219A4">
        <w:rPr>
          <w:rFonts w:ascii="Times New Roman" w:hAnsi="Times New Roman" w:cs="Times New Roman"/>
          <w:b/>
          <w:lang w:val="ro-RO"/>
        </w:rPr>
        <w:t xml:space="preserve">  </w:t>
      </w:r>
      <w:r w:rsidRPr="005219A4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5F627EB6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60A404D3" w14:textId="60ACF99A" w:rsidR="00FA3BCE" w:rsidRPr="00025DFB" w:rsidRDefault="00FA3BCE" w:rsidP="00025DFB">
      <w:pPr>
        <w:tabs>
          <w:tab w:val="left" w:pos="270"/>
        </w:tabs>
        <w:spacing w:after="0" w:line="240" w:lineRule="auto"/>
        <w:jc w:val="both"/>
        <w:rPr>
          <w:rFonts w:cstheme="minorHAnsi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3.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>Livrarea</w:t>
      </w:r>
      <w:r w:rsidR="00395BED" w:rsidRPr="005219A4">
        <w:rPr>
          <w:rFonts w:ascii="Times New Roman" w:hAnsi="Times New Roman" w:cs="Times New Roman"/>
          <w:lang w:val="ro-RO"/>
        </w:rPr>
        <w:t xml:space="preserve"> produselor</w:t>
      </w:r>
      <w:r w:rsidRPr="005219A4">
        <w:rPr>
          <w:rFonts w:ascii="Times New Roman" w:hAnsi="Times New Roman" w:cs="Times New Roman"/>
          <w:lang w:val="ro-RO"/>
        </w:rPr>
        <w:t xml:space="preserve"> se</w:t>
      </w:r>
      <w:r w:rsidR="00395BED" w:rsidRPr="005219A4">
        <w:rPr>
          <w:rFonts w:ascii="Times New Roman" w:hAnsi="Times New Roman" w:cs="Times New Roman"/>
          <w:lang w:val="ro-RO"/>
        </w:rPr>
        <w:t xml:space="preserve"> va efectua</w:t>
      </w:r>
      <w:r w:rsidRPr="005219A4">
        <w:rPr>
          <w:rFonts w:ascii="Times New Roman" w:hAnsi="Times New Roman" w:cs="Times New Roman"/>
          <w:lang w:val="ro-RO"/>
        </w:rPr>
        <w:t xml:space="preserve"> în cel mult </w:t>
      </w:r>
      <w:r w:rsidR="00395BED" w:rsidRPr="005219A4">
        <w:rPr>
          <w:rFonts w:ascii="Times New Roman" w:hAnsi="Times New Roman" w:cs="Times New Roman"/>
          <w:lang w:val="ro-RO"/>
        </w:rPr>
        <w:t>30 de zile</w:t>
      </w:r>
      <w:r w:rsidRPr="005219A4">
        <w:rPr>
          <w:rFonts w:ascii="Times New Roman" w:hAnsi="Times New Roman" w:cs="Times New Roman"/>
          <w:lang w:val="ro-RO"/>
        </w:rPr>
        <w:t xml:space="preserve"> de la </w:t>
      </w:r>
      <w:r w:rsidR="00395BED" w:rsidRPr="005219A4">
        <w:rPr>
          <w:rFonts w:ascii="Times New Roman" w:hAnsi="Times New Roman" w:cs="Times New Roman"/>
          <w:lang w:val="ro-RO"/>
        </w:rPr>
        <w:t xml:space="preserve">data semnarii </w:t>
      </w:r>
      <w:r w:rsidRPr="005219A4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  <w:r w:rsidR="00025DFB" w:rsidRPr="00025DFB">
        <w:rPr>
          <w:rFonts w:cstheme="minorHAnsi"/>
          <w:i/>
          <w:color w:val="FF0000"/>
          <w:lang w:val="ro-RO"/>
        </w:rPr>
        <w:t>[a se completa de către Ofertant]</w:t>
      </w:r>
    </w:p>
    <w:p w14:paraId="0F5A0466" w14:textId="77777777"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0B676632" w14:textId="77777777"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KIT </w:t>
      </w:r>
      <w:r w:rsidR="005455B2" w:rsidRPr="005219A4">
        <w:rPr>
          <w:rFonts w:ascii="Times New Roman" w:hAnsi="Times New Roman" w:cs="Times New Roman"/>
          <w:b/>
          <w:lang w:val="ro-RO"/>
        </w:rPr>
        <w:t xml:space="preserve">elevi </w:t>
      </w:r>
      <w:r w:rsidRPr="005219A4">
        <w:rPr>
          <w:rFonts w:ascii="Times New Roman" w:hAnsi="Times New Roman" w:cs="Times New Roman"/>
          <w:b/>
          <w:lang w:val="ro-RO"/>
        </w:rPr>
        <w:t>- materiale pentru instruire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5219A4" w14:paraId="6012F1D2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18C834E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A33AB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8117247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1059CCD0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219A4" w:rsidRPr="005219A4" w14:paraId="20F38FC6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1D3F036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B3292C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</w:t>
            </w:r>
            <w:r w:rsidR="00D444AF" w:rsidRPr="005219A4">
              <w:rPr>
                <w:rFonts w:ascii="Times New Roman" w:hAnsi="Times New Roman" w:cs="Times New Roman"/>
                <w:lang w:val="ro-RO"/>
              </w:rPr>
              <w:t>șnur</w:t>
            </w:r>
            <w:r w:rsidRPr="005219A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14:paraId="563F69DB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59CCCD7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26FAFC2F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3ADF5939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6EC5B0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1276" w:type="dxa"/>
          </w:tcPr>
          <w:p w14:paraId="25A2AC95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6CC39A15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52F2AF75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5A967ED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04A233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1276" w:type="dxa"/>
          </w:tcPr>
          <w:p w14:paraId="7FCF53B8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4FCBA7D6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341F8DD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4F51C90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4.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Plata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219A4">
        <w:rPr>
          <w:rFonts w:ascii="Times New Roman" w:hAnsi="Times New Roman" w:cs="Times New Roman"/>
          <w:i/>
          <w:lang w:val="ro-RO"/>
        </w:rPr>
        <w:t>Graficului de livrare</w:t>
      </w:r>
      <w:r w:rsidRPr="005219A4">
        <w:rPr>
          <w:rFonts w:ascii="Times New Roman" w:hAnsi="Times New Roman" w:cs="Times New Roman"/>
          <w:lang w:val="ro-RO"/>
        </w:rPr>
        <w:t>.</w:t>
      </w:r>
    </w:p>
    <w:p w14:paraId="5A5597D4" w14:textId="77777777" w:rsidR="00FA3BCE" w:rsidRPr="005219A4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20AE7FDA" w14:textId="33D22488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5.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5219A4">
        <w:rPr>
          <w:rFonts w:ascii="Times New Roman" w:hAnsi="Times New Roman" w:cs="Times New Roman"/>
          <w:b/>
          <w:lang w:val="ro-RO"/>
        </w:rPr>
        <w:t xml:space="preserve">: </w:t>
      </w:r>
      <w:r w:rsidRPr="005219A4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5219A4">
        <w:rPr>
          <w:rFonts w:ascii="Times New Roman" w:hAnsi="Times New Roman" w:cs="Times New Roman"/>
          <w:lang w:val="ro-RO"/>
        </w:rPr>
        <w:t xml:space="preserve">ţia producătorului cel puţin </w:t>
      </w:r>
      <w:r w:rsidR="000152AF">
        <w:rPr>
          <w:rFonts w:ascii="Times New Roman" w:hAnsi="Times New Roman" w:cs="Times New Roman"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 xml:space="preserve"> an de la data livrării către Beneficiar. Vă rugăm să menţionaţi perioada de garanţie şi termenii garanţiei, în detaliu.</w:t>
      </w:r>
    </w:p>
    <w:p w14:paraId="616B8DE2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762F0013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6.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0422C51A" w14:textId="77777777" w:rsidR="00FA3BCE" w:rsidRPr="005219A4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4F03503" w14:textId="77777777" w:rsidR="00BB226F" w:rsidRPr="005219A4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4E2E8144" w14:textId="77777777" w:rsidR="00FA3BCE" w:rsidRPr="005219A4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7. 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6921EAFD" w14:textId="77777777"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540CB38" w14:textId="77777777"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5219A4" w14:paraId="29351BED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31C0FEFB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5402C2A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08F1F728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45A36A62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5219A4" w14:paraId="15D471EE" w14:textId="77777777" w:rsidTr="005219A4">
        <w:trPr>
          <w:trHeight w:val="285"/>
        </w:trPr>
        <w:tc>
          <w:tcPr>
            <w:tcW w:w="5387" w:type="dxa"/>
            <w:shd w:val="clear" w:color="auto" w:fill="auto"/>
          </w:tcPr>
          <w:p w14:paraId="757D2345" w14:textId="77777777" w:rsidR="004C12C2" w:rsidRPr="00D444AF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Ecuson cu șnur</w:t>
            </w:r>
          </w:p>
          <w:p w14:paraId="5CBEF58A" w14:textId="77777777" w:rsidR="00D444AF" w:rsidRPr="00046F8F" w:rsidRDefault="00D444AF" w:rsidP="00D444A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46F8F">
              <w:rPr>
                <w:rFonts w:ascii="Times New Roman" w:hAnsi="Times New Roman" w:cs="Times New Roman"/>
              </w:rPr>
              <w:t>Material: Plastic transparent</w:t>
            </w:r>
          </w:p>
          <w:p w14:paraId="24DEA97E" w14:textId="77777777" w:rsidR="00D444AF" w:rsidRPr="00D444AF" w:rsidRDefault="00D444AF" w:rsidP="00D444A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proofErr w:type="spellStart"/>
            <w:r w:rsidRPr="00D444AF">
              <w:rPr>
                <w:rFonts w:ascii="Times New Roman" w:hAnsi="Times New Roman" w:cs="Times New Roman"/>
              </w:rPr>
              <w:t>Conținut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4AF">
              <w:rPr>
                <w:rFonts w:ascii="Times New Roman" w:hAnsi="Times New Roman" w:cs="Times New Roman"/>
              </w:rPr>
              <w:t>pachet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:   1 </w:t>
            </w:r>
            <w:proofErr w:type="spellStart"/>
            <w:proofErr w:type="gramStart"/>
            <w:r w:rsidRPr="00D444AF">
              <w:rPr>
                <w:rFonts w:ascii="Times New Roman" w:hAnsi="Times New Roman" w:cs="Times New Roman"/>
              </w:rPr>
              <w:t>ecuson</w:t>
            </w:r>
            <w:proofErr w:type="spellEnd"/>
            <w:r w:rsidRPr="00D444AF">
              <w:rPr>
                <w:rFonts w:ascii="Times New Roman" w:hAnsi="Times New Roman" w:cs="Times New Roman"/>
              </w:rPr>
              <w:t>,  1</w:t>
            </w:r>
            <w:proofErr w:type="gramEnd"/>
            <w:r w:rsidRPr="00D4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4AF">
              <w:rPr>
                <w:rFonts w:ascii="Times New Roman" w:hAnsi="Times New Roman" w:cs="Times New Roman"/>
              </w:rPr>
              <w:t>Șnur</w:t>
            </w:r>
            <w:proofErr w:type="spellEnd"/>
            <w:r w:rsidRPr="00D444AF">
              <w:rPr>
                <w:rFonts w:ascii="Times New Roman" w:hAnsi="Times New Roman" w:cs="Times New Roman"/>
              </w:rPr>
              <w:t>,  1 Carton</w:t>
            </w:r>
          </w:p>
        </w:tc>
        <w:tc>
          <w:tcPr>
            <w:tcW w:w="3969" w:type="dxa"/>
          </w:tcPr>
          <w:p w14:paraId="0D191201" w14:textId="77777777"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5219A4" w14:paraId="58A59D46" w14:textId="77777777" w:rsidTr="005219A4">
        <w:trPr>
          <w:trHeight w:val="285"/>
        </w:trPr>
        <w:tc>
          <w:tcPr>
            <w:tcW w:w="5387" w:type="dxa"/>
            <w:shd w:val="clear" w:color="auto" w:fill="auto"/>
          </w:tcPr>
          <w:p w14:paraId="12236878" w14:textId="77777777" w:rsidR="00551760" w:rsidRDefault="005219A4" w:rsidP="005219A4">
            <w:pPr>
              <w:pStyle w:val="ListParagraph"/>
              <w:numPr>
                <w:ilvl w:val="0"/>
                <w:numId w:val="13"/>
              </w:numPr>
              <w:tabs>
                <w:tab w:val="left" w:pos="1275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Agendă</w:t>
            </w:r>
          </w:p>
          <w:p w14:paraId="736B6F20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Format: min A5</w:t>
            </w:r>
          </w:p>
          <w:p w14:paraId="7B930CEB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 xml:space="preserve">Nedatată </w:t>
            </w:r>
          </w:p>
          <w:p w14:paraId="53637B98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Liniatură: dictando</w:t>
            </w:r>
          </w:p>
          <w:p w14:paraId="2A896989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Nr file: min 100 file cusute</w:t>
            </w:r>
          </w:p>
          <w:p w14:paraId="74A27526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Coperta moale si colturi rotunjite</w:t>
            </w:r>
          </w:p>
          <w:p w14:paraId="17751E7B" w14:textId="77777777" w:rsidR="00D444AF" w:rsidRPr="005219A4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Culori: verde/ maro/gri/vişiniu/roz/portocaliu</w:t>
            </w:r>
          </w:p>
        </w:tc>
        <w:tc>
          <w:tcPr>
            <w:tcW w:w="3969" w:type="dxa"/>
          </w:tcPr>
          <w:p w14:paraId="031F08EA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5219A4" w14:paraId="529FEBED" w14:textId="77777777" w:rsidTr="005219A4">
        <w:trPr>
          <w:trHeight w:val="309"/>
        </w:trPr>
        <w:tc>
          <w:tcPr>
            <w:tcW w:w="5387" w:type="dxa"/>
            <w:shd w:val="clear" w:color="auto" w:fill="auto"/>
          </w:tcPr>
          <w:p w14:paraId="648F5CF9" w14:textId="77777777" w:rsidR="00FA3BCE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Set pixuri colorate</w:t>
            </w:r>
          </w:p>
          <w:p w14:paraId="6AEEA56E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Min 3 buc/set, de diverse culori</w:t>
            </w:r>
          </w:p>
          <w:p w14:paraId="604D5928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Design modern si ergonomic pentru o buna utilizare</w:t>
            </w:r>
          </w:p>
          <w:p w14:paraId="12623876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Corp: metalic/din plastic rezistent de calitate superioară, cu grip confortabil pentru stabilitate in scriere si clip metalic</w:t>
            </w:r>
          </w:p>
          <w:p w14:paraId="5D1CD40B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Vârf de 0.7 mm</w:t>
            </w:r>
          </w:p>
          <w:p w14:paraId="35FF8748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Asigură o scriere fluidă şi elegantă</w:t>
            </w:r>
          </w:p>
          <w:p w14:paraId="26F5B478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Cerneala este rezistentă la lumină şi apă, scrisul fiind durabil</w:t>
            </w:r>
          </w:p>
          <w:p w14:paraId="3B1914DE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Corp şi accesorii metalice</w:t>
            </w:r>
          </w:p>
          <w:p w14:paraId="4C42681B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Reincărcabil cu rezervă</w:t>
            </w:r>
          </w:p>
          <w:p w14:paraId="2AA0BD62" w14:textId="77777777" w:rsidR="00D444AF" w:rsidRPr="005219A4" w:rsidRDefault="00091755" w:rsidP="000917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Culoare scriere: albastru, negru, rosu, verde, etc</w:t>
            </w:r>
          </w:p>
        </w:tc>
        <w:tc>
          <w:tcPr>
            <w:tcW w:w="3969" w:type="dxa"/>
          </w:tcPr>
          <w:p w14:paraId="738E2FD1" w14:textId="77777777" w:rsidR="00091755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30CD4F40" w14:textId="77777777" w:rsidR="00091755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4F661A7F" w14:textId="77777777" w:rsidR="00091755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1B136895" w14:textId="77777777" w:rsidR="00FA3BCE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14:paraId="5C2ACE18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131573E" w14:textId="77777777" w:rsidR="001D6B59" w:rsidRPr="005219A4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Notă:</w:t>
      </w:r>
      <w:r w:rsidRPr="005219A4">
        <w:rPr>
          <w:rFonts w:ascii="Times New Roman" w:hAnsi="Times New Roman" w:cs="Times New Roman"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219A4">
        <w:rPr>
          <w:rFonts w:ascii="Times New Roman" w:hAnsi="Times New Roman" w:cs="Times New Roman"/>
          <w:b/>
          <w:i/>
          <w:lang w:val="ro-RO"/>
        </w:rPr>
        <w:t>sau echivalent</w:t>
      </w:r>
      <w:r w:rsidRPr="005219A4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0CECCE47" w14:textId="77777777"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3B22ADE" w14:textId="77777777" w:rsidR="001D6B59" w:rsidRPr="005219A4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5219A4">
        <w:rPr>
          <w:rFonts w:ascii="Times New Roman" w:hAnsi="Times New Roman" w:cs="Times New Roman"/>
          <w:b/>
          <w:lang w:val="ro-RO"/>
        </w:rPr>
        <w:t xml:space="preserve">……..  </w:t>
      </w:r>
      <w:r w:rsidRPr="005219A4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152385E1" w14:textId="77777777"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ED3CCB4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E60BF33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1093EF02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644CD5C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68870DA6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023813C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Locul:</w:t>
      </w:r>
    </w:p>
    <w:p w14:paraId="0D218BCE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AFD095E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Data:</w:t>
      </w:r>
      <w:r w:rsidR="00504192" w:rsidRPr="005219A4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5219A4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58D1" w14:textId="77777777" w:rsidR="0042193E" w:rsidRDefault="0042193E" w:rsidP="00FA3BCE">
      <w:pPr>
        <w:spacing w:after="0" w:line="240" w:lineRule="auto"/>
      </w:pPr>
      <w:r>
        <w:separator/>
      </w:r>
    </w:p>
  </w:endnote>
  <w:endnote w:type="continuationSeparator" w:id="0">
    <w:p w14:paraId="09BAFA8F" w14:textId="77777777" w:rsidR="0042193E" w:rsidRDefault="0042193E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4B6A" w14:textId="77777777" w:rsidR="0042193E" w:rsidRDefault="0042193E" w:rsidP="00FA3BCE">
      <w:pPr>
        <w:spacing w:after="0" w:line="240" w:lineRule="auto"/>
      </w:pPr>
      <w:r>
        <w:separator/>
      </w:r>
    </w:p>
  </w:footnote>
  <w:footnote w:type="continuationSeparator" w:id="0">
    <w:p w14:paraId="68E22211" w14:textId="77777777" w:rsidR="0042193E" w:rsidRDefault="0042193E" w:rsidP="00FA3BCE">
      <w:pPr>
        <w:spacing w:after="0" w:line="240" w:lineRule="auto"/>
      </w:pPr>
      <w:r>
        <w:continuationSeparator/>
      </w:r>
    </w:p>
  </w:footnote>
  <w:footnote w:id="1">
    <w:p w14:paraId="60AB3D36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4583249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668DE30C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3987BF0"/>
    <w:multiLevelType w:val="hybridMultilevel"/>
    <w:tmpl w:val="4FF61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1296182869">
    <w:abstractNumId w:val="8"/>
  </w:num>
  <w:num w:numId="2" w16cid:durableId="672800392">
    <w:abstractNumId w:val="11"/>
  </w:num>
  <w:num w:numId="3" w16cid:durableId="642588930">
    <w:abstractNumId w:val="3"/>
  </w:num>
  <w:num w:numId="4" w16cid:durableId="7299924">
    <w:abstractNumId w:val="4"/>
  </w:num>
  <w:num w:numId="5" w16cid:durableId="1681808923">
    <w:abstractNumId w:val="7"/>
  </w:num>
  <w:num w:numId="6" w16cid:durableId="1349521289">
    <w:abstractNumId w:val="9"/>
  </w:num>
  <w:num w:numId="7" w16cid:durableId="604263255">
    <w:abstractNumId w:val="1"/>
  </w:num>
  <w:num w:numId="8" w16cid:durableId="756175787">
    <w:abstractNumId w:val="6"/>
  </w:num>
  <w:num w:numId="9" w16cid:durableId="13583180">
    <w:abstractNumId w:val="2"/>
  </w:num>
  <w:num w:numId="10" w16cid:durableId="1531801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533768">
    <w:abstractNumId w:val="0"/>
  </w:num>
  <w:num w:numId="12" w16cid:durableId="2068646466">
    <w:abstractNumId w:val="10"/>
  </w:num>
  <w:num w:numId="13" w16cid:durableId="252982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152AF"/>
    <w:rsid w:val="00025DFB"/>
    <w:rsid w:val="00032579"/>
    <w:rsid w:val="00040CB5"/>
    <w:rsid w:val="00091755"/>
    <w:rsid w:val="00102258"/>
    <w:rsid w:val="001266EE"/>
    <w:rsid w:val="00134F81"/>
    <w:rsid w:val="00146D7A"/>
    <w:rsid w:val="001D6B59"/>
    <w:rsid w:val="003555FF"/>
    <w:rsid w:val="003933F9"/>
    <w:rsid w:val="00395BED"/>
    <w:rsid w:val="0042193E"/>
    <w:rsid w:val="004928D4"/>
    <w:rsid w:val="004C12C2"/>
    <w:rsid w:val="004E531B"/>
    <w:rsid w:val="004F6D24"/>
    <w:rsid w:val="00504192"/>
    <w:rsid w:val="005219A4"/>
    <w:rsid w:val="0053220D"/>
    <w:rsid w:val="005455B2"/>
    <w:rsid w:val="00551760"/>
    <w:rsid w:val="005708E9"/>
    <w:rsid w:val="005825A7"/>
    <w:rsid w:val="005A4E4A"/>
    <w:rsid w:val="005C67EE"/>
    <w:rsid w:val="005F7187"/>
    <w:rsid w:val="00653655"/>
    <w:rsid w:val="00673DAF"/>
    <w:rsid w:val="006B7E07"/>
    <w:rsid w:val="007201D6"/>
    <w:rsid w:val="00736E2B"/>
    <w:rsid w:val="007A475C"/>
    <w:rsid w:val="007D3A68"/>
    <w:rsid w:val="008241AD"/>
    <w:rsid w:val="0084169B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C0508A"/>
    <w:rsid w:val="00C153F8"/>
    <w:rsid w:val="00C35FCA"/>
    <w:rsid w:val="00C47939"/>
    <w:rsid w:val="00C64B7D"/>
    <w:rsid w:val="00CA7D4A"/>
    <w:rsid w:val="00D026BA"/>
    <w:rsid w:val="00D05EDD"/>
    <w:rsid w:val="00D2278D"/>
    <w:rsid w:val="00D444AF"/>
    <w:rsid w:val="00D542A7"/>
    <w:rsid w:val="00D77DA7"/>
    <w:rsid w:val="00D8019F"/>
    <w:rsid w:val="00DC2A8A"/>
    <w:rsid w:val="00EA36FF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82B4"/>
  <w15:docId w15:val="{48ECA385-52F9-492C-B640-4EE3AEE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Mihaela Bratu</cp:lastModifiedBy>
  <cp:revision>47</cp:revision>
  <dcterms:created xsi:type="dcterms:W3CDTF">2019-10-25T12:43:00Z</dcterms:created>
  <dcterms:modified xsi:type="dcterms:W3CDTF">2023-05-01T19:31:00Z</dcterms:modified>
</cp:coreProperties>
</file>