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FD76C3" w14:textId="77777777" w:rsidR="009E3E5D" w:rsidRPr="00F569BB" w:rsidRDefault="009E3E5D" w:rsidP="00BD14B9">
      <w:pPr>
        <w:ind w:firstLine="360"/>
        <w:jc w:val="both"/>
        <w:rPr>
          <w:lang w:val="ro-RO"/>
        </w:rPr>
      </w:pPr>
    </w:p>
    <w:p w14:paraId="2971058D" w14:textId="77777777" w:rsidR="00C55D33" w:rsidRPr="002B4FEB" w:rsidRDefault="00C55D33" w:rsidP="00C55D33">
      <w:pPr>
        <w:pStyle w:val="Heading7"/>
        <w:rPr>
          <w:rFonts w:ascii="Calibri" w:hAnsi="Calibri" w:cs="Calibri"/>
          <w:u w:val="single"/>
          <w:lang w:val="ro-RO"/>
        </w:rPr>
      </w:pPr>
      <w:r w:rsidRPr="002B4FEB">
        <w:rPr>
          <w:rFonts w:ascii="Calibri" w:hAnsi="Calibri" w:cs="Calibri"/>
          <w:lang w:val="ro-RO"/>
        </w:rPr>
        <w:t xml:space="preserve">Anexa   </w:t>
      </w:r>
    </w:p>
    <w:p w14:paraId="208F8982" w14:textId="77777777" w:rsidR="003A7F79" w:rsidRDefault="003A7F79" w:rsidP="00C738EC">
      <w:pPr>
        <w:spacing w:after="0" w:line="240" w:lineRule="auto"/>
        <w:jc w:val="center"/>
        <w:rPr>
          <w:b/>
          <w:bCs/>
          <w:u w:val="single"/>
          <w:lang w:val="ro-RO"/>
        </w:rPr>
      </w:pPr>
      <w:r w:rsidRPr="003A7F79">
        <w:rPr>
          <w:b/>
          <w:bCs/>
          <w:u w:val="single"/>
          <w:lang w:val="ro-RO"/>
        </w:rPr>
        <w:t xml:space="preserve">Termeni şi Condiţii de Livrare* </w:t>
      </w:r>
    </w:p>
    <w:p w14:paraId="51D2E50B" w14:textId="3D9B0A1B" w:rsidR="00C738EC" w:rsidRDefault="00C55D33" w:rsidP="00C738EC">
      <w:pPr>
        <w:spacing w:after="0" w:line="240" w:lineRule="auto"/>
        <w:jc w:val="center"/>
        <w:rPr>
          <w:rFonts w:cstheme="minorHAnsi"/>
          <w:b/>
          <w:color w:val="000000" w:themeColor="text1"/>
          <w:lang w:val="ro-RO"/>
        </w:rPr>
      </w:pPr>
      <w:r w:rsidRPr="002B4FEB">
        <w:rPr>
          <w:lang w:val="ro-RO"/>
        </w:rPr>
        <w:t xml:space="preserve">Achiziția de </w:t>
      </w:r>
      <w:r w:rsidR="003F4DAC">
        <w:rPr>
          <w:rFonts w:cstheme="minorHAnsi"/>
          <w:color w:val="000000" w:themeColor="text1"/>
          <w:lang w:val="ro-RO"/>
        </w:rPr>
        <w:t xml:space="preserve">: </w:t>
      </w:r>
      <w:bookmarkStart w:id="0" w:name="_Hlk110502817"/>
      <w:r w:rsidR="00281FE3">
        <w:rPr>
          <w:rFonts w:cstheme="minorHAnsi"/>
          <w:color w:val="000000" w:themeColor="text1"/>
          <w:lang w:val="ro-RO"/>
        </w:rPr>
        <w:t>M</w:t>
      </w:r>
      <w:r w:rsidR="000A747D">
        <w:rPr>
          <w:rFonts w:cstheme="minorHAnsi"/>
          <w:b/>
          <w:color w:val="000000" w:themeColor="text1"/>
          <w:lang w:val="ro-RO"/>
        </w:rPr>
        <w:t xml:space="preserve">ateriale promotionale textile – hanorace, </w:t>
      </w:r>
    </w:p>
    <w:p w14:paraId="3B1566AC" w14:textId="26F7054A" w:rsidR="000A747D" w:rsidRDefault="000A747D" w:rsidP="00C738EC">
      <w:pPr>
        <w:spacing w:after="0" w:line="240" w:lineRule="auto"/>
        <w:jc w:val="center"/>
        <w:rPr>
          <w:rFonts w:cstheme="minorHAnsi"/>
          <w:b/>
          <w:color w:val="000000" w:themeColor="text1"/>
          <w:lang w:val="ro-RO"/>
        </w:rPr>
      </w:pPr>
      <w:r>
        <w:rPr>
          <w:rFonts w:cstheme="minorHAnsi"/>
          <w:b/>
          <w:color w:val="000000" w:themeColor="text1"/>
          <w:lang w:val="ro-RO"/>
        </w:rPr>
        <w:t>Materiale promotionale textile – tricouri polo</w:t>
      </w:r>
      <w:bookmarkEnd w:id="0"/>
    </w:p>
    <w:p w14:paraId="4E9FCE9C" w14:textId="2306AACB" w:rsidR="00C55D33" w:rsidRPr="002B4FEB" w:rsidRDefault="00C55D33" w:rsidP="00C738EC">
      <w:pPr>
        <w:spacing w:after="0" w:line="240" w:lineRule="auto"/>
        <w:jc w:val="center"/>
        <w:rPr>
          <w:lang w:val="ro-RO"/>
        </w:rPr>
      </w:pPr>
      <w:r w:rsidRPr="002B4FEB">
        <w:rPr>
          <w:lang w:val="ro-RO"/>
        </w:rPr>
        <w:t xml:space="preserve"> (Activități de implementare / Instruire) </w:t>
      </w:r>
    </w:p>
    <w:p w14:paraId="63C606B2" w14:textId="77777777" w:rsidR="00C55D33" w:rsidRPr="002B4FEB" w:rsidRDefault="00C55D33" w:rsidP="00C55D33">
      <w:pPr>
        <w:spacing w:after="0" w:line="240" w:lineRule="auto"/>
        <w:rPr>
          <w:lang w:val="ro-RO"/>
        </w:rPr>
      </w:pPr>
    </w:p>
    <w:p w14:paraId="3EFBB434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>Proiectul privind Învățământul Secundar (ROSE)</w:t>
      </w:r>
    </w:p>
    <w:p w14:paraId="593D0B0D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Schema de Granturi </w:t>
      </w:r>
      <w:r w:rsidRPr="002647BD">
        <w:rPr>
          <w:b/>
          <w:i/>
          <w:lang w:val="ro-RO"/>
        </w:rPr>
        <w:t>NECOMPETITIVE</w:t>
      </w:r>
    </w:p>
    <w:p w14:paraId="15DDDB99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Beneficiar: </w:t>
      </w:r>
      <w:r w:rsidRPr="00002220">
        <w:rPr>
          <w:b/>
          <w:i/>
        </w:rPr>
        <w:t>FACULTATEA DE ECONOMIE ȘI ADMINISTRAREA AFACERILOR DIN GALAȚI</w:t>
      </w:r>
    </w:p>
    <w:p w14:paraId="7B3E494E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Titlul subproiectului: </w:t>
      </w:r>
      <w:r w:rsidRPr="002647BD">
        <w:rPr>
          <w:b/>
          <w:i/>
          <w:lang w:val="ro-RO"/>
        </w:rPr>
        <w:t>CREȘTEREA RATEI DE RETENȚIE A STUDENȚILOR DIN PRIMUL AN UNIVERSITAR, STUDII DE LICENȚĂ DIN CADRUL FACULTĂȚII DE ECONOMIE ȘI ADMINISTRAREA AFACERILOR DIN GALAȚI</w:t>
      </w:r>
    </w:p>
    <w:p w14:paraId="1F8F358A" w14:textId="77777777" w:rsidR="00C55D33" w:rsidRPr="002647BD" w:rsidRDefault="00C55D33" w:rsidP="00C55D33">
      <w:pPr>
        <w:spacing w:after="0" w:line="240" w:lineRule="auto"/>
        <w:rPr>
          <w:b/>
          <w:i/>
          <w:lang w:val="fr-FR"/>
        </w:rPr>
      </w:pPr>
      <w:r w:rsidRPr="00002220">
        <w:rPr>
          <w:rFonts w:cstheme="minorHAnsi"/>
          <w:lang w:val="ro-RO"/>
        </w:rPr>
        <w:t xml:space="preserve">Acord de grant nr. </w:t>
      </w:r>
      <w:r w:rsidRPr="002647BD">
        <w:rPr>
          <w:b/>
          <w:i/>
          <w:lang w:val="fr-FR"/>
        </w:rPr>
        <w:t>60/SGU/NC/I din 24.11.2017</w:t>
      </w:r>
    </w:p>
    <w:p w14:paraId="5405C0E1" w14:textId="77777777" w:rsidR="00C55D33" w:rsidRDefault="00C55D33" w:rsidP="00C55D33">
      <w:pPr>
        <w:spacing w:after="0" w:line="240" w:lineRule="auto"/>
        <w:ind w:left="6300" w:hanging="5760"/>
        <w:rPr>
          <w:rFonts w:cstheme="minorHAnsi"/>
          <w:lang w:val="ro-RO"/>
        </w:rPr>
      </w:pPr>
    </w:p>
    <w:p w14:paraId="7BC55818" w14:textId="77777777" w:rsidR="00C55D33" w:rsidRDefault="00C55D33" w:rsidP="00C55D33">
      <w:pPr>
        <w:spacing w:after="0" w:line="240" w:lineRule="auto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14:paraId="5CD1812F" w14:textId="77777777" w:rsidR="00C55D33" w:rsidRPr="00EC7FCC" w:rsidRDefault="00C55D33" w:rsidP="00C55D33">
      <w:pPr>
        <w:spacing w:after="0" w:line="240" w:lineRule="auto"/>
        <w:rPr>
          <w:rFonts w:cstheme="minorHAnsi"/>
          <w:lang w:val="ro-RO"/>
        </w:rPr>
      </w:pPr>
      <w:r w:rsidRPr="00EC7FCC">
        <w:rPr>
          <w:rFonts w:cstheme="minorHAnsi"/>
          <w:lang w:val="ro-RO"/>
        </w:rPr>
        <w:t>Adresa email ________________</w:t>
      </w:r>
    </w:p>
    <w:p w14:paraId="6C55DAA3" w14:textId="77777777" w:rsidR="00C55D33" w:rsidRPr="00EC7FCC" w:rsidRDefault="00C55D33" w:rsidP="00C55D33">
      <w:pPr>
        <w:spacing w:after="0" w:line="240" w:lineRule="auto"/>
        <w:rPr>
          <w:rFonts w:cstheme="minorHAnsi"/>
          <w:lang w:val="ro-RO"/>
        </w:rPr>
      </w:pPr>
      <w:r w:rsidRPr="00EC7FCC">
        <w:rPr>
          <w:rFonts w:cstheme="minorHAnsi"/>
          <w:lang w:val="ro-RO"/>
        </w:rPr>
        <w:t>Telefon de contact __________________</w:t>
      </w:r>
    </w:p>
    <w:p w14:paraId="34B19501" w14:textId="77777777" w:rsidR="00C55D33" w:rsidRPr="002B4FEB" w:rsidRDefault="00C55D33" w:rsidP="00C55D33">
      <w:pPr>
        <w:spacing w:after="0" w:line="240" w:lineRule="auto"/>
        <w:rPr>
          <w:b/>
          <w:bCs/>
          <w:lang w:val="ro-RO"/>
        </w:rPr>
      </w:pPr>
    </w:p>
    <w:p w14:paraId="1BAE0F86" w14:textId="77777777" w:rsidR="00C55D33" w:rsidRPr="0016320C" w:rsidRDefault="00C55D33" w:rsidP="00C55D33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9541E4">
        <w:rPr>
          <w:rFonts w:cstheme="minorHAnsi"/>
          <w:i/>
          <w:color w:val="FF0000"/>
          <w:lang w:val="ro-RO"/>
        </w:rPr>
        <w:t>[a se completa de către Ofertant]</w:t>
      </w:r>
    </w:p>
    <w:p w14:paraId="7F963814" w14:textId="77777777" w:rsidR="00C55D33" w:rsidRDefault="00C55D33" w:rsidP="00C55D33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14:paraId="2E0691D7" w14:textId="77777777" w:rsidR="00C55D33" w:rsidRPr="00A52C69" w:rsidRDefault="00C55D33" w:rsidP="00C55D33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pPr w:leftFromText="180" w:rightFromText="180" w:vertAnchor="text" w:tblpY="1"/>
        <w:tblOverlap w:val="never"/>
        <w:tblW w:w="9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779"/>
        <w:gridCol w:w="850"/>
        <w:gridCol w:w="1044"/>
        <w:gridCol w:w="1327"/>
        <w:gridCol w:w="1260"/>
        <w:gridCol w:w="1553"/>
      </w:tblGrid>
      <w:tr w:rsidR="00C55D33" w:rsidRPr="004674D0" w14:paraId="661C5E8B" w14:textId="77777777" w:rsidTr="00517922">
        <w:trPr>
          <w:trHeight w:val="285"/>
        </w:trPr>
        <w:tc>
          <w:tcPr>
            <w:tcW w:w="709" w:type="dxa"/>
            <w:shd w:val="clear" w:color="auto" w:fill="auto"/>
            <w:noWrap/>
            <w:vAlign w:val="center"/>
          </w:tcPr>
          <w:p w14:paraId="4D15AAF0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14:paraId="534B9E1D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FDB214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14:paraId="1DA56031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779" w:type="dxa"/>
            <w:vAlign w:val="center"/>
          </w:tcPr>
          <w:p w14:paraId="6C67F0BE" w14:textId="77777777" w:rsidR="00C55D33" w:rsidRPr="00EC7FCC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highlight w:val="yellow"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U.M.</w:t>
            </w:r>
          </w:p>
        </w:tc>
        <w:tc>
          <w:tcPr>
            <w:tcW w:w="850" w:type="dxa"/>
            <w:vAlign w:val="center"/>
          </w:tcPr>
          <w:p w14:paraId="6A8BAB06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14:paraId="0B2CE4B8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14:paraId="544F0AA9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</w:p>
          <w:p w14:paraId="7758C87D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14:paraId="24104E1C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14:paraId="209154D3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14:paraId="026FF587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14:paraId="1C2AEB7A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359859FA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14:paraId="30C08E35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517922" w:rsidRPr="004674D0" w14:paraId="767C94F8" w14:textId="77777777" w:rsidTr="002161AB">
        <w:trPr>
          <w:trHeight w:val="285"/>
        </w:trPr>
        <w:tc>
          <w:tcPr>
            <w:tcW w:w="709" w:type="dxa"/>
            <w:shd w:val="clear" w:color="auto" w:fill="auto"/>
            <w:noWrap/>
          </w:tcPr>
          <w:p w14:paraId="6963EBC9" w14:textId="1CD34FB3" w:rsidR="00517922" w:rsidRPr="00EC7FCC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597070" w14:textId="3DCC1BA0" w:rsidR="00517922" w:rsidRPr="00EC7FCC" w:rsidRDefault="000A747D" w:rsidP="00517922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Hanorace</w:t>
            </w:r>
          </w:p>
        </w:tc>
        <w:tc>
          <w:tcPr>
            <w:tcW w:w="779" w:type="dxa"/>
          </w:tcPr>
          <w:p w14:paraId="373B3A2D" w14:textId="5A645319" w:rsidR="00517922" w:rsidRPr="00EC7FCC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50" w:type="dxa"/>
          </w:tcPr>
          <w:p w14:paraId="7633A0BE" w14:textId="3857456E" w:rsidR="00517922" w:rsidRPr="00EC7FCC" w:rsidRDefault="0067145D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18</w:t>
            </w:r>
          </w:p>
        </w:tc>
        <w:tc>
          <w:tcPr>
            <w:tcW w:w="1044" w:type="dxa"/>
          </w:tcPr>
          <w:p w14:paraId="35AA9568" w14:textId="77777777" w:rsidR="00517922" w:rsidRPr="00EC7FCC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6C327E56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682594FD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4D18F8C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517922" w:rsidRPr="004674D0" w14:paraId="08A4D7C8" w14:textId="77777777" w:rsidTr="002161AB">
        <w:trPr>
          <w:trHeight w:val="285"/>
        </w:trPr>
        <w:tc>
          <w:tcPr>
            <w:tcW w:w="709" w:type="dxa"/>
            <w:shd w:val="clear" w:color="auto" w:fill="auto"/>
            <w:noWrap/>
          </w:tcPr>
          <w:p w14:paraId="2501B480" w14:textId="2FB56427" w:rsidR="00517922" w:rsidRPr="00EC7FCC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2.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765962" w14:textId="7E0A68D6" w:rsidR="00517922" w:rsidRPr="00EC7FCC" w:rsidRDefault="000A747D" w:rsidP="00517922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Tricouri polo</w:t>
            </w:r>
          </w:p>
        </w:tc>
        <w:tc>
          <w:tcPr>
            <w:tcW w:w="779" w:type="dxa"/>
          </w:tcPr>
          <w:p w14:paraId="504FD7FF" w14:textId="317B03CF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50" w:type="dxa"/>
          </w:tcPr>
          <w:p w14:paraId="221E31D9" w14:textId="7246F667" w:rsidR="00517922" w:rsidRDefault="000A747D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</w:t>
            </w:r>
            <w:r w:rsidR="0067145D">
              <w:rPr>
                <w:rFonts w:cstheme="minorHAnsi"/>
                <w:lang w:val="ro-RO"/>
              </w:rPr>
              <w:t>0</w:t>
            </w:r>
          </w:p>
        </w:tc>
        <w:tc>
          <w:tcPr>
            <w:tcW w:w="1044" w:type="dxa"/>
          </w:tcPr>
          <w:p w14:paraId="7B6B0DFF" w14:textId="77777777" w:rsidR="00517922" w:rsidRPr="00EC7FCC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5504EA5E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38A0065E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6E212567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3F4DAC" w:rsidRPr="004674D0" w14:paraId="55DD0F7E" w14:textId="77777777" w:rsidTr="00517922">
        <w:trPr>
          <w:trHeight w:val="285"/>
        </w:trPr>
        <w:tc>
          <w:tcPr>
            <w:tcW w:w="709" w:type="dxa"/>
            <w:shd w:val="clear" w:color="auto" w:fill="auto"/>
            <w:noWrap/>
            <w:vAlign w:val="bottom"/>
          </w:tcPr>
          <w:p w14:paraId="5F86F118" w14:textId="77777777" w:rsidR="003F4DAC" w:rsidRPr="00EC7FCC" w:rsidRDefault="003F4DAC" w:rsidP="00517922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5083" w:type="dxa"/>
            <w:gridSpan w:val="4"/>
            <w:shd w:val="clear" w:color="auto" w:fill="auto"/>
            <w:vAlign w:val="bottom"/>
          </w:tcPr>
          <w:p w14:paraId="56DC2146" w14:textId="77777777" w:rsidR="003F4DAC" w:rsidRPr="00EC7FCC" w:rsidRDefault="003F4DAC" w:rsidP="00517922">
            <w:pPr>
              <w:spacing w:after="0" w:line="240" w:lineRule="auto"/>
              <w:jc w:val="right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TOTAL:</w:t>
            </w:r>
          </w:p>
        </w:tc>
        <w:tc>
          <w:tcPr>
            <w:tcW w:w="1327" w:type="dxa"/>
          </w:tcPr>
          <w:p w14:paraId="55F5686C" w14:textId="77777777" w:rsidR="003F4DAC" w:rsidRPr="00A52C69" w:rsidRDefault="003F4DAC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260" w:type="dxa"/>
          </w:tcPr>
          <w:p w14:paraId="42B3E9F3" w14:textId="77777777" w:rsidR="003F4DAC" w:rsidRPr="00A52C69" w:rsidRDefault="003F4DAC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B22ECA4" w14:textId="77777777" w:rsidR="003F4DAC" w:rsidRPr="00A52C69" w:rsidRDefault="003F4DAC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14:paraId="1CA82C4B" w14:textId="36F6D4C5" w:rsidR="00C55D33" w:rsidRPr="002B4FEB" w:rsidRDefault="00517922" w:rsidP="00C55D33">
      <w:pPr>
        <w:spacing w:after="0" w:line="240" w:lineRule="auto"/>
        <w:rPr>
          <w:b/>
          <w:bCs/>
          <w:u w:val="single"/>
          <w:lang w:val="ro-RO"/>
        </w:rPr>
      </w:pPr>
      <w:r>
        <w:rPr>
          <w:b/>
          <w:bCs/>
          <w:u w:val="single"/>
          <w:lang w:val="ro-RO"/>
        </w:rPr>
        <w:br w:type="textWrapping" w:clear="all"/>
      </w:r>
    </w:p>
    <w:p w14:paraId="7AB7F2B6" w14:textId="77777777" w:rsidR="00C55D33" w:rsidRPr="002B4FEB" w:rsidRDefault="00C55D33" w:rsidP="00C55D33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 w:rsidRPr="002B4FEB">
        <w:rPr>
          <w:lang w:val="ro-RO"/>
        </w:rPr>
        <w:t>Preţul indicat mai sus este ferm şi fix şi nu poate fi modificat pe durata executării contractului.</w:t>
      </w:r>
    </w:p>
    <w:p w14:paraId="7DE73C88" w14:textId="77777777" w:rsidR="00C55D33" w:rsidRPr="002B4FEB" w:rsidRDefault="00C55D33" w:rsidP="00C55D33">
      <w:pPr>
        <w:spacing w:after="0" w:line="240" w:lineRule="auto"/>
        <w:ind w:left="720" w:hanging="720"/>
        <w:rPr>
          <w:b/>
          <w:bCs/>
          <w:lang w:val="ro-RO"/>
        </w:rPr>
      </w:pPr>
    </w:p>
    <w:p w14:paraId="2B0A1688" w14:textId="427DE25A" w:rsidR="00C55D33" w:rsidRDefault="00C55D33" w:rsidP="00C55D33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Grafic de livrare: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Livrarea se efectuează în cel mult </w:t>
      </w:r>
      <w:r w:rsidR="00EC74CF">
        <w:rPr>
          <w:rFonts w:cstheme="minorHAnsi"/>
          <w:b/>
          <w:bCs/>
          <w:lang w:val="ro-RO"/>
        </w:rPr>
        <w:t xml:space="preserve"> 30 zile</w:t>
      </w:r>
      <w:r w:rsidRPr="00A52C69">
        <w:rPr>
          <w:rFonts w:cstheme="minorHAnsi"/>
          <w:lang w:val="ro-RO"/>
        </w:rPr>
        <w:t xml:space="preserve"> de la semnarea Contractului</w:t>
      </w:r>
      <w:r>
        <w:rPr>
          <w:rFonts w:cstheme="minorHAnsi"/>
          <w:lang w:val="ro-RO"/>
        </w:rPr>
        <w:t>,</w:t>
      </w:r>
      <w:r w:rsidRPr="00A52C69">
        <w:rPr>
          <w:rFonts w:cstheme="minorHAnsi"/>
          <w:lang w:val="ro-RO"/>
        </w:rPr>
        <w:t xml:space="preserve"> la destinația finală indicată, conform următorului grafic:</w:t>
      </w:r>
    </w:p>
    <w:p w14:paraId="53C9C420" w14:textId="2C5D1CFE" w:rsidR="00517922" w:rsidRDefault="00517922" w:rsidP="00C55D33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tbl>
      <w:tblPr>
        <w:tblW w:w="93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11"/>
        <w:gridCol w:w="779"/>
        <w:gridCol w:w="804"/>
        <w:gridCol w:w="3624"/>
      </w:tblGrid>
      <w:tr w:rsidR="00C55D33" w:rsidRPr="004674D0" w14:paraId="7C11C30A" w14:textId="77777777" w:rsidTr="00C738EC">
        <w:trPr>
          <w:trHeight w:val="285"/>
          <w:jc w:val="center"/>
        </w:trPr>
        <w:tc>
          <w:tcPr>
            <w:tcW w:w="900" w:type="dxa"/>
            <w:shd w:val="clear" w:color="auto" w:fill="auto"/>
            <w:noWrap/>
            <w:vAlign w:val="center"/>
          </w:tcPr>
          <w:p w14:paraId="0B2E01E8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7F0BEB15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779" w:type="dxa"/>
            <w:vAlign w:val="center"/>
          </w:tcPr>
          <w:p w14:paraId="0746819D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U.M.</w:t>
            </w:r>
          </w:p>
        </w:tc>
        <w:tc>
          <w:tcPr>
            <w:tcW w:w="804" w:type="dxa"/>
            <w:vAlign w:val="center"/>
          </w:tcPr>
          <w:p w14:paraId="36E7169D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14:paraId="0CC128D0" w14:textId="77777777" w:rsidR="00C55D33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Termene de livrare</w:t>
            </w:r>
          </w:p>
          <w:p w14:paraId="5A5B4FD0" w14:textId="694766A9" w:rsidR="00517922" w:rsidRPr="00A52C69" w:rsidRDefault="00517922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D6335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67145D" w:rsidRPr="004674D0" w14:paraId="5667503C" w14:textId="77777777" w:rsidTr="00612C9C">
        <w:trPr>
          <w:trHeight w:val="285"/>
          <w:jc w:val="center"/>
        </w:trPr>
        <w:tc>
          <w:tcPr>
            <w:tcW w:w="900" w:type="dxa"/>
            <w:shd w:val="clear" w:color="auto" w:fill="auto"/>
            <w:noWrap/>
          </w:tcPr>
          <w:p w14:paraId="507446BA" w14:textId="0E14B493" w:rsidR="0067145D" w:rsidRPr="00A52C69" w:rsidRDefault="0067145D" w:rsidP="0067145D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17CA1D39" w14:textId="31BDA1DA" w:rsidR="0067145D" w:rsidRPr="00EC7FCC" w:rsidRDefault="0067145D" w:rsidP="0067145D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Hanorace</w:t>
            </w:r>
          </w:p>
        </w:tc>
        <w:tc>
          <w:tcPr>
            <w:tcW w:w="779" w:type="dxa"/>
          </w:tcPr>
          <w:p w14:paraId="3FCFCA68" w14:textId="658C6DAD" w:rsidR="0067145D" w:rsidRPr="00EC7FCC" w:rsidRDefault="0067145D" w:rsidP="0067145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04" w:type="dxa"/>
          </w:tcPr>
          <w:p w14:paraId="2194C230" w14:textId="284A0646" w:rsidR="0067145D" w:rsidRPr="00EC7FCC" w:rsidRDefault="0067145D" w:rsidP="0067145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18</w:t>
            </w:r>
          </w:p>
        </w:tc>
        <w:tc>
          <w:tcPr>
            <w:tcW w:w="3624" w:type="dxa"/>
          </w:tcPr>
          <w:p w14:paraId="62EA6D13" w14:textId="3FAD8955" w:rsidR="0067145D" w:rsidRPr="00A52C69" w:rsidRDefault="0067145D" w:rsidP="0067145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67145D" w:rsidRPr="004674D0" w14:paraId="15A38758" w14:textId="77777777" w:rsidTr="00612C9C">
        <w:trPr>
          <w:trHeight w:val="285"/>
          <w:jc w:val="center"/>
        </w:trPr>
        <w:tc>
          <w:tcPr>
            <w:tcW w:w="900" w:type="dxa"/>
            <w:shd w:val="clear" w:color="auto" w:fill="auto"/>
            <w:noWrap/>
          </w:tcPr>
          <w:p w14:paraId="02E6DE58" w14:textId="29D751DE" w:rsidR="0067145D" w:rsidRDefault="0067145D" w:rsidP="0067145D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2.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6DEC7FED" w14:textId="26D11FCF" w:rsidR="0067145D" w:rsidRPr="009233FD" w:rsidRDefault="0067145D" w:rsidP="0067145D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lang w:val="ro-RO"/>
              </w:rPr>
              <w:t>Tricouri polo</w:t>
            </w:r>
          </w:p>
        </w:tc>
        <w:tc>
          <w:tcPr>
            <w:tcW w:w="779" w:type="dxa"/>
          </w:tcPr>
          <w:p w14:paraId="24F49C84" w14:textId="7B0A585D" w:rsidR="0067145D" w:rsidRDefault="0067145D" w:rsidP="0067145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04" w:type="dxa"/>
          </w:tcPr>
          <w:p w14:paraId="57253045" w14:textId="2AEBE68B" w:rsidR="0067145D" w:rsidRDefault="0067145D" w:rsidP="0067145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20</w:t>
            </w:r>
          </w:p>
        </w:tc>
        <w:tc>
          <w:tcPr>
            <w:tcW w:w="3624" w:type="dxa"/>
          </w:tcPr>
          <w:p w14:paraId="48B9A95F" w14:textId="7F7A4742" w:rsidR="0067145D" w:rsidRPr="00671581" w:rsidRDefault="0067145D" w:rsidP="0067145D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1D8DB686" w14:textId="77777777" w:rsidR="00C55D33" w:rsidRPr="002B4FEB" w:rsidRDefault="00C55D33" w:rsidP="00C55D33">
      <w:pPr>
        <w:spacing w:after="0" w:line="240" w:lineRule="auto"/>
        <w:ind w:left="720" w:hanging="720"/>
        <w:jc w:val="both"/>
        <w:rPr>
          <w:lang w:val="ro-RO"/>
        </w:rPr>
      </w:pPr>
    </w:p>
    <w:p w14:paraId="609FEBB3" w14:textId="77777777" w:rsidR="00C55D33" w:rsidRPr="004109D0" w:rsidRDefault="00C55D33" w:rsidP="00C55D33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14:paraId="722214A1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207E6631" w14:textId="430B2698" w:rsidR="00C55D33" w:rsidRDefault="00C55D33" w:rsidP="00C55D33">
      <w:pPr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5.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Garanţie</w:t>
      </w:r>
      <w:r w:rsidRPr="00A52C69">
        <w:rPr>
          <w:rFonts w:cstheme="minorHAnsi"/>
          <w:b/>
          <w:lang w:val="ro-RO"/>
        </w:rPr>
        <w:t xml:space="preserve">: </w:t>
      </w:r>
      <w:r w:rsidRPr="00A52C69">
        <w:rPr>
          <w:rFonts w:cstheme="minorHAnsi"/>
          <w:lang w:val="ro-RO"/>
        </w:rPr>
        <w:t>Bunurile oferite vor fi acoperite de garanţia producătorului cel puțin 1 an de la data livrării către Beneficiar. Vă rugăm să menționați perioada de garanţie şi termenii garanţiei, în detaliu.</w:t>
      </w:r>
    </w:p>
    <w:p w14:paraId="1DD46AB7" w14:textId="790EAB9E" w:rsidR="000A747D" w:rsidRDefault="000A747D" w:rsidP="00C55D33">
      <w:pPr>
        <w:spacing w:after="0" w:line="240" w:lineRule="auto"/>
        <w:jc w:val="both"/>
        <w:rPr>
          <w:rFonts w:cstheme="minorHAnsi"/>
          <w:lang w:val="ro-RO"/>
        </w:rPr>
      </w:pPr>
    </w:p>
    <w:p w14:paraId="42DAD4FE" w14:textId="6029F335" w:rsidR="000A747D" w:rsidRDefault="000A747D" w:rsidP="00C55D33">
      <w:pPr>
        <w:spacing w:after="0" w:line="240" w:lineRule="auto"/>
        <w:jc w:val="both"/>
        <w:rPr>
          <w:rFonts w:cstheme="minorHAnsi"/>
          <w:lang w:val="ro-RO"/>
        </w:rPr>
      </w:pPr>
    </w:p>
    <w:p w14:paraId="4464176A" w14:textId="77777777" w:rsidR="000A747D" w:rsidRPr="00A52C69" w:rsidRDefault="000A747D" w:rsidP="00C55D33">
      <w:pPr>
        <w:spacing w:after="0" w:line="240" w:lineRule="auto"/>
        <w:jc w:val="both"/>
        <w:rPr>
          <w:rFonts w:cstheme="minorHAnsi"/>
          <w:lang w:val="ro-RO"/>
        </w:rPr>
      </w:pPr>
    </w:p>
    <w:p w14:paraId="2C232976" w14:textId="77777777" w:rsidR="00C55D33" w:rsidRDefault="00C55D33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394"/>
        <w:gridCol w:w="3843"/>
        <w:gridCol w:w="3544"/>
      </w:tblGrid>
      <w:tr w:rsidR="00C55D33" w14:paraId="0F2F518C" w14:textId="77777777" w:rsidTr="00141487">
        <w:tc>
          <w:tcPr>
            <w:tcW w:w="2394" w:type="dxa"/>
          </w:tcPr>
          <w:p w14:paraId="5BFA6E87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3843" w:type="dxa"/>
          </w:tcPr>
          <w:p w14:paraId="316F2901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Perioada de garantie oferita</w:t>
            </w:r>
          </w:p>
          <w:p w14:paraId="1084DDCA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  <w:tc>
          <w:tcPr>
            <w:tcW w:w="3544" w:type="dxa"/>
          </w:tcPr>
          <w:p w14:paraId="543D3A5D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Termenii garantiei</w:t>
            </w:r>
          </w:p>
          <w:p w14:paraId="4BF4F387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0A747D" w14:paraId="1E822749" w14:textId="77777777" w:rsidTr="000B34D3">
        <w:tc>
          <w:tcPr>
            <w:tcW w:w="2394" w:type="dxa"/>
            <w:vAlign w:val="center"/>
          </w:tcPr>
          <w:p w14:paraId="2558109F" w14:textId="159C2E9E" w:rsidR="000A747D" w:rsidRPr="0065442F" w:rsidRDefault="000A747D" w:rsidP="000A747D">
            <w:pPr>
              <w:jc w:val="both"/>
              <w:rPr>
                <w:rFonts w:cstheme="minorHAnsi"/>
                <w:b/>
                <w:bCs/>
                <w:lang w:val="ro-RO"/>
              </w:rPr>
            </w:pPr>
            <w:r>
              <w:rPr>
                <w:rFonts w:cstheme="minorHAnsi"/>
                <w:lang w:val="ro-RO"/>
              </w:rPr>
              <w:t>Hanorace</w:t>
            </w:r>
          </w:p>
        </w:tc>
        <w:tc>
          <w:tcPr>
            <w:tcW w:w="3843" w:type="dxa"/>
          </w:tcPr>
          <w:p w14:paraId="3E827668" w14:textId="77777777" w:rsidR="000A747D" w:rsidRDefault="000A747D" w:rsidP="000A747D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2E055B09" w14:textId="77777777" w:rsidR="000A747D" w:rsidRDefault="000A747D" w:rsidP="000A747D">
            <w:pPr>
              <w:rPr>
                <w:rFonts w:cstheme="minorHAnsi"/>
                <w:b/>
                <w:lang w:val="ro-RO"/>
              </w:rPr>
            </w:pPr>
          </w:p>
        </w:tc>
      </w:tr>
      <w:tr w:rsidR="000A747D" w14:paraId="6949FACC" w14:textId="77777777" w:rsidTr="000B34D3">
        <w:tc>
          <w:tcPr>
            <w:tcW w:w="2394" w:type="dxa"/>
            <w:vAlign w:val="center"/>
          </w:tcPr>
          <w:p w14:paraId="14CAC100" w14:textId="76BF6F96" w:rsidR="000A747D" w:rsidRPr="00C738EC" w:rsidRDefault="000A747D" w:rsidP="000A747D">
            <w:pPr>
              <w:jc w:val="both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lang w:val="ro-RO"/>
              </w:rPr>
              <w:t>Tricouri polo</w:t>
            </w:r>
          </w:p>
        </w:tc>
        <w:tc>
          <w:tcPr>
            <w:tcW w:w="3843" w:type="dxa"/>
          </w:tcPr>
          <w:p w14:paraId="415AE90D" w14:textId="77777777" w:rsidR="000A747D" w:rsidRDefault="000A747D" w:rsidP="000A747D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57AB7F92" w14:textId="77777777" w:rsidR="000A747D" w:rsidRDefault="000A747D" w:rsidP="000A747D">
            <w:pPr>
              <w:rPr>
                <w:rFonts w:cstheme="minorHAnsi"/>
                <w:b/>
                <w:lang w:val="ro-RO"/>
              </w:rPr>
            </w:pPr>
          </w:p>
        </w:tc>
      </w:tr>
    </w:tbl>
    <w:p w14:paraId="13F8A0B8" w14:textId="0A59CCFD" w:rsidR="00C55D33" w:rsidRDefault="00C55D33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3219A95A" w14:textId="77777777" w:rsidR="00EC7FCC" w:rsidRDefault="00EC7FCC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139E997C" w14:textId="77777777" w:rsidR="00C55D33" w:rsidRPr="00A52C69" w:rsidRDefault="00C55D33" w:rsidP="00C55D33">
      <w:pPr>
        <w:spacing w:after="0" w:line="240" w:lineRule="auto"/>
        <w:ind w:left="720" w:hanging="720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lang w:val="ro-RO"/>
        </w:rPr>
        <w:t>6.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14:paraId="4672E2B1" w14:textId="77777777" w:rsidR="00C55D33" w:rsidRPr="00A52C69" w:rsidRDefault="00C55D33" w:rsidP="00C55D33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423BFAC7" w14:textId="77777777" w:rsidR="00517922" w:rsidRDefault="00517922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1184F38B" w14:textId="77777777" w:rsidR="00C55D33" w:rsidRPr="00A52C69" w:rsidRDefault="00C55D33" w:rsidP="00C55D33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 xml:space="preserve">7.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14:paraId="347FDD36" w14:textId="77777777" w:rsidR="00C55D33" w:rsidRPr="00A52C69" w:rsidRDefault="00C55D33" w:rsidP="00C55D33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pPr w:leftFromText="180" w:rightFromText="180" w:vertAnchor="text" w:tblpY="1"/>
        <w:tblOverlap w:val="never"/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6"/>
        <w:gridCol w:w="4658"/>
      </w:tblGrid>
      <w:tr w:rsidR="00C55D33" w:rsidRPr="008A741D" w14:paraId="75D115D2" w14:textId="77777777" w:rsidTr="00517922">
        <w:trPr>
          <w:trHeight w:val="260"/>
        </w:trPr>
        <w:tc>
          <w:tcPr>
            <w:tcW w:w="5046" w:type="dxa"/>
            <w:shd w:val="clear" w:color="auto" w:fill="auto"/>
            <w:vAlign w:val="bottom"/>
          </w:tcPr>
          <w:p w14:paraId="28561F8F" w14:textId="77777777" w:rsidR="00C55D33" w:rsidRPr="00FF0C2A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0B057A9B" w14:textId="77777777" w:rsidR="00C55D33" w:rsidRPr="00FF0C2A" w:rsidRDefault="00C55D33" w:rsidP="00517922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4658" w:type="dxa"/>
          </w:tcPr>
          <w:p w14:paraId="6C3D54FD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07F24F19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D4179C" w:rsidRPr="004674D0" w14:paraId="68264614" w14:textId="77777777" w:rsidTr="00486278">
        <w:trPr>
          <w:trHeight w:val="260"/>
        </w:trPr>
        <w:tc>
          <w:tcPr>
            <w:tcW w:w="5046" w:type="dxa"/>
            <w:shd w:val="clear" w:color="auto" w:fill="auto"/>
            <w:vAlign w:val="bottom"/>
          </w:tcPr>
          <w:p w14:paraId="7CDDE4E2" w14:textId="069E0E0F" w:rsidR="00D4179C" w:rsidRPr="00C738EC" w:rsidRDefault="00D4179C" w:rsidP="00D4179C">
            <w:pPr>
              <w:spacing w:after="0" w:line="240" w:lineRule="auto"/>
              <w:jc w:val="both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 w:rsidRPr="005F14C6">
              <w:rPr>
                <w:rFonts w:cstheme="minorHAnsi"/>
                <w:lang w:val="ro-RO"/>
              </w:rPr>
              <w:t>HANORAC ACTIVE UNISEX ROSU: Produs cu croiala cambrata realizat din material pieptanat, buzunar frontal de tip marsupiu, gluga prevazuta cu snur pentru reglare, confectionat min 50% bumbac, Fleece (280 g</w:t>
            </w:r>
            <w:r w:rsidR="00AF2CF1">
              <w:rPr>
                <w:rFonts w:cstheme="minorHAnsi"/>
                <w:lang w:val="ro-RO"/>
              </w:rPr>
              <w:t>/m2), personalizare prin serigrafie</w:t>
            </w:r>
            <w:r>
              <w:rPr>
                <w:rFonts w:cstheme="minorHAnsi"/>
                <w:lang w:val="ro-RO"/>
              </w:rPr>
              <w:t xml:space="preserve"> / imprimare</w:t>
            </w:r>
            <w:r w:rsidRPr="005F14C6">
              <w:rPr>
                <w:rFonts w:cstheme="minorHAnsi"/>
                <w:lang w:val="ro-RO"/>
              </w:rPr>
              <w:t xml:space="preserve">, marimi de la XS, S, M, L, XL, XXL. </w:t>
            </w:r>
          </w:p>
        </w:tc>
        <w:tc>
          <w:tcPr>
            <w:tcW w:w="4658" w:type="dxa"/>
          </w:tcPr>
          <w:p w14:paraId="67A2B5D3" w14:textId="77777777" w:rsidR="00D4179C" w:rsidRPr="00A52C69" w:rsidRDefault="00D4179C" w:rsidP="00D4179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D4179C" w:rsidRPr="004674D0" w14:paraId="53AF2ADB" w14:textId="77777777" w:rsidTr="00486278">
        <w:trPr>
          <w:trHeight w:val="260"/>
        </w:trPr>
        <w:tc>
          <w:tcPr>
            <w:tcW w:w="5046" w:type="dxa"/>
            <w:shd w:val="clear" w:color="auto" w:fill="auto"/>
            <w:vAlign w:val="bottom"/>
          </w:tcPr>
          <w:p w14:paraId="5C586926" w14:textId="7A63F000" w:rsidR="00D4179C" w:rsidRPr="00C738EC" w:rsidRDefault="00D4179C" w:rsidP="00D4179C">
            <w:pPr>
              <w:spacing w:after="0" w:line="240" w:lineRule="auto"/>
              <w:jc w:val="both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 w:rsidRPr="005F14C6">
              <w:rPr>
                <w:rFonts w:cstheme="minorHAnsi"/>
                <w:lang w:val="ro-RO"/>
              </w:rPr>
              <w:t>TRICOU CASUAL POLO, ROSU, maneca scurta, croiala lejera si cu cusaturi laterale, fanta de la piept sa se inchida in trei nasturi de culoarea materialului, minim 65% bumbac , poliester 30 – 35 % (200 g</w:t>
            </w:r>
            <w:r w:rsidR="00AF2CF1">
              <w:rPr>
                <w:rFonts w:cstheme="minorHAnsi"/>
                <w:lang w:val="ro-RO"/>
              </w:rPr>
              <w:t>/m2), personalizare prin serigrafie</w:t>
            </w:r>
            <w:r>
              <w:rPr>
                <w:rFonts w:cstheme="minorHAnsi"/>
                <w:lang w:val="ro-RO"/>
              </w:rPr>
              <w:t xml:space="preserve"> / imprimare</w:t>
            </w:r>
            <w:r w:rsidRPr="005F14C6">
              <w:rPr>
                <w:rFonts w:cstheme="minorHAnsi"/>
                <w:lang w:val="ro-RO"/>
              </w:rPr>
              <w:t>, marimi de la S, M, L, XL, XXL.</w:t>
            </w:r>
          </w:p>
        </w:tc>
        <w:tc>
          <w:tcPr>
            <w:tcW w:w="4658" w:type="dxa"/>
          </w:tcPr>
          <w:p w14:paraId="46C6CCE4" w14:textId="77777777" w:rsidR="00D4179C" w:rsidRPr="00A52C69" w:rsidRDefault="00D4179C" w:rsidP="00D4179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7B9A1284" w14:textId="77777777" w:rsidR="00517922" w:rsidRDefault="00517922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6FB79EEF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72591F7F" w14:textId="77777777" w:rsidR="00C55D33" w:rsidRPr="00EC7FCC" w:rsidRDefault="00C55D33" w:rsidP="00C55D33">
      <w:pPr>
        <w:spacing w:after="0" w:line="240" w:lineRule="auto"/>
        <w:jc w:val="both"/>
        <w:rPr>
          <w:rFonts w:cstheme="minorHAnsi"/>
          <w:b/>
          <w:lang w:val="ro-RO"/>
        </w:rPr>
      </w:pPr>
      <w:bookmarkStart w:id="1" w:name="_Hlk79339399"/>
      <w:r w:rsidRPr="00EC7FCC">
        <w:rPr>
          <w:rFonts w:cstheme="minorHAnsi"/>
          <w:b/>
          <w:lang w:val="ro-RO"/>
        </w:rPr>
        <w:t xml:space="preserve">8. Valabilitatea ofertei este de ____ zile </w:t>
      </w:r>
      <w:r w:rsidRPr="00EC7FCC">
        <w:rPr>
          <w:rFonts w:cstheme="minorHAnsi"/>
          <w:i/>
          <w:lang w:val="ro-RO"/>
        </w:rPr>
        <w:t>[a se completa de către Ofertant]</w:t>
      </w:r>
      <w:r w:rsidRPr="00EC7FCC">
        <w:rPr>
          <w:rFonts w:cstheme="minorHAnsi"/>
          <w:b/>
          <w:lang w:val="ro-RO"/>
        </w:rPr>
        <w:t xml:space="preserve"> de la termenul limită de depunere al ofertei, in corelatie cu cerinta de la punctul 7 din cadrul Invitatiei de participare. </w:t>
      </w:r>
    </w:p>
    <w:bookmarkEnd w:id="1"/>
    <w:p w14:paraId="601A41E5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6A5EEAA5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565CB0D4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3CF89CA4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289E2170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557581B4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NUMELE OFERTANTULUI_____________________</w:t>
      </w:r>
    </w:p>
    <w:p w14:paraId="17FDC330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7D35D862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15BB208A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Semnătură autorizată___________________________</w:t>
      </w:r>
    </w:p>
    <w:p w14:paraId="46DC0834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023383F8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0D5A62BD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Locul:</w:t>
      </w:r>
    </w:p>
    <w:p w14:paraId="5F8AB57E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67618288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22D97A7E" w14:textId="77777777" w:rsidR="00C55D33" w:rsidRPr="002B4FEB" w:rsidRDefault="00C55D33" w:rsidP="00C55D33">
      <w:pPr>
        <w:spacing w:after="0" w:line="240" w:lineRule="auto"/>
        <w:ind w:firstLine="360"/>
        <w:rPr>
          <w:i/>
          <w:iCs/>
          <w:lang w:val="ro-RO"/>
        </w:rPr>
      </w:pPr>
      <w:r w:rsidRPr="002B4FEB">
        <w:rPr>
          <w:b/>
          <w:bCs/>
          <w:lang w:val="ro-RO"/>
        </w:rPr>
        <w:t>Data:</w:t>
      </w:r>
    </w:p>
    <w:p w14:paraId="0C3CFA82" w14:textId="77777777" w:rsidR="00C55D33" w:rsidRPr="002B4FEB" w:rsidRDefault="00C55D33" w:rsidP="00C55D33">
      <w:pPr>
        <w:spacing w:after="0" w:line="240" w:lineRule="auto"/>
        <w:rPr>
          <w:b/>
          <w:bCs/>
          <w:lang w:val="ro-RO"/>
        </w:rPr>
      </w:pPr>
    </w:p>
    <w:p w14:paraId="7FFD773B" w14:textId="77777777" w:rsidR="009E3E5D" w:rsidRDefault="009E3E5D" w:rsidP="00C55D33">
      <w:pPr>
        <w:ind w:firstLine="360"/>
        <w:jc w:val="both"/>
      </w:pPr>
    </w:p>
    <w:p w14:paraId="1229AF2F" w14:textId="77777777" w:rsidR="003A7F79" w:rsidRDefault="003A7F79" w:rsidP="00C55D33">
      <w:pPr>
        <w:ind w:firstLine="360"/>
        <w:jc w:val="both"/>
      </w:pPr>
    </w:p>
    <w:p w14:paraId="64324E2D" w14:textId="77777777" w:rsidR="003A7F79" w:rsidRDefault="003A7F79" w:rsidP="00C55D33">
      <w:pPr>
        <w:ind w:firstLine="360"/>
        <w:jc w:val="both"/>
      </w:pPr>
    </w:p>
    <w:p w14:paraId="78EE05B6" w14:textId="77777777" w:rsidR="003A7F79" w:rsidRDefault="003A7F79" w:rsidP="00C55D33">
      <w:pPr>
        <w:ind w:firstLine="360"/>
        <w:jc w:val="both"/>
      </w:pPr>
    </w:p>
    <w:p w14:paraId="59ABE23A" w14:textId="77777777" w:rsidR="003A7F79" w:rsidRDefault="003A7F79" w:rsidP="003A7F79">
      <w:pPr>
        <w:ind w:firstLine="360"/>
        <w:jc w:val="both"/>
      </w:pPr>
    </w:p>
    <w:p w14:paraId="3212C235" w14:textId="77777777" w:rsidR="003A7F79" w:rsidRDefault="003A7F79" w:rsidP="003A7F79">
      <w:pPr>
        <w:ind w:firstLine="360"/>
        <w:jc w:val="both"/>
      </w:pPr>
      <w:r>
        <w:t>___________________________________</w:t>
      </w:r>
    </w:p>
    <w:p w14:paraId="14B13DC1" w14:textId="77777777" w:rsidR="003A7F79" w:rsidRPr="00CB44CF" w:rsidRDefault="003A7F79" w:rsidP="003A7F79">
      <w:pPr>
        <w:spacing w:after="0" w:line="240" w:lineRule="auto"/>
        <w:jc w:val="both"/>
        <w:rPr>
          <w:i/>
          <w:sz w:val="20"/>
          <w:lang w:val="ro-RO"/>
        </w:rPr>
      </w:pPr>
      <w:r>
        <w:rPr>
          <w:rStyle w:val="FootnoteReference"/>
          <w:sz w:val="20"/>
        </w:rPr>
        <w:t xml:space="preserve">*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14:paraId="5E5E1080" w14:textId="0B2FA147" w:rsidR="003A7F79" w:rsidRPr="003A7F79" w:rsidRDefault="003A7F79" w:rsidP="003A7F79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 Beneficiarului</w:t>
      </w:r>
      <w:r>
        <w:rPr>
          <w:i/>
          <w:sz w:val="20"/>
          <w:lang w:val="ro-RO"/>
        </w:rPr>
        <w:t xml:space="preserve"> semnat, dacă acceptă condițiile de livrare cerute de Beneficiar</w:t>
      </w:r>
      <w:r w:rsidRPr="00CB44CF">
        <w:rPr>
          <w:i/>
          <w:sz w:val="20"/>
          <w:lang w:val="ro-RO"/>
        </w:rPr>
        <w:t>.</w:t>
      </w:r>
      <w:bookmarkStart w:id="2" w:name="_GoBack"/>
      <w:bookmarkEnd w:id="2"/>
    </w:p>
    <w:sectPr w:rsidR="003A7F79" w:rsidRPr="003A7F79" w:rsidSect="00AF2CF1">
      <w:pgSz w:w="11906" w:h="16838" w:code="9"/>
      <w:pgMar w:top="720" w:right="720" w:bottom="72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BA46C3" w14:textId="77777777" w:rsidR="00006CAA" w:rsidRDefault="00006CAA" w:rsidP="009E3E5D">
      <w:pPr>
        <w:spacing w:after="0" w:line="240" w:lineRule="auto"/>
      </w:pPr>
      <w:r>
        <w:separator/>
      </w:r>
    </w:p>
  </w:endnote>
  <w:endnote w:type="continuationSeparator" w:id="0">
    <w:p w14:paraId="277B025F" w14:textId="77777777" w:rsidR="00006CAA" w:rsidRDefault="00006CAA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9BC3BF" w14:textId="77777777" w:rsidR="00006CAA" w:rsidRDefault="00006CAA" w:rsidP="009E3E5D">
      <w:pPr>
        <w:spacing w:after="0" w:line="240" w:lineRule="auto"/>
      </w:pPr>
      <w:r>
        <w:separator/>
      </w:r>
    </w:p>
  </w:footnote>
  <w:footnote w:type="continuationSeparator" w:id="0">
    <w:p w14:paraId="0F9CC994" w14:textId="77777777" w:rsidR="00006CAA" w:rsidRDefault="00006CAA" w:rsidP="009E3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D5D70"/>
    <w:multiLevelType w:val="hybridMultilevel"/>
    <w:tmpl w:val="1690FA38"/>
    <w:lvl w:ilvl="0" w:tplc="A4CE161C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Calibri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459535DC"/>
    <w:multiLevelType w:val="hybridMultilevel"/>
    <w:tmpl w:val="1FC2D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C287F7C">
      <w:start w:val="1"/>
      <w:numFmt w:val="decimal"/>
      <w:lvlText w:val="%4."/>
      <w:lvlJc w:val="left"/>
      <w:pPr>
        <w:ind w:left="2880" w:hanging="360"/>
      </w:pPr>
      <w:rPr>
        <w:b/>
        <w:bCs/>
        <w:strike w:val="0"/>
        <w:color w:val="auto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B9"/>
    <w:rsid w:val="00006CAA"/>
    <w:rsid w:val="00007600"/>
    <w:rsid w:val="000A747D"/>
    <w:rsid w:val="000E4843"/>
    <w:rsid w:val="000F6EC0"/>
    <w:rsid w:val="00101EEF"/>
    <w:rsid w:val="00113AE3"/>
    <w:rsid w:val="00145D66"/>
    <w:rsid w:val="00170DD3"/>
    <w:rsid w:val="001D58A6"/>
    <w:rsid w:val="001F06AC"/>
    <w:rsid w:val="002010B0"/>
    <w:rsid w:val="00233735"/>
    <w:rsid w:val="002669A6"/>
    <w:rsid w:val="00281FE3"/>
    <w:rsid w:val="002D110D"/>
    <w:rsid w:val="003A3E9B"/>
    <w:rsid w:val="003A7F79"/>
    <w:rsid w:val="003D0506"/>
    <w:rsid w:val="003F4DAC"/>
    <w:rsid w:val="0049383D"/>
    <w:rsid w:val="004A3880"/>
    <w:rsid w:val="00517922"/>
    <w:rsid w:val="005802A9"/>
    <w:rsid w:val="00592832"/>
    <w:rsid w:val="00597BA7"/>
    <w:rsid w:val="00604B57"/>
    <w:rsid w:val="006146A7"/>
    <w:rsid w:val="0065442F"/>
    <w:rsid w:val="00655FFE"/>
    <w:rsid w:val="0067145D"/>
    <w:rsid w:val="006A00C7"/>
    <w:rsid w:val="00731E12"/>
    <w:rsid w:val="007364B3"/>
    <w:rsid w:val="00756F9E"/>
    <w:rsid w:val="007617BE"/>
    <w:rsid w:val="008A5778"/>
    <w:rsid w:val="0090301D"/>
    <w:rsid w:val="0092753B"/>
    <w:rsid w:val="009556BC"/>
    <w:rsid w:val="009D584B"/>
    <w:rsid w:val="009D781F"/>
    <w:rsid w:val="009E3E5D"/>
    <w:rsid w:val="009F036D"/>
    <w:rsid w:val="00AA5BBC"/>
    <w:rsid w:val="00AF2CF1"/>
    <w:rsid w:val="00B3656B"/>
    <w:rsid w:val="00B855FF"/>
    <w:rsid w:val="00B93EC6"/>
    <w:rsid w:val="00BD14B9"/>
    <w:rsid w:val="00BE4A8A"/>
    <w:rsid w:val="00C255B1"/>
    <w:rsid w:val="00C55D33"/>
    <w:rsid w:val="00C738EC"/>
    <w:rsid w:val="00C95EB6"/>
    <w:rsid w:val="00CD12A8"/>
    <w:rsid w:val="00CF023D"/>
    <w:rsid w:val="00D17CCB"/>
    <w:rsid w:val="00D2201E"/>
    <w:rsid w:val="00D23130"/>
    <w:rsid w:val="00D33478"/>
    <w:rsid w:val="00D4179C"/>
    <w:rsid w:val="00D75E5A"/>
    <w:rsid w:val="00E00921"/>
    <w:rsid w:val="00E23D4E"/>
    <w:rsid w:val="00E46011"/>
    <w:rsid w:val="00EA12A0"/>
    <w:rsid w:val="00EA2503"/>
    <w:rsid w:val="00EA621B"/>
    <w:rsid w:val="00EC74CF"/>
    <w:rsid w:val="00EC7FCC"/>
    <w:rsid w:val="00F0322E"/>
    <w:rsid w:val="00F46B1B"/>
    <w:rsid w:val="00F569BB"/>
    <w:rsid w:val="00F833EC"/>
    <w:rsid w:val="00F9463A"/>
    <w:rsid w:val="00FC270A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D767B"/>
  <w15:docId w15:val="{8BDE51F0-BC67-46DD-A11D-1DE2BF181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99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99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D58A6"/>
    <w:rPr>
      <w:color w:val="605E5C"/>
      <w:shd w:val="clear" w:color="auto" w:fill="E1DFDD"/>
    </w:rPr>
  </w:style>
  <w:style w:type="table" w:styleId="TableGrid">
    <w:name w:val="Table Grid"/>
    <w:basedOn w:val="TableNormal"/>
    <w:unhideWhenUsed/>
    <w:rsid w:val="00C55D33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C7FCC"/>
    <w:pPr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8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Panait</dc:creator>
  <cp:keywords/>
  <dc:description/>
  <cp:lastModifiedBy>bbu</cp:lastModifiedBy>
  <cp:revision>3</cp:revision>
  <dcterms:created xsi:type="dcterms:W3CDTF">2022-08-11T14:30:00Z</dcterms:created>
  <dcterms:modified xsi:type="dcterms:W3CDTF">2022-08-11T14:31:00Z</dcterms:modified>
</cp:coreProperties>
</file>