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4ED47F02" w14:textId="6084D854" w:rsidR="001C1F44" w:rsidRDefault="001C1F44" w:rsidP="00C55D33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Livrare*</w:t>
      </w:r>
      <w:bookmarkStart w:id="0" w:name="_GoBack"/>
      <w:bookmarkEnd w:id="0"/>
      <w:r w:rsidRPr="001C1F44">
        <w:rPr>
          <w:b/>
          <w:bCs/>
          <w:u w:val="single"/>
          <w:lang w:val="ro-RO"/>
        </w:rPr>
        <w:t xml:space="preserve"> </w:t>
      </w:r>
    </w:p>
    <w:p w14:paraId="0D6A96B6" w14:textId="4919533B" w:rsidR="002010B0" w:rsidRDefault="00C55D33" w:rsidP="00C55D33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2010B0">
        <w:rPr>
          <w:rFonts w:cstheme="minorHAnsi"/>
          <w:color w:val="000000" w:themeColor="text1"/>
          <w:lang w:val="ro-RO"/>
        </w:rPr>
        <w:t xml:space="preserve">consumabile imprimantă – Toner Kyocera, </w:t>
      </w:r>
    </w:p>
    <w:p w14:paraId="337C9D00" w14:textId="5E3409D8" w:rsidR="00C55D33" w:rsidRPr="00587602" w:rsidRDefault="002010B0" w:rsidP="00C55D33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>
        <w:rPr>
          <w:rFonts w:cstheme="minorHAnsi"/>
          <w:color w:val="000000" w:themeColor="text1"/>
          <w:lang w:val="ro-RO"/>
        </w:rPr>
        <w:t xml:space="preserve">consumabilă imprimantă - </w:t>
      </w:r>
      <w:r w:rsidRPr="002010B0">
        <w:rPr>
          <w:rFonts w:cstheme="minorHAnsi"/>
          <w:color w:val="000000" w:themeColor="text1"/>
          <w:lang w:val="ro-RO"/>
        </w:rPr>
        <w:t>drum unit cartridge Kyocera</w:t>
      </w:r>
    </w:p>
    <w:p w14:paraId="4E9FCE9C" w14:textId="77777777" w:rsidR="00C55D33" w:rsidRPr="002B4FEB" w:rsidRDefault="00C55D33" w:rsidP="00C55D33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C55D33" w:rsidRPr="004674D0" w14:paraId="767C94F8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6963EBC9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9597070" w14:textId="6D0C9748" w:rsidR="00C55D33" w:rsidRPr="00EC7FCC" w:rsidRDefault="002010B0" w:rsidP="0014148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83724A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Toner Kyocera M4124idn - KYOCERA TK-6115</w:t>
            </w:r>
          </w:p>
        </w:tc>
        <w:tc>
          <w:tcPr>
            <w:tcW w:w="779" w:type="dxa"/>
          </w:tcPr>
          <w:p w14:paraId="373B3A2D" w14:textId="0F5B0F0C" w:rsidR="00C55D33" w:rsidRPr="00EC7FCC" w:rsidRDefault="002010B0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1069A715" w:rsidR="00C55D33" w:rsidRPr="00EC7FCC" w:rsidRDefault="002010B0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</w:t>
            </w:r>
          </w:p>
        </w:tc>
        <w:tc>
          <w:tcPr>
            <w:tcW w:w="1044" w:type="dxa"/>
          </w:tcPr>
          <w:p w14:paraId="35AA9568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C55D33" w:rsidRPr="004674D0" w14:paraId="3AA1780A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246BE741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A937783" w14:textId="04D516CD" w:rsidR="00C55D33" w:rsidRPr="002010B0" w:rsidRDefault="002010B0" w:rsidP="002010B0">
            <w:pPr>
              <w:spacing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compatibil Kyocera M4124idn -Kyocera DK-6115 DRUM UNIT</w:t>
            </w:r>
          </w:p>
        </w:tc>
        <w:tc>
          <w:tcPr>
            <w:tcW w:w="779" w:type="dxa"/>
          </w:tcPr>
          <w:p w14:paraId="665CC0B1" w14:textId="76E34912" w:rsidR="00C55D33" w:rsidRPr="00EC7FCC" w:rsidRDefault="002010B0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Buc </w:t>
            </w:r>
          </w:p>
        </w:tc>
        <w:tc>
          <w:tcPr>
            <w:tcW w:w="850" w:type="dxa"/>
          </w:tcPr>
          <w:p w14:paraId="0F5939EB" w14:textId="61547DC0" w:rsidR="00C55D33" w:rsidRPr="00EC7FCC" w:rsidRDefault="002010B0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1044" w:type="dxa"/>
          </w:tcPr>
          <w:p w14:paraId="6D0FAA42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0D03A78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03EC22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2AA4EE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C55D33" w:rsidRPr="004674D0" w14:paraId="55DD0F7E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C55D33" w:rsidRPr="00EC7FCC" w:rsidRDefault="00C55D33" w:rsidP="00141487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77777777" w:rsidR="00C55D33" w:rsidRPr="002B4FEB" w:rsidRDefault="00C55D33" w:rsidP="00C55D33">
      <w:pPr>
        <w:spacing w:after="0" w:line="240" w:lineRule="auto"/>
        <w:rPr>
          <w:b/>
          <w:bCs/>
          <w:u w:val="single"/>
          <w:lang w:val="ro-RO"/>
        </w:rPr>
      </w:pP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4A72DF55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bookmarkStart w:id="1" w:name="_Hlk110435087"/>
      <w:r w:rsidR="00ED3148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</w:t>
      </w:r>
      <w:bookmarkEnd w:id="1"/>
      <w:r w:rsidRPr="00A52C69">
        <w:rPr>
          <w:rFonts w:cstheme="minorHAnsi"/>
          <w:lang w:val="ro-RO"/>
        </w:rPr>
        <w:t>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3D0F3340" w14:textId="38DCD164" w:rsidR="00C55D33" w:rsidRPr="009541E4" w:rsidRDefault="00C55D33" w:rsidP="00C55D33">
      <w:pPr>
        <w:pStyle w:val="ListParagraph"/>
        <w:jc w:val="both"/>
        <w:rPr>
          <w:strike/>
          <w:color w:val="FF0000"/>
          <w:lang w:val="ro-RO"/>
        </w:rPr>
      </w:pPr>
    </w:p>
    <w:tbl>
      <w:tblPr>
        <w:tblW w:w="93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69EF5B41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1E8CC9E5" w:rsidR="002A11AC" w:rsidRPr="00A52C69" w:rsidRDefault="002A11AC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671581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E23D4E" w:rsidRPr="004674D0" w14:paraId="5667503C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07446BA" w14:textId="77777777" w:rsidR="00E23D4E" w:rsidRPr="00A52C69" w:rsidRDefault="00E23D4E" w:rsidP="00E23D4E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211" w:type="dxa"/>
            <w:shd w:val="clear" w:color="auto" w:fill="auto"/>
            <w:vAlign w:val="bottom"/>
          </w:tcPr>
          <w:p w14:paraId="17CA1D39" w14:textId="2EB4644B" w:rsidR="00E23D4E" w:rsidRPr="00EC7FCC" w:rsidRDefault="00E23D4E" w:rsidP="00E23D4E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83724A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Toner Kyocera M4124idn - KYOCERA TK-6115</w:t>
            </w:r>
          </w:p>
        </w:tc>
        <w:tc>
          <w:tcPr>
            <w:tcW w:w="779" w:type="dxa"/>
          </w:tcPr>
          <w:p w14:paraId="3FCFCA68" w14:textId="199B5761" w:rsidR="00E23D4E" w:rsidRPr="00EC7FCC" w:rsidRDefault="00A855B2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332A0D84" w:rsidR="00E23D4E" w:rsidRPr="00EC7FCC" w:rsidRDefault="00A855B2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5</w:t>
            </w:r>
          </w:p>
        </w:tc>
        <w:tc>
          <w:tcPr>
            <w:tcW w:w="3624" w:type="dxa"/>
          </w:tcPr>
          <w:p w14:paraId="62EA6D13" w14:textId="67FDFDE5" w:rsidR="00E23D4E" w:rsidRPr="00A52C69" w:rsidRDefault="00E23D4E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23D4E" w:rsidRPr="004674D0" w14:paraId="25BEA35C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47E01EF" w14:textId="77777777" w:rsidR="00E23D4E" w:rsidRPr="00A52C69" w:rsidRDefault="00E23D4E" w:rsidP="00E23D4E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3211" w:type="dxa"/>
            <w:shd w:val="clear" w:color="auto" w:fill="auto"/>
            <w:vAlign w:val="bottom"/>
          </w:tcPr>
          <w:p w14:paraId="011D1C7F" w14:textId="7841643C" w:rsidR="00E23D4E" w:rsidRPr="00EC7FCC" w:rsidRDefault="00E23D4E" w:rsidP="00E23D4E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compatibil Kyocera M4124idn -Kyocera DK-6115 DRUM UNIT</w:t>
            </w:r>
          </w:p>
        </w:tc>
        <w:tc>
          <w:tcPr>
            <w:tcW w:w="779" w:type="dxa"/>
          </w:tcPr>
          <w:p w14:paraId="54DAF27A" w14:textId="42F2B9B5" w:rsidR="00E23D4E" w:rsidRPr="00EC7FCC" w:rsidRDefault="00A855B2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6E9510F4" w14:textId="30490018" w:rsidR="00E23D4E" w:rsidRPr="00EC7FCC" w:rsidRDefault="00A855B2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14:paraId="67B855C0" w14:textId="1A2A24A5" w:rsidR="00E23D4E" w:rsidRPr="00A52C69" w:rsidRDefault="00E23D4E" w:rsidP="00E23D4E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756F9E" w14:paraId="1E822749" w14:textId="77777777" w:rsidTr="00141487">
        <w:tc>
          <w:tcPr>
            <w:tcW w:w="2394" w:type="dxa"/>
            <w:vAlign w:val="bottom"/>
          </w:tcPr>
          <w:p w14:paraId="2558109F" w14:textId="217BC2B9" w:rsidR="00756F9E" w:rsidRPr="0065442F" w:rsidRDefault="00756F9E" w:rsidP="00756F9E">
            <w:pPr>
              <w:jc w:val="both"/>
              <w:rPr>
                <w:rFonts w:cstheme="minorHAnsi"/>
                <w:b/>
                <w:bCs/>
                <w:lang w:val="ro-RO"/>
              </w:rPr>
            </w:pPr>
            <w:r w:rsidRPr="0083724A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lastRenderedPageBreak/>
              <w:t>Toner Kyocera M4124idn - KYOCERA TK-6115</w:t>
            </w:r>
          </w:p>
        </w:tc>
        <w:tc>
          <w:tcPr>
            <w:tcW w:w="3843" w:type="dxa"/>
          </w:tcPr>
          <w:p w14:paraId="3E827668" w14:textId="77777777" w:rsidR="00756F9E" w:rsidRDefault="00756F9E" w:rsidP="00756F9E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756F9E" w:rsidRDefault="00756F9E" w:rsidP="00756F9E">
            <w:pPr>
              <w:rPr>
                <w:rFonts w:cstheme="minorHAnsi"/>
                <w:b/>
                <w:lang w:val="ro-RO"/>
              </w:rPr>
            </w:pPr>
          </w:p>
        </w:tc>
      </w:tr>
      <w:tr w:rsidR="00756F9E" w14:paraId="1DD87476" w14:textId="77777777" w:rsidTr="00141487">
        <w:tc>
          <w:tcPr>
            <w:tcW w:w="2394" w:type="dxa"/>
            <w:vAlign w:val="bottom"/>
          </w:tcPr>
          <w:p w14:paraId="0229EC25" w14:textId="604938FA" w:rsidR="00756F9E" w:rsidRPr="0065442F" w:rsidRDefault="00756F9E" w:rsidP="00756F9E">
            <w:pPr>
              <w:jc w:val="both"/>
              <w:rPr>
                <w:rFonts w:cstheme="minorHAnsi"/>
                <w:b/>
                <w:bCs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compatibil Kyocera M4124idn -Kyocera DK-6115 DRUM UNIT</w:t>
            </w:r>
          </w:p>
        </w:tc>
        <w:tc>
          <w:tcPr>
            <w:tcW w:w="3843" w:type="dxa"/>
          </w:tcPr>
          <w:p w14:paraId="1D550C01" w14:textId="77777777" w:rsidR="00756F9E" w:rsidRDefault="00756F9E" w:rsidP="00756F9E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62BA3D8F" w14:textId="77777777" w:rsidR="00756F9E" w:rsidRDefault="00756F9E" w:rsidP="00756F9E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C55D33" w:rsidRPr="008A741D" w14:paraId="75D115D2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561F8F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C3D5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:rsidRPr="004674D0" w14:paraId="1AB3C01D" w14:textId="77777777" w:rsidTr="00141487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14:paraId="713F0BC7" w14:textId="46F5F4FE" w:rsidR="00C55D33" w:rsidRPr="00096850" w:rsidRDefault="00C55D33" w:rsidP="00141487">
            <w:pPr>
              <w:pStyle w:val="ListParagraph"/>
              <w:jc w:val="both"/>
              <w:rPr>
                <w:lang w:val="ro-RO"/>
              </w:rPr>
            </w:pPr>
          </w:p>
        </w:tc>
      </w:tr>
      <w:tr w:rsidR="00C55D33" w:rsidRPr="004674D0" w14:paraId="68264614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CDDE4E2" w14:textId="2D22EBF0" w:rsidR="00C55D33" w:rsidRPr="00756F9E" w:rsidRDefault="00756F9E" w:rsidP="00756F9E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BB730C">
              <w:rPr>
                <w:rFonts w:asciiTheme="minorHAnsi" w:hAnsiTheme="minorHAnsi" w:cstheme="minorHAnsi"/>
                <w:color w:val="000000"/>
                <w:lang w:val="ro-RO"/>
              </w:rPr>
              <w:t xml:space="preserve">Toner Kyocera M4124idn 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- </w:t>
            </w:r>
            <w:r w:rsidRPr="00BB730C">
              <w:rPr>
                <w:rFonts w:asciiTheme="minorHAnsi" w:hAnsiTheme="minorHAnsi" w:cstheme="minorHAnsi"/>
                <w:color w:val="000000"/>
                <w:lang w:val="ro-RO"/>
              </w:rPr>
              <w:t>KYOCERA TK-6115 toner original negru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, </w:t>
            </w:r>
            <w:r w:rsidRPr="00BB730C">
              <w:rPr>
                <w:rFonts w:asciiTheme="minorHAnsi" w:hAnsiTheme="minorHAnsi" w:cstheme="minorHAnsi"/>
                <w:color w:val="000000"/>
                <w:lang w:val="ro-RO"/>
              </w:rPr>
              <w:t xml:space="preserve">Garanție: 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24 luni, </w:t>
            </w:r>
            <w:r w:rsidRPr="00756F9E">
              <w:rPr>
                <w:rFonts w:asciiTheme="minorHAnsi" w:hAnsiTheme="minorHAnsi" w:cstheme="minorHAnsi"/>
                <w:color w:val="000000"/>
                <w:lang w:val="ro-RO"/>
              </w:rPr>
              <w:t>Capacitate: 15.000 pagini. Imprimante compatibile: Kyocera ECOSYS M4125idn</w:t>
            </w:r>
            <w:r w:rsidRPr="00756F9E">
              <w:rPr>
                <w:rFonts w:asciiTheme="minorHAnsi" w:hAnsiTheme="minorHAnsi"/>
                <w:color w:val="000000"/>
                <w:lang w:val="ro-RO"/>
              </w:rPr>
              <w:t>.</w:t>
            </w:r>
          </w:p>
        </w:tc>
        <w:tc>
          <w:tcPr>
            <w:tcW w:w="4320" w:type="dxa"/>
          </w:tcPr>
          <w:p w14:paraId="67A2B5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C55D33" w:rsidRPr="004674D0" w14:paraId="30C56D21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F5B52B9" w14:textId="12676574" w:rsidR="00C55D33" w:rsidRPr="00FF0C2A" w:rsidRDefault="00756F9E" w:rsidP="00C55D33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pacing w:val="-2"/>
                <w:lang w:val="ro-RO"/>
              </w:rPr>
            </w:pPr>
            <w:r w:rsidRPr="00E13D20">
              <w:rPr>
                <w:rFonts w:asciiTheme="minorHAnsi" w:hAnsiTheme="minorHAnsi" w:cstheme="minorHAnsi"/>
                <w:color w:val="000000"/>
                <w:lang w:val="ro-RO"/>
              </w:rPr>
              <w:t>Drum unit cartridge compatibil Kyocera M4124idn -Kyocera DK-6115 DRUM UNIT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>, min 100.000 pagini, 24 luni garantie.</w:t>
            </w:r>
          </w:p>
        </w:tc>
        <w:tc>
          <w:tcPr>
            <w:tcW w:w="4320" w:type="dxa"/>
          </w:tcPr>
          <w:p w14:paraId="0D81347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2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2"/>
    <w:p w14:paraId="3CF89CA4" w14:textId="77777777" w:rsidR="00C55D33" w:rsidRDefault="00C55D33" w:rsidP="00960D28">
      <w:pPr>
        <w:spacing w:after="0" w:line="240" w:lineRule="auto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FFD773B" w14:textId="72E54F18" w:rsidR="009E3E5D" w:rsidRDefault="00C55D33" w:rsidP="00960D28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Data:</w:t>
      </w:r>
    </w:p>
    <w:p w14:paraId="6444FB6B" w14:textId="77777777" w:rsidR="001C1F44" w:rsidRDefault="001C1F44" w:rsidP="00960D28">
      <w:pPr>
        <w:spacing w:after="0" w:line="240" w:lineRule="auto"/>
        <w:ind w:firstLine="360"/>
        <w:rPr>
          <w:b/>
          <w:bCs/>
          <w:lang w:val="ro-RO"/>
        </w:rPr>
      </w:pPr>
    </w:p>
    <w:p w14:paraId="456E16F5" w14:textId="77777777" w:rsidR="001C1F44" w:rsidRDefault="001C1F44" w:rsidP="00960D28">
      <w:pPr>
        <w:spacing w:after="0" w:line="240" w:lineRule="auto"/>
        <w:ind w:firstLine="360"/>
        <w:rPr>
          <w:b/>
          <w:bCs/>
          <w:lang w:val="ro-RO"/>
        </w:rPr>
      </w:pPr>
    </w:p>
    <w:p w14:paraId="2B737BBD" w14:textId="77777777" w:rsidR="001C1F44" w:rsidRDefault="001C1F44" w:rsidP="00960D28">
      <w:pPr>
        <w:spacing w:after="0" w:line="240" w:lineRule="auto"/>
        <w:ind w:firstLine="360"/>
        <w:rPr>
          <w:b/>
          <w:bCs/>
          <w:lang w:val="ro-RO"/>
        </w:rPr>
      </w:pPr>
    </w:p>
    <w:p w14:paraId="085EC71F" w14:textId="77777777" w:rsidR="001C1F44" w:rsidRDefault="001C1F44" w:rsidP="00960D28">
      <w:pPr>
        <w:spacing w:after="0" w:line="240" w:lineRule="auto"/>
        <w:ind w:firstLine="360"/>
        <w:rPr>
          <w:b/>
          <w:bCs/>
          <w:lang w:val="ro-RO"/>
        </w:rPr>
      </w:pPr>
    </w:p>
    <w:p w14:paraId="3709B259" w14:textId="77777777" w:rsidR="001C1F44" w:rsidRDefault="001C1F44" w:rsidP="00960D28">
      <w:pPr>
        <w:spacing w:after="0" w:line="240" w:lineRule="auto"/>
        <w:ind w:firstLine="360"/>
        <w:rPr>
          <w:b/>
          <w:bCs/>
          <w:lang w:val="ro-RO"/>
        </w:rPr>
      </w:pPr>
    </w:p>
    <w:p w14:paraId="52E24DBB" w14:textId="77777777" w:rsidR="001C1F44" w:rsidRDefault="001C1F44" w:rsidP="001C1F44">
      <w:pPr>
        <w:ind w:firstLine="360"/>
        <w:jc w:val="both"/>
      </w:pPr>
      <w:r>
        <w:t>___________________________________</w:t>
      </w:r>
    </w:p>
    <w:p w14:paraId="4ECCF3D2" w14:textId="2FC981C9" w:rsidR="001C1F44" w:rsidRPr="00CB44CF" w:rsidRDefault="00403A5C" w:rsidP="001C1F44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>*</w:t>
      </w:r>
      <w:r w:rsidR="001C1F44">
        <w:rPr>
          <w:rStyle w:val="FootnoteReference"/>
          <w:sz w:val="20"/>
        </w:rPr>
        <w:t xml:space="preserve"> </w:t>
      </w:r>
      <w:r w:rsidR="001C1F44" w:rsidRPr="00CB44CF">
        <w:rPr>
          <w:i/>
          <w:sz w:val="20"/>
          <w:lang w:val="ro-RO"/>
        </w:rPr>
        <w:t xml:space="preserve">Anexa Termeni </w:t>
      </w:r>
      <w:r w:rsidR="001C1F44">
        <w:rPr>
          <w:i/>
          <w:sz w:val="20"/>
          <w:lang w:val="ro-RO"/>
        </w:rPr>
        <w:t>ș</w:t>
      </w:r>
      <w:r w:rsidR="001C1F44" w:rsidRPr="00CB44CF">
        <w:rPr>
          <w:i/>
          <w:sz w:val="20"/>
          <w:lang w:val="ro-RO"/>
        </w:rPr>
        <w:t>i Condi</w:t>
      </w:r>
      <w:r w:rsidR="001C1F44">
        <w:rPr>
          <w:i/>
          <w:sz w:val="20"/>
          <w:lang w:val="ro-RO"/>
        </w:rPr>
        <w:t>ț</w:t>
      </w:r>
      <w:r w:rsidR="001C1F44" w:rsidRPr="00CB44CF">
        <w:rPr>
          <w:i/>
          <w:sz w:val="20"/>
          <w:lang w:val="ro-RO"/>
        </w:rPr>
        <w:t xml:space="preserve">ii de Livrare este formularul </w:t>
      </w:r>
      <w:r w:rsidR="001C1F44">
        <w:rPr>
          <w:i/>
          <w:sz w:val="20"/>
          <w:lang w:val="ro-RO"/>
        </w:rPr>
        <w:t>î</w:t>
      </w:r>
      <w:r w:rsidR="001C1F44" w:rsidRPr="00CB44CF">
        <w:rPr>
          <w:i/>
          <w:sz w:val="20"/>
          <w:lang w:val="ro-RO"/>
        </w:rPr>
        <w:t>n  care Beneficiarul va completa condi</w:t>
      </w:r>
      <w:r w:rsidR="001C1F44">
        <w:rPr>
          <w:i/>
          <w:sz w:val="20"/>
          <w:lang w:val="ro-RO"/>
        </w:rPr>
        <w:t>ț</w:t>
      </w:r>
      <w:r w:rsidR="001C1F44" w:rsidRPr="00CB44CF">
        <w:rPr>
          <w:i/>
          <w:sz w:val="20"/>
          <w:lang w:val="ro-RO"/>
        </w:rPr>
        <w:t xml:space="preserve">iile </w:t>
      </w:r>
      <w:r w:rsidR="001C1F44">
        <w:rPr>
          <w:i/>
          <w:sz w:val="20"/>
          <w:lang w:val="ro-RO"/>
        </w:rPr>
        <w:t>î</w:t>
      </w:r>
      <w:r w:rsidR="001C1F44" w:rsidRPr="00CB44CF">
        <w:rPr>
          <w:i/>
          <w:sz w:val="20"/>
          <w:lang w:val="ro-RO"/>
        </w:rPr>
        <w:t>n care dore</w:t>
      </w:r>
      <w:r w:rsidR="001C1F44">
        <w:rPr>
          <w:i/>
          <w:sz w:val="20"/>
          <w:lang w:val="ro-RO"/>
        </w:rPr>
        <w:t>ș</w:t>
      </w:r>
      <w:r w:rsidR="001C1F44" w:rsidRPr="00CB44CF">
        <w:rPr>
          <w:i/>
          <w:sz w:val="20"/>
          <w:lang w:val="ro-RO"/>
        </w:rPr>
        <w:t>te furnizarea bunurilor (</w:t>
      </w:r>
      <w:r w:rsidR="001C1F44">
        <w:rPr>
          <w:i/>
          <w:sz w:val="20"/>
          <w:lang w:val="ro-RO"/>
        </w:rPr>
        <w:t xml:space="preserve">Pct. 3 - </w:t>
      </w:r>
      <w:r w:rsidR="001C1F44" w:rsidRPr="00CB44CF">
        <w:rPr>
          <w:i/>
          <w:sz w:val="20"/>
          <w:lang w:val="ro-RO"/>
        </w:rPr>
        <w:t xml:space="preserve">perioada de livrare, </w:t>
      </w:r>
      <w:r w:rsidR="001C1F44">
        <w:rPr>
          <w:i/>
          <w:sz w:val="20"/>
          <w:lang w:val="ro-RO"/>
        </w:rPr>
        <w:t>pct. 7A – Specificații Tehnice solicitate</w:t>
      </w:r>
      <w:r w:rsidR="001C1F44" w:rsidRPr="00CB44CF">
        <w:rPr>
          <w:i/>
          <w:sz w:val="20"/>
          <w:lang w:val="ro-RO"/>
        </w:rPr>
        <w:t>).</w:t>
      </w:r>
    </w:p>
    <w:p w14:paraId="27B2A6EB" w14:textId="77777777" w:rsidR="001C1F44" w:rsidRPr="00CB44CF" w:rsidRDefault="001C1F44" w:rsidP="001C1F44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0A0BE21E" w14:textId="77777777" w:rsidR="001C1F44" w:rsidRPr="00960D28" w:rsidRDefault="001C1F44" w:rsidP="00960D28">
      <w:pPr>
        <w:spacing w:after="0" w:line="240" w:lineRule="auto"/>
        <w:ind w:firstLine="360"/>
        <w:rPr>
          <w:i/>
          <w:iCs/>
          <w:lang w:val="ro-RO"/>
        </w:rPr>
      </w:pPr>
    </w:p>
    <w:sectPr w:rsidR="001C1F44" w:rsidRPr="00960D28" w:rsidSect="00AD0668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64F29" w14:textId="77777777" w:rsidR="00194F86" w:rsidRDefault="00194F86" w:rsidP="009E3E5D">
      <w:pPr>
        <w:spacing w:after="0" w:line="240" w:lineRule="auto"/>
      </w:pPr>
      <w:r>
        <w:separator/>
      </w:r>
    </w:p>
  </w:endnote>
  <w:endnote w:type="continuationSeparator" w:id="0">
    <w:p w14:paraId="251D2070" w14:textId="77777777" w:rsidR="00194F86" w:rsidRDefault="00194F86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30C1A" w14:textId="77777777" w:rsidR="00194F86" w:rsidRDefault="00194F86" w:rsidP="009E3E5D">
      <w:pPr>
        <w:spacing w:after="0" w:line="240" w:lineRule="auto"/>
      </w:pPr>
      <w:r>
        <w:separator/>
      </w:r>
    </w:p>
  </w:footnote>
  <w:footnote w:type="continuationSeparator" w:id="0">
    <w:p w14:paraId="11B30C6D" w14:textId="77777777" w:rsidR="00194F86" w:rsidRDefault="00194F86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2062D"/>
    <w:rsid w:val="000E4843"/>
    <w:rsid w:val="000F6EC0"/>
    <w:rsid w:val="00101EEF"/>
    <w:rsid w:val="00113AE3"/>
    <w:rsid w:val="00145D66"/>
    <w:rsid w:val="00170DD3"/>
    <w:rsid w:val="00194F86"/>
    <w:rsid w:val="001C1F44"/>
    <w:rsid w:val="001D58A6"/>
    <w:rsid w:val="001F06AC"/>
    <w:rsid w:val="002010B0"/>
    <w:rsid w:val="00290CBF"/>
    <w:rsid w:val="002A11AC"/>
    <w:rsid w:val="002D110D"/>
    <w:rsid w:val="00322477"/>
    <w:rsid w:val="003A3E9B"/>
    <w:rsid w:val="003D0506"/>
    <w:rsid w:val="00403A5C"/>
    <w:rsid w:val="00411A7E"/>
    <w:rsid w:val="0049383D"/>
    <w:rsid w:val="004A3880"/>
    <w:rsid w:val="004D5082"/>
    <w:rsid w:val="005802A9"/>
    <w:rsid w:val="006146A7"/>
    <w:rsid w:val="0065442F"/>
    <w:rsid w:val="00655FFE"/>
    <w:rsid w:val="007364B3"/>
    <w:rsid w:val="00756F9E"/>
    <w:rsid w:val="007617BE"/>
    <w:rsid w:val="00794049"/>
    <w:rsid w:val="008A5778"/>
    <w:rsid w:val="0090301D"/>
    <w:rsid w:val="009556BC"/>
    <w:rsid w:val="00960D28"/>
    <w:rsid w:val="00975A6A"/>
    <w:rsid w:val="009D584B"/>
    <w:rsid w:val="009D781F"/>
    <w:rsid w:val="009E3E5D"/>
    <w:rsid w:val="009F036D"/>
    <w:rsid w:val="009F3451"/>
    <w:rsid w:val="00A855B2"/>
    <w:rsid w:val="00AA5BBC"/>
    <w:rsid w:val="00AD0668"/>
    <w:rsid w:val="00B855FF"/>
    <w:rsid w:val="00BD14B9"/>
    <w:rsid w:val="00BD5557"/>
    <w:rsid w:val="00BE4A8A"/>
    <w:rsid w:val="00C16D0F"/>
    <w:rsid w:val="00C55D33"/>
    <w:rsid w:val="00CD12A8"/>
    <w:rsid w:val="00CF023D"/>
    <w:rsid w:val="00D17CCB"/>
    <w:rsid w:val="00D2201E"/>
    <w:rsid w:val="00D75E5A"/>
    <w:rsid w:val="00E00921"/>
    <w:rsid w:val="00E23D4E"/>
    <w:rsid w:val="00E2611D"/>
    <w:rsid w:val="00E42ABE"/>
    <w:rsid w:val="00E46011"/>
    <w:rsid w:val="00EA2503"/>
    <w:rsid w:val="00EA621B"/>
    <w:rsid w:val="00EC7FCC"/>
    <w:rsid w:val="00ED3148"/>
    <w:rsid w:val="00F569B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4</cp:revision>
  <dcterms:created xsi:type="dcterms:W3CDTF">2022-08-11T09:12:00Z</dcterms:created>
  <dcterms:modified xsi:type="dcterms:W3CDTF">2022-08-11T09:23:00Z</dcterms:modified>
</cp:coreProperties>
</file>