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F940B5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F940B5">
        <w:rPr>
          <w:sz w:val="22"/>
          <w:szCs w:val="22"/>
          <w:lang w:val="ro-RO"/>
        </w:rPr>
        <w:t xml:space="preserve">Anexa   </w:t>
      </w:r>
    </w:p>
    <w:p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B32249" w:rsidRPr="00F940B5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0B5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F940B5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940B5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F940B5">
        <w:rPr>
          <w:rFonts w:ascii="Times New Roman" w:hAnsi="Times New Roman"/>
          <w:b/>
          <w:lang w:val="ro-RO"/>
        </w:rPr>
        <w:t>Materiale destinate instruirii</w:t>
      </w: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2249" w:rsidRPr="00F940B5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PROIECTUL PRIVIND ÎNVĂȚĂMÂNTUL SECUNDAR (ROSE)</w:t>
      </w:r>
    </w:p>
    <w:p w:rsidR="00EE7D01" w:rsidRDefault="00EE7D01" w:rsidP="00EE7D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Beneficiar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FACULTATEA DE ECONOMIE ŞI ADMINISTRAREA AFACERILOR,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Titlul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subproiectului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ECONOMIC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EconSU</w:t>
      </w:r>
      <w:proofErr w:type="spellEnd"/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Acord de grant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AG 319/SGU/PV/III/18.06.2020</w:t>
      </w:r>
    </w:p>
    <w:p w:rsidR="001266EE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12B2E" w:rsidRPr="00F940B5" w:rsidRDefault="00F12B2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F940B5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>Ofertant: ____________________</w:t>
      </w:r>
    </w:p>
    <w:p w:rsidR="00B32249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12B2E" w:rsidRPr="00F940B5" w:rsidRDefault="00F12B2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>.</w:t>
      </w: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F940B5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F940B5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F940B5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2579" w:rsidRPr="00F940B5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:rsidR="00032579" w:rsidRPr="00F940B5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940B5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F940B5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3BCE" w:rsidRPr="00F940B5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2.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0B5">
        <w:rPr>
          <w:rFonts w:ascii="Times New Roman" w:hAnsi="Times New Roman" w:cs="Times New Roman"/>
          <w:b/>
          <w:lang w:val="ro-RO"/>
        </w:rPr>
        <w:t xml:space="preserve">  </w:t>
      </w:r>
      <w:r w:rsidRPr="00F940B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3.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>Livrarea</w:t>
      </w:r>
      <w:r w:rsidR="00395BED" w:rsidRPr="00F940B5">
        <w:rPr>
          <w:rFonts w:ascii="Times New Roman" w:hAnsi="Times New Roman" w:cs="Times New Roman"/>
          <w:lang w:val="ro-RO"/>
        </w:rPr>
        <w:t xml:space="preserve"> produselor</w:t>
      </w:r>
      <w:r w:rsidRPr="00F940B5">
        <w:rPr>
          <w:rFonts w:ascii="Times New Roman" w:hAnsi="Times New Roman" w:cs="Times New Roman"/>
          <w:lang w:val="ro-RO"/>
        </w:rPr>
        <w:t xml:space="preserve"> se</w:t>
      </w:r>
      <w:r w:rsidR="00395BED" w:rsidRPr="00F940B5">
        <w:rPr>
          <w:rFonts w:ascii="Times New Roman" w:hAnsi="Times New Roman" w:cs="Times New Roman"/>
          <w:lang w:val="ro-RO"/>
        </w:rPr>
        <w:t xml:space="preserve"> va efectua</w:t>
      </w:r>
      <w:r w:rsidRPr="00F940B5">
        <w:rPr>
          <w:rFonts w:ascii="Times New Roman" w:hAnsi="Times New Roman" w:cs="Times New Roman"/>
          <w:lang w:val="ro-RO"/>
        </w:rPr>
        <w:t xml:space="preserve"> în cel mult </w:t>
      </w:r>
      <w:r w:rsidR="00395BED" w:rsidRPr="00F940B5">
        <w:rPr>
          <w:rFonts w:ascii="Times New Roman" w:hAnsi="Times New Roman" w:cs="Times New Roman"/>
          <w:lang w:val="ro-RO"/>
        </w:rPr>
        <w:t>30 de zile</w:t>
      </w:r>
      <w:r w:rsidRPr="00F940B5">
        <w:rPr>
          <w:rFonts w:ascii="Times New Roman" w:hAnsi="Times New Roman" w:cs="Times New Roman"/>
          <w:lang w:val="ro-RO"/>
        </w:rPr>
        <w:t xml:space="preserve"> de la </w:t>
      </w:r>
      <w:r w:rsidR="00395BED" w:rsidRPr="00F940B5">
        <w:rPr>
          <w:rFonts w:ascii="Times New Roman" w:hAnsi="Times New Roman" w:cs="Times New Roman"/>
          <w:lang w:val="ro-RO"/>
        </w:rPr>
        <w:t xml:space="preserve">data semnarii </w:t>
      </w:r>
      <w:r w:rsidRPr="00F940B5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940B5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F940B5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F6787" w:rsidRPr="00F940B5" w:rsidRDefault="003F6787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F6787" w:rsidRPr="00F940B5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:rsidR="003F6787" w:rsidRPr="00F940B5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:rsidR="003F6787" w:rsidRPr="00F940B5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4.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0B5">
        <w:rPr>
          <w:rFonts w:ascii="Times New Roman" w:hAnsi="Times New Roman" w:cs="Times New Roman"/>
          <w:i/>
          <w:lang w:val="ro-RO"/>
        </w:rPr>
        <w:t>Graficului de livrare</w:t>
      </w:r>
      <w:r w:rsidRPr="00F940B5">
        <w:rPr>
          <w:rFonts w:ascii="Times New Roman" w:hAnsi="Times New Roman" w:cs="Times New Roman"/>
          <w:lang w:val="ro-RO"/>
        </w:rPr>
        <w:t>.</w:t>
      </w:r>
    </w:p>
    <w:p w:rsidR="00FA3BCE" w:rsidRPr="00F940B5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5.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0B5">
        <w:rPr>
          <w:rFonts w:ascii="Times New Roman" w:hAnsi="Times New Roman" w:cs="Times New Roman"/>
          <w:b/>
          <w:lang w:val="ro-RO"/>
        </w:rPr>
        <w:t xml:space="preserve">: </w:t>
      </w:r>
      <w:r w:rsidRPr="00F940B5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F940B5">
        <w:rPr>
          <w:rFonts w:ascii="Times New Roman" w:hAnsi="Times New Roman" w:cs="Times New Roman"/>
          <w:lang w:val="ro-RO"/>
        </w:rPr>
        <w:t xml:space="preserve">ţia producătorului cel puţin </w:t>
      </w:r>
      <w:r w:rsidR="00F12B2E">
        <w:rPr>
          <w:rFonts w:ascii="Times New Roman" w:hAnsi="Times New Roman" w:cs="Times New Roman"/>
          <w:lang w:val="ro-RO"/>
        </w:rPr>
        <w:t>1 an</w:t>
      </w:r>
      <w:r w:rsidRPr="00F940B5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6.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  <w:bookmarkStart w:id="0" w:name="_GoBack"/>
      <w:bookmarkEnd w:id="0"/>
    </w:p>
    <w:p w:rsidR="00FA3BCE" w:rsidRPr="00F940B5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12B2E" w:rsidRDefault="00F12B2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12B2E" w:rsidRPr="00F940B5" w:rsidRDefault="00F12B2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32249" w:rsidRPr="00F940B5" w:rsidRDefault="00B3224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940B5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F940B5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:rsidR="00B32249" w:rsidRPr="00F940B5" w:rsidRDefault="00B32249" w:rsidP="00B322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bucăţi - 40 topuri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B32249" w:rsidRPr="00F940B5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F940B5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Notă:</w:t>
      </w:r>
      <w:r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940B5">
        <w:rPr>
          <w:rFonts w:ascii="Times New Roman" w:hAnsi="Times New Roman" w:cs="Times New Roman"/>
          <w:b/>
          <w:i/>
          <w:lang w:val="ro-RO"/>
        </w:rPr>
        <w:t>sau echivalent</w:t>
      </w:r>
      <w:r w:rsidRPr="00F940B5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F940B5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F940B5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 w:rsidRPr="00F940B5">
        <w:rPr>
          <w:rFonts w:ascii="Times New Roman" w:hAnsi="Times New Roman" w:cs="Times New Roman"/>
          <w:b/>
          <w:lang w:val="ro-RO"/>
        </w:rPr>
        <w:t>………</w:t>
      </w:r>
      <w:r w:rsidR="006B7E07"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F940B5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Locul:</w:t>
      </w:r>
    </w:p>
    <w:p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Data:</w:t>
      </w:r>
      <w:r w:rsidR="00504192" w:rsidRPr="00F940B5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940B5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3D" w:rsidRDefault="00AC043D" w:rsidP="00FA3BCE">
      <w:pPr>
        <w:spacing w:after="0" w:line="240" w:lineRule="auto"/>
      </w:pPr>
      <w:r>
        <w:separator/>
      </w:r>
    </w:p>
  </w:endnote>
  <w:endnote w:type="continuationSeparator" w:id="0">
    <w:p w:rsidR="00AC043D" w:rsidRDefault="00AC043D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3D" w:rsidRDefault="00AC043D" w:rsidP="00FA3BCE">
      <w:pPr>
        <w:spacing w:after="0" w:line="240" w:lineRule="auto"/>
      </w:pPr>
      <w:r>
        <w:separator/>
      </w:r>
    </w:p>
  </w:footnote>
  <w:footnote w:type="continuationSeparator" w:id="0">
    <w:p w:rsidR="00AC043D" w:rsidRDefault="00AC043D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1100BA"/>
    <w:rsid w:val="001266EE"/>
    <w:rsid w:val="00146D7A"/>
    <w:rsid w:val="001B3EF1"/>
    <w:rsid w:val="001D6B59"/>
    <w:rsid w:val="003933F9"/>
    <w:rsid w:val="00395BED"/>
    <w:rsid w:val="003F6787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043D"/>
    <w:rsid w:val="00AC6F4F"/>
    <w:rsid w:val="00B144F1"/>
    <w:rsid w:val="00B32249"/>
    <w:rsid w:val="00B747D5"/>
    <w:rsid w:val="00BB226F"/>
    <w:rsid w:val="00BB51F6"/>
    <w:rsid w:val="00BD54DF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2A8A"/>
    <w:rsid w:val="00DF7938"/>
    <w:rsid w:val="00E157C1"/>
    <w:rsid w:val="00EA36FF"/>
    <w:rsid w:val="00EE7D01"/>
    <w:rsid w:val="00F06DF8"/>
    <w:rsid w:val="00F12B2E"/>
    <w:rsid w:val="00F244B9"/>
    <w:rsid w:val="00F70C3D"/>
    <w:rsid w:val="00F940B5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99751-E9D5-4C7E-B53C-A715A2A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48</cp:revision>
  <dcterms:created xsi:type="dcterms:W3CDTF">2019-10-25T12:43:00Z</dcterms:created>
  <dcterms:modified xsi:type="dcterms:W3CDTF">2022-05-03T06:08:00Z</dcterms:modified>
</cp:coreProperties>
</file>