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12" w:rsidRPr="00931A29" w:rsidRDefault="005D1C12" w:rsidP="005D1C1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A29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5D1C12" w:rsidRPr="00931A29" w:rsidRDefault="005D1C12" w:rsidP="005D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31A29">
        <w:rPr>
          <w:rFonts w:ascii="Times New Roman" w:eastAsia="Calibri" w:hAnsi="Times New Roman" w:cs="Times New Roman"/>
          <w:b/>
          <w:u w:val="single"/>
        </w:rPr>
        <w:t>Termeni şi Condiţii de Prestare*</w:t>
      </w:r>
      <w:r w:rsidRPr="00931A29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5D1C12" w:rsidRPr="00931A29" w:rsidRDefault="005D1C12" w:rsidP="005D1C12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Cs w:val="20"/>
        </w:rPr>
      </w:pPr>
      <w:r w:rsidRPr="00931A29">
        <w:rPr>
          <w:rFonts w:ascii="Times New Roman" w:eastAsia="Times New Roman" w:hAnsi="Times New Roman" w:cs="Times New Roman"/>
          <w:szCs w:val="20"/>
        </w:rPr>
        <w:t xml:space="preserve">Achiziția </w:t>
      </w:r>
      <w:r>
        <w:rPr>
          <w:rFonts w:ascii="Times New Roman" w:eastAsia="Times New Roman" w:hAnsi="Times New Roman" w:cs="Times New Roman"/>
          <w:szCs w:val="20"/>
        </w:rPr>
        <w:t>Kitul participantului</w:t>
      </w:r>
    </w:p>
    <w:p w:rsidR="005D1C12" w:rsidRPr="00931A29" w:rsidRDefault="005D1C12" w:rsidP="005D1C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1C12" w:rsidRDefault="005D1C12" w:rsidP="005D1C12">
      <w:pPr>
        <w:spacing w:after="0" w:line="240" w:lineRule="auto"/>
        <w:rPr>
          <w:rFonts w:ascii="Times New Roman" w:eastAsia="Calibri" w:hAnsi="Times New Roman" w:cs="Times New Roman"/>
        </w:rPr>
      </w:pPr>
      <w:r w:rsidRPr="00931A29">
        <w:rPr>
          <w:rFonts w:ascii="Times New Roman" w:eastAsia="Calibri" w:hAnsi="Times New Roman" w:cs="Times New Roman"/>
        </w:rPr>
        <w:t xml:space="preserve">Sub-Proiect: </w:t>
      </w:r>
      <w:r w:rsidRPr="005F4B2D">
        <w:rPr>
          <w:rFonts w:ascii="Times New Roman" w:eastAsia="Calibri" w:hAnsi="Times New Roman" w:cs="Times New Roman"/>
        </w:rPr>
        <w:t>„REDUCEREA RISCULUI DE ABANDON UNIVERSITAR A STUDENȚILOR DIN PRIMUL AN UNIVERSITAR DE LA FACULTATEA DE ȘTIINȚE JURIDICE, SOCIALE ȘI POLITICE, UNIVERSITATEA ”DUNĂREA DE JOS” DIN GALAȚI”JURISROSE</w:t>
      </w:r>
    </w:p>
    <w:p w:rsidR="005D1C12" w:rsidRPr="00931A29" w:rsidRDefault="005D1C12" w:rsidP="005D1C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1C12" w:rsidRDefault="005D1C12" w:rsidP="005D1C12">
      <w:pPr>
        <w:spacing w:after="0" w:line="240" w:lineRule="auto"/>
        <w:rPr>
          <w:rFonts w:ascii="Times New Roman" w:eastAsia="Calibri" w:hAnsi="Times New Roman" w:cs="Times New Roman"/>
        </w:rPr>
      </w:pPr>
      <w:r w:rsidRPr="00931A29">
        <w:rPr>
          <w:rFonts w:ascii="Times New Roman" w:eastAsia="Calibri" w:hAnsi="Times New Roman" w:cs="Times New Roman"/>
        </w:rPr>
        <w:t xml:space="preserve">Beneficiar: </w:t>
      </w:r>
      <w:r w:rsidRPr="005F4B2D">
        <w:rPr>
          <w:rFonts w:ascii="Times New Roman" w:eastAsia="Calibri" w:hAnsi="Times New Roman" w:cs="Times New Roman"/>
        </w:rPr>
        <w:t>FACULTATEA DE ȘTIINȚE JURIDICE, SOCIALE ȘI POLITICE</w:t>
      </w:r>
      <w:r>
        <w:rPr>
          <w:rFonts w:ascii="Times New Roman" w:eastAsia="Calibri" w:hAnsi="Times New Roman" w:cs="Times New Roman"/>
        </w:rPr>
        <w:t xml:space="preserve">/ </w:t>
      </w:r>
      <w:r w:rsidRPr="005F4B2D">
        <w:rPr>
          <w:rFonts w:ascii="Times New Roman" w:eastAsia="Calibri" w:hAnsi="Times New Roman" w:cs="Times New Roman"/>
        </w:rPr>
        <w:t>UNIVERSITATEA ”DUNĂREA DE JOS” DIN GALAȚI</w:t>
      </w:r>
    </w:p>
    <w:p w:rsidR="005D1C12" w:rsidRPr="00931A29" w:rsidRDefault="005D1C12" w:rsidP="005D1C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1C12" w:rsidRPr="00931A29" w:rsidRDefault="005D1C12" w:rsidP="005D1C12">
      <w:pPr>
        <w:spacing w:after="0" w:line="240" w:lineRule="auto"/>
        <w:rPr>
          <w:rFonts w:ascii="Times New Roman" w:eastAsia="Calibri" w:hAnsi="Times New Roman" w:cs="Times New Roman"/>
        </w:rPr>
      </w:pPr>
      <w:r w:rsidRPr="00931A29">
        <w:rPr>
          <w:rFonts w:ascii="Times New Roman" w:eastAsia="Calibri" w:hAnsi="Times New Roman" w:cs="Times New Roman"/>
        </w:rPr>
        <w:t>Ofertant: ____________________</w:t>
      </w:r>
    </w:p>
    <w:p w:rsidR="005D1C12" w:rsidRPr="00931A29" w:rsidRDefault="005D1C12" w:rsidP="005D1C12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5D1C12" w:rsidRPr="00931A29" w:rsidRDefault="005D1C12" w:rsidP="005D1C12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5D1C12" w:rsidRPr="00931A29" w:rsidRDefault="005D1C12" w:rsidP="005D1C12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u w:val="single"/>
        </w:rPr>
      </w:pPr>
      <w:r w:rsidRPr="00931A29">
        <w:rPr>
          <w:rFonts w:ascii="Times New Roman" w:eastAsia="Calibri" w:hAnsi="Times New Roman" w:cs="Times New Roman"/>
          <w:b/>
          <w:u w:val="single"/>
        </w:rPr>
        <w:t>Oferta de preț</w:t>
      </w:r>
      <w:r w:rsidRPr="00931A29">
        <w:rPr>
          <w:rFonts w:ascii="Times New Roman" w:eastAsia="Calibri" w:hAnsi="Times New Roman" w:cs="Times New Roman"/>
          <w:b/>
        </w:rPr>
        <w:t xml:space="preserve"> </w:t>
      </w:r>
      <w:r w:rsidRPr="00931A29">
        <w:rPr>
          <w:rFonts w:ascii="Times New Roman" w:eastAsia="Calibri" w:hAnsi="Times New Roman" w:cs="Times New Roman"/>
          <w:i/>
          <w:color w:val="FF0000"/>
        </w:rPr>
        <w:t>[a se completa de catre Ofertant]</w:t>
      </w:r>
    </w:p>
    <w:p w:rsidR="005D1C12" w:rsidRPr="00931A29" w:rsidRDefault="005D1C12" w:rsidP="005D1C12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931A29">
        <w:rPr>
          <w:rFonts w:ascii="Times New Roman" w:eastAsia="Calibri" w:hAnsi="Times New Roman" w:cs="Times New Roman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5D1C12" w:rsidRPr="00931A29" w:rsidTr="00E52EF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12" w:rsidRPr="00931A29" w:rsidRDefault="005D1C12" w:rsidP="0009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  <w:p w:rsidR="005D1C12" w:rsidRPr="00931A29" w:rsidRDefault="005D1C12" w:rsidP="0009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(1)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>
              <w:rPr>
                <w:rFonts w:ascii="Times New Roman" w:eastAsia="Calibri" w:hAnsi="Times New Roman" w:cs="Times New Roman"/>
                <w:b/>
              </w:rPr>
              <w:t>produselor</w:t>
            </w:r>
          </w:p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Pret unitar</w:t>
            </w:r>
          </w:p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Valoare Totala fără TVA</w:t>
            </w:r>
          </w:p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TVA</w:t>
            </w:r>
          </w:p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(6=5* %TVA)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Valoare totala cu TVA</w:t>
            </w:r>
          </w:p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(7=5+6)</w:t>
            </w:r>
          </w:p>
        </w:tc>
      </w:tr>
      <w:tr w:rsidR="005341A3" w:rsidRPr="00931A29" w:rsidTr="0009509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53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Stick memorie USB 32GB (50 buc.)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41A3" w:rsidRPr="00931A29" w:rsidTr="0009509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53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Rucsac personalizat (50 buc.)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41A3" w:rsidRPr="00931A29" w:rsidTr="0009509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53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Caiet A4, 60 file (50 buc.)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41A3" w:rsidRPr="00931A29" w:rsidTr="0009509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53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Constitutia Romaniei si legislatie conexa (50 buc.)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41A3" w:rsidRPr="00931A29" w:rsidTr="0009509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53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Set stilou și pix în cutie (50 buc.)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41A3" w:rsidRPr="00931A29" w:rsidTr="0009509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3" w:rsidRPr="005341A3" w:rsidRDefault="005341A3" w:rsidP="0053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Creion mecanic 0,7mm, metalic (50 buc.)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1A3" w:rsidRPr="00931A29" w:rsidTr="0009509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3" w:rsidRPr="005341A3" w:rsidRDefault="005341A3" w:rsidP="0053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Hartie de scris A4 200 coli/top 60g (50 buc.)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41A3" w:rsidRPr="00931A29" w:rsidTr="0009509D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A3" w:rsidRPr="005341A3" w:rsidRDefault="005341A3" w:rsidP="00534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Textmarker  4 buc/set (50 buc.)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1C12" w:rsidRPr="00931A29" w:rsidTr="00E52EF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12" w:rsidRPr="00931A29" w:rsidRDefault="005D1C12" w:rsidP="0009509D">
            <w:pPr>
              <w:spacing w:after="0" w:line="240" w:lineRule="auto"/>
              <w:ind w:left="16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C12" w:rsidRPr="00931A29" w:rsidRDefault="005D1C12" w:rsidP="00E52EFC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D1C12" w:rsidRPr="00931A29" w:rsidRDefault="005D1C12" w:rsidP="005D1C12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D1C12" w:rsidRPr="00E045B2" w:rsidRDefault="005D1C12" w:rsidP="005D1C12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u w:val="single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Preţ fix:</w:t>
      </w:r>
      <w:r w:rsidRPr="00E045B2">
        <w:rPr>
          <w:rFonts w:ascii="Times New Roman" w:eastAsia="Calibri" w:hAnsi="Times New Roman" w:cs="Times New Roman"/>
        </w:rPr>
        <w:t xml:space="preserve">  Preţul indicat mai sus este ferm şi fix şi nu poate fi modificat pe durata executării contractului.</w:t>
      </w:r>
    </w:p>
    <w:p w:rsidR="005D1C12" w:rsidRPr="00931A29" w:rsidRDefault="005D1C12" w:rsidP="005D1C1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5D1C12" w:rsidRPr="00E045B2" w:rsidRDefault="005D1C12" w:rsidP="005D1C12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FF0000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Grafic de livrare:</w:t>
      </w:r>
      <w:r w:rsidRPr="00BA4E71">
        <w:rPr>
          <w:rFonts w:ascii="Times New Roman" w:eastAsia="Calibri" w:hAnsi="Times New Roman" w:cs="Times New Roman"/>
          <w:b/>
        </w:rPr>
        <w:t xml:space="preserve"> </w:t>
      </w:r>
      <w:r w:rsidRPr="00E045B2">
        <w:rPr>
          <w:rFonts w:ascii="Times New Roman" w:eastAsia="Calibri" w:hAnsi="Times New Roman" w:cs="Times New Roman"/>
        </w:rPr>
        <w:t xml:space="preserve">Livrarea se efectuează în cel mult _______ săptămâni de la semnarea Contractului/ Notei de Comanda, la destinația finală indicată, conform următorului grafic: </w:t>
      </w:r>
      <w:r w:rsidRPr="00E045B2">
        <w:rPr>
          <w:rFonts w:ascii="Times New Roman" w:eastAsia="Calibri" w:hAnsi="Times New Roman" w:cs="Times New Roman"/>
          <w:i/>
          <w:color w:val="FF0000"/>
        </w:rPr>
        <w:t>[a se completa de către Ofertant]</w:t>
      </w:r>
    </w:p>
    <w:p w:rsidR="005D1C12" w:rsidRPr="00931A29" w:rsidRDefault="005D1C12" w:rsidP="005D1C1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329"/>
        <w:gridCol w:w="2068"/>
        <w:gridCol w:w="3623"/>
      </w:tblGrid>
      <w:tr w:rsidR="005D1C12" w:rsidRPr="00931A29" w:rsidTr="00E52EF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>
              <w:rPr>
                <w:rFonts w:ascii="Times New Roman" w:eastAsia="Calibri" w:hAnsi="Times New Roman" w:cs="Times New Roman"/>
                <w:b/>
              </w:rPr>
              <w:t>produselor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Termene de realizare</w:t>
            </w:r>
          </w:p>
        </w:tc>
      </w:tr>
      <w:tr w:rsidR="005D1C12" w:rsidRPr="00931A29" w:rsidTr="00E52EF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C12" w:rsidRPr="00931A29" w:rsidRDefault="005D1C12" w:rsidP="00E52EFC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12" w:rsidRPr="00931A29" w:rsidRDefault="005D1C12" w:rsidP="00E52EFC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1C12" w:rsidRPr="00931A29" w:rsidTr="00E52EF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12" w:rsidRPr="00931A29" w:rsidRDefault="005D1C12" w:rsidP="00E52EFC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12" w:rsidRPr="00931A29" w:rsidRDefault="005D1C12" w:rsidP="00E52EFC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1C12" w:rsidRPr="00931A29" w:rsidTr="00E52EF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12" w:rsidRPr="00931A29" w:rsidRDefault="005D1C12" w:rsidP="00E52EFC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12" w:rsidRPr="00931A29" w:rsidRDefault="005D1C12" w:rsidP="00E52EFC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1C12" w:rsidRDefault="005D1C12" w:rsidP="005D1C12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5D1C12" w:rsidRDefault="005D1C12" w:rsidP="005D1C12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5D1C12" w:rsidRPr="00EF1D3F" w:rsidRDefault="005D1C12" w:rsidP="005D1C12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Plata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facturii se va efectua in lei, 100% la realizarea efectivă a serviciilor prevăzute, pe baza facturii Prestatorului şi a procesului verbal de recepţie, conform Graficului de livrare..</w:t>
      </w:r>
    </w:p>
    <w:p w:rsidR="005D1C12" w:rsidRPr="00EF1D3F" w:rsidRDefault="005D1C12" w:rsidP="005D1C12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5D1C12" w:rsidRPr="00EF1D3F" w:rsidRDefault="005D1C12" w:rsidP="005D1C12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F1D3F">
        <w:rPr>
          <w:rFonts w:ascii="Times New Roman" w:hAnsi="Times New Roman" w:cs="Times New Roman"/>
          <w:b/>
          <w:u w:val="single"/>
        </w:rPr>
        <w:lastRenderedPageBreak/>
        <w:t>Garanţie</w:t>
      </w:r>
      <w:r w:rsidRPr="00BA4E71">
        <w:rPr>
          <w:rFonts w:ascii="Times New Roman" w:hAnsi="Times New Roman" w:cs="Times New Roman"/>
          <w:b/>
          <w:u w:val="single"/>
        </w:rPr>
        <w:t>:</w:t>
      </w:r>
      <w:r w:rsidRPr="00EF1D3F">
        <w:rPr>
          <w:rFonts w:ascii="Times New Roman" w:hAnsi="Times New Roman" w:cs="Times New Roman"/>
          <w:b/>
        </w:rPr>
        <w:t xml:space="preserve"> </w:t>
      </w:r>
      <w:r w:rsidRPr="00EF1D3F">
        <w:rPr>
          <w:rFonts w:ascii="Times New Roman" w:hAnsi="Times New Roman" w:cs="Times New Roman"/>
        </w:rPr>
        <w:t>Bunurile oferite vor fi acoperite de garanţia producătorului cel puţin 1 an de la data livrării către Beneficiar. Vă rugăm să menţionaţi perioada de garanţie şi termenii garanţiei, în detaliu</w:t>
      </w:r>
      <w:r w:rsidR="006F3FED">
        <w:rPr>
          <w:rFonts w:ascii="Times New Roman" w:hAnsi="Times New Roman" w:cs="Times New Roman"/>
        </w:rPr>
        <w:t>.</w:t>
      </w:r>
    </w:p>
    <w:p w:rsidR="005D1C12" w:rsidRDefault="005D1C12" w:rsidP="005D1C12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:rsidR="005D1C12" w:rsidRPr="00EF1D3F" w:rsidRDefault="005D1C12" w:rsidP="005D1C12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Instrucţiuni de ambalare: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Furnizorul va asigura ambalarea produselor pentru a împiedica avarierea sau deteriorarea lor în timpul transportului către destinaţia finală.</w:t>
      </w:r>
    </w:p>
    <w:p w:rsidR="005D1C12" w:rsidRDefault="005D1C12" w:rsidP="005D1C12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D1C12" w:rsidRPr="00333F71" w:rsidRDefault="005D1C12" w:rsidP="005D1C12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D1C12" w:rsidRPr="00EF1D3F" w:rsidRDefault="005D1C12" w:rsidP="005D1C12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Specificaţii Tehnice:</w:t>
      </w:r>
    </w:p>
    <w:p w:rsidR="005D1C12" w:rsidRPr="00931A29" w:rsidRDefault="005D1C12" w:rsidP="005D1C1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320"/>
      </w:tblGrid>
      <w:tr w:rsidR="005D1C12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12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A. Specificatii tehnice solicitate</w:t>
            </w:r>
          </w:p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A52C69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5D1C12" w:rsidRPr="00931A29" w:rsidRDefault="005D1C12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931A29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5341A3" w:rsidRPr="00931A29" w:rsidTr="001E2D6B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09509D" w:rsidRDefault="005341A3" w:rsidP="000950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342"/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9509D">
              <w:rPr>
                <w:rFonts w:ascii="Times New Roman" w:eastAsia="Calibri" w:hAnsi="Times New Roman" w:cs="Times New Roman"/>
                <w:b/>
                <w:lang w:val="it-IT"/>
              </w:rPr>
              <w:t>Stick memorie USB 32 GB</w:t>
            </w:r>
            <w:r w:rsidRPr="0009509D">
              <w:rPr>
                <w:rFonts w:ascii="Times New Roman" w:eastAsia="Calibri" w:hAnsi="Times New Roman" w:cs="Times New Roman"/>
                <w:lang w:val="it-IT"/>
              </w:rPr>
              <w:t xml:space="preserve"> (50 buc.)</w:t>
            </w:r>
          </w:p>
          <w:p w:rsidR="005341A3" w:rsidRPr="005341A3" w:rsidRDefault="005341A3" w:rsidP="005341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Capacitate (GB): 32, Interfața: USB 3.0, Rata de transfer la citire (MB/sec):10</w:t>
            </w:r>
          </w:p>
          <w:p w:rsidR="005341A3" w:rsidRPr="005341A3" w:rsidRDefault="005341A3" w:rsidP="005341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5341A3">
              <w:rPr>
                <w:rFonts w:ascii="Times New Roman" w:eastAsia="Calibri" w:hAnsi="Times New Roman" w:cs="Times New Roman"/>
                <w:lang w:val="it-IT"/>
              </w:rPr>
              <w:t>Altele: Compatibil cu Microsoft Windows,  Mac OS Linux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341A3" w:rsidRPr="00931A29" w:rsidTr="001E2D6B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34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9509D">
              <w:rPr>
                <w:rFonts w:ascii="Times New Roman" w:eastAsia="Calibri" w:hAnsi="Times New Roman" w:cs="Times New Roman"/>
                <w:b/>
                <w:lang w:val="it-IT"/>
              </w:rPr>
              <w:t>Rucsac</w:t>
            </w:r>
            <w:r w:rsidRPr="005341A3">
              <w:rPr>
                <w:rFonts w:ascii="Times New Roman" w:eastAsia="Calibri" w:hAnsi="Times New Roman" w:cs="Times New Roman"/>
                <w:lang w:val="it-IT"/>
              </w:rPr>
              <w:t>, curele ajustabile, buzunar frontal, TD, 600D poliester, negru, săculeț și etichetă bagaj incluse, personalizat cu logo-ul proiectului (50 buc)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341A3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34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9509D">
              <w:rPr>
                <w:rFonts w:ascii="Times New Roman" w:eastAsia="Calibri" w:hAnsi="Times New Roman" w:cs="Times New Roman"/>
                <w:b/>
                <w:lang w:val="it-IT"/>
              </w:rPr>
              <w:t>Caiet A4</w:t>
            </w:r>
            <w:r w:rsidRPr="0009509D">
              <w:rPr>
                <w:rFonts w:ascii="Times New Roman" w:eastAsia="Calibri" w:hAnsi="Times New Roman" w:cs="Times New Roman"/>
                <w:lang w:val="it-IT"/>
              </w:rPr>
              <w:t>, 60 file</w:t>
            </w:r>
            <w:r w:rsidRPr="005341A3">
              <w:rPr>
                <w:rFonts w:ascii="Times New Roman" w:eastAsia="Calibri" w:hAnsi="Times New Roman" w:cs="Times New Roman"/>
                <w:lang w:val="it-IT"/>
              </w:rPr>
              <w:t>, velin, coperta color, lucioasă, format: A4 (210x297 mm), hârtie albă, 70 g/mp, nr file: 60 (50 buc.)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341A3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34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9509D">
              <w:rPr>
                <w:rFonts w:ascii="Times New Roman" w:eastAsia="Calibri" w:hAnsi="Times New Roman" w:cs="Times New Roman"/>
                <w:b/>
                <w:lang w:val="it-IT"/>
              </w:rPr>
              <w:t>Constituția României și legislație conexă</w:t>
            </w:r>
            <w:r w:rsidRPr="005341A3">
              <w:rPr>
                <w:rFonts w:ascii="Times New Roman" w:eastAsia="Calibri" w:hAnsi="Times New Roman" w:cs="Times New Roman"/>
                <w:lang w:val="it-IT"/>
              </w:rPr>
              <w:t xml:space="preserve"> (50 buc.)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341A3" w:rsidRPr="00931A29" w:rsidTr="00E52EFC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34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9509D">
              <w:rPr>
                <w:rFonts w:ascii="Times New Roman" w:eastAsia="Calibri" w:hAnsi="Times New Roman" w:cs="Times New Roman"/>
                <w:b/>
                <w:lang w:val="it-IT"/>
              </w:rPr>
              <w:t>Set stilou și pix în cutie</w:t>
            </w:r>
            <w:r w:rsidRPr="005341A3">
              <w:rPr>
                <w:rFonts w:ascii="Times New Roman" w:eastAsia="Calibri" w:hAnsi="Times New Roman" w:cs="Times New Roman"/>
                <w:lang w:val="it-IT"/>
              </w:rPr>
              <w:t>;</w:t>
            </w:r>
            <w:r w:rsidRPr="0009509D">
              <w:rPr>
                <w:rFonts w:ascii="Times New Roman" w:eastAsia="Calibri" w:hAnsi="Times New Roman" w:cs="Times New Roman"/>
                <w:lang w:val="it-IT"/>
              </w:rPr>
              <w:t xml:space="preserve"> Corp: metalic; alimentare stilou: patroan 70/3500; mina pix: tip Parker (50 buc.)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341A3" w:rsidRPr="00931A29" w:rsidTr="001E2D6B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34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9509D">
              <w:rPr>
                <w:rFonts w:ascii="Times New Roman" w:eastAsia="Calibri" w:hAnsi="Times New Roman" w:cs="Times New Roman"/>
                <w:b/>
                <w:lang w:val="it-IT"/>
              </w:rPr>
              <w:t xml:space="preserve">Creion mecanic </w:t>
            </w:r>
            <w:r w:rsidRPr="0009509D">
              <w:rPr>
                <w:rFonts w:ascii="Times New Roman" w:eastAsia="Calibri" w:hAnsi="Times New Roman" w:cs="Times New Roman"/>
                <w:lang w:val="it-IT"/>
              </w:rPr>
              <w:t>0,7mm</w:t>
            </w:r>
            <w:r w:rsidRPr="005341A3">
              <w:rPr>
                <w:rFonts w:ascii="Times New Roman" w:eastAsia="Calibri" w:hAnsi="Times New Roman" w:cs="Times New Roman"/>
                <w:lang w:val="it-IT"/>
              </w:rPr>
              <w:t>, Corp integral metalic, c</w:t>
            </w:r>
            <w:r w:rsidRPr="0009509D">
              <w:rPr>
                <w:rFonts w:ascii="Times New Roman" w:eastAsia="Calibri" w:hAnsi="Times New Roman" w:cs="Times New Roman"/>
                <w:lang w:val="it-IT"/>
              </w:rPr>
              <w:t>u radieră și capac, mărime mină 0.7 mm, diverse culori(50 buc.)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341A3" w:rsidRPr="00931A29" w:rsidTr="001E2D6B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34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9509D">
              <w:rPr>
                <w:rFonts w:ascii="Times New Roman" w:eastAsia="Calibri" w:hAnsi="Times New Roman" w:cs="Times New Roman"/>
                <w:b/>
                <w:lang w:val="it-IT"/>
              </w:rPr>
              <w:t>Hârtie de scris A4</w:t>
            </w:r>
            <w:r w:rsidRPr="005341A3">
              <w:rPr>
                <w:rFonts w:ascii="Times New Roman" w:eastAsia="Calibri" w:hAnsi="Times New Roman" w:cs="Times New Roman"/>
                <w:lang w:val="it-IT"/>
              </w:rPr>
              <w:t xml:space="preserve"> 200 coli/top 60g (50 buc.)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341A3" w:rsidRPr="00931A29" w:rsidTr="001E2D6B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5341A3" w:rsidRDefault="005341A3" w:rsidP="000950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342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9509D">
              <w:rPr>
                <w:rFonts w:ascii="Times New Roman" w:eastAsia="Calibri" w:hAnsi="Times New Roman" w:cs="Times New Roman"/>
                <w:b/>
                <w:lang w:val="it-IT"/>
              </w:rPr>
              <w:t>Textmarker</w:t>
            </w:r>
            <w:r w:rsidRPr="005341A3">
              <w:rPr>
                <w:rFonts w:ascii="Times New Roman" w:eastAsia="Calibri" w:hAnsi="Times New Roman" w:cs="Times New Roman"/>
                <w:lang w:val="it-IT"/>
              </w:rPr>
              <w:t xml:space="preserve">  4 buc./set, vârf teșit, scriere 1-5 mm, cerneală în culori atractive (50 buc.)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3" w:rsidRPr="00931A29" w:rsidRDefault="005341A3" w:rsidP="00E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5D1C12" w:rsidRPr="00931A29" w:rsidRDefault="005D1C12" w:rsidP="005D1C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D1C12" w:rsidRPr="00931A29" w:rsidRDefault="005D1C12" w:rsidP="005D1C12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NUMELE OFERTANTULUI_____________________</w:t>
      </w:r>
    </w:p>
    <w:p w:rsidR="005D1C12" w:rsidRPr="00931A29" w:rsidRDefault="005D1C12" w:rsidP="005D1C12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Semnătură autorizată___________________________</w:t>
      </w:r>
    </w:p>
    <w:p w:rsidR="005D1C12" w:rsidRPr="00931A29" w:rsidRDefault="005D1C12" w:rsidP="005D1C12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Locul:</w:t>
      </w:r>
    </w:p>
    <w:p w:rsidR="005D1C12" w:rsidRPr="00931A29" w:rsidRDefault="005D1C12" w:rsidP="005D1C12">
      <w:pPr>
        <w:spacing w:after="0" w:line="240" w:lineRule="auto"/>
        <w:ind w:firstLine="360"/>
        <w:rPr>
          <w:rFonts w:ascii="Times New Roman" w:eastAsia="Calibri" w:hAnsi="Times New Roman" w:cs="Times New Roman"/>
          <w:i/>
        </w:rPr>
      </w:pPr>
      <w:r w:rsidRPr="00931A29">
        <w:rPr>
          <w:rFonts w:ascii="Times New Roman" w:eastAsia="Calibri" w:hAnsi="Times New Roman" w:cs="Times New Roman"/>
          <w:b/>
        </w:rPr>
        <w:t>Data:</w:t>
      </w:r>
    </w:p>
    <w:p w:rsidR="00771D4F" w:rsidRPr="00C33284" w:rsidRDefault="00771D4F" w:rsidP="005D1C12">
      <w:pPr>
        <w:spacing w:before="240" w:after="60" w:line="240" w:lineRule="auto"/>
        <w:outlineLvl w:val="6"/>
        <w:rPr>
          <w:rFonts w:eastAsia="Calibri" w:cstheme="minorHAnsi"/>
          <w:i/>
        </w:rPr>
      </w:pPr>
    </w:p>
    <w:sectPr w:rsidR="00771D4F" w:rsidRPr="00C33284" w:rsidSect="00EB76B9">
      <w:pgSz w:w="11906" w:h="16838"/>
      <w:pgMar w:top="45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40" w:rsidRDefault="00BE1640" w:rsidP="00771D4F">
      <w:pPr>
        <w:spacing w:after="0" w:line="240" w:lineRule="auto"/>
      </w:pPr>
      <w:r>
        <w:separator/>
      </w:r>
    </w:p>
  </w:endnote>
  <w:endnote w:type="continuationSeparator" w:id="0">
    <w:p w:rsidR="00BE1640" w:rsidRDefault="00BE1640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40" w:rsidRDefault="00BE1640" w:rsidP="00771D4F">
      <w:pPr>
        <w:spacing w:after="0" w:line="240" w:lineRule="auto"/>
      </w:pPr>
      <w:r>
        <w:separator/>
      </w:r>
    </w:p>
  </w:footnote>
  <w:footnote w:type="continuationSeparator" w:id="0">
    <w:p w:rsidR="00BE1640" w:rsidRDefault="00BE1640" w:rsidP="00771D4F">
      <w:pPr>
        <w:spacing w:after="0" w:line="240" w:lineRule="auto"/>
      </w:pPr>
      <w:r>
        <w:continuationSeparator/>
      </w:r>
    </w:p>
  </w:footnote>
  <w:footnote w:id="1">
    <w:p w:rsidR="005D1C12" w:rsidRPr="006347CC" w:rsidRDefault="005D1C12" w:rsidP="005D1C12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5D1C12" w:rsidRDefault="005D1C12" w:rsidP="005D1C12">
      <w:pPr>
        <w:spacing w:after="0" w:line="240" w:lineRule="auto"/>
        <w:jc w:val="both"/>
        <w:rPr>
          <w:i/>
          <w:sz w:val="20"/>
        </w:rPr>
      </w:pPr>
      <w:r w:rsidRPr="006347CC">
        <w:rPr>
          <w:i/>
          <w:sz w:val="20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5D1C12" w:rsidRDefault="005D1C12" w:rsidP="005D1C1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2F1"/>
    <w:multiLevelType w:val="hybridMultilevel"/>
    <w:tmpl w:val="D73CC920"/>
    <w:lvl w:ilvl="0" w:tplc="64D23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64B"/>
    <w:multiLevelType w:val="hybridMultilevel"/>
    <w:tmpl w:val="36885E6A"/>
    <w:lvl w:ilvl="0" w:tplc="71AC6F0C">
      <w:start w:val="1"/>
      <w:numFmt w:val="decimal"/>
      <w:lvlText w:val="%1."/>
      <w:lvlJc w:val="left"/>
      <w:pPr>
        <w:ind w:left="725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4DCC5DBC"/>
    <w:multiLevelType w:val="hybridMultilevel"/>
    <w:tmpl w:val="9D34614C"/>
    <w:lvl w:ilvl="0" w:tplc="AA98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1B50"/>
    <w:multiLevelType w:val="hybridMultilevel"/>
    <w:tmpl w:val="016246EE"/>
    <w:lvl w:ilvl="0" w:tplc="71AC6F0C">
      <w:start w:val="1"/>
      <w:numFmt w:val="decimal"/>
      <w:lvlText w:val="%1."/>
      <w:lvlJc w:val="left"/>
      <w:pPr>
        <w:ind w:left="725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534F"/>
    <w:multiLevelType w:val="hybridMultilevel"/>
    <w:tmpl w:val="079C692C"/>
    <w:lvl w:ilvl="0" w:tplc="C826D6B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9627B"/>
    <w:multiLevelType w:val="hybridMultilevel"/>
    <w:tmpl w:val="6610EB3A"/>
    <w:lvl w:ilvl="0" w:tplc="93267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0B3"/>
    <w:multiLevelType w:val="hybridMultilevel"/>
    <w:tmpl w:val="DE0C2EDE"/>
    <w:lvl w:ilvl="0" w:tplc="64D23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016F"/>
    <w:multiLevelType w:val="hybridMultilevel"/>
    <w:tmpl w:val="36885E6A"/>
    <w:lvl w:ilvl="0" w:tplc="71AC6F0C">
      <w:start w:val="1"/>
      <w:numFmt w:val="decimal"/>
      <w:lvlText w:val="%1."/>
      <w:lvlJc w:val="left"/>
      <w:pPr>
        <w:ind w:left="725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75E9A"/>
    <w:multiLevelType w:val="hybridMultilevel"/>
    <w:tmpl w:val="6D32AA86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7B0428B3"/>
    <w:multiLevelType w:val="hybridMultilevel"/>
    <w:tmpl w:val="EC504B0E"/>
    <w:lvl w:ilvl="0" w:tplc="1D1298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89"/>
    <w:rsid w:val="0001082C"/>
    <w:rsid w:val="00082A06"/>
    <w:rsid w:val="0009509D"/>
    <w:rsid w:val="000E2DF0"/>
    <w:rsid w:val="0012684F"/>
    <w:rsid w:val="00141FC1"/>
    <w:rsid w:val="00177802"/>
    <w:rsid w:val="001E17B9"/>
    <w:rsid w:val="001E6069"/>
    <w:rsid w:val="0020370F"/>
    <w:rsid w:val="00206EBD"/>
    <w:rsid w:val="002451A2"/>
    <w:rsid w:val="00293EDB"/>
    <w:rsid w:val="002A3A65"/>
    <w:rsid w:val="002D67D3"/>
    <w:rsid w:val="002F23C6"/>
    <w:rsid w:val="00310592"/>
    <w:rsid w:val="003366AC"/>
    <w:rsid w:val="00377ACB"/>
    <w:rsid w:val="003B4058"/>
    <w:rsid w:val="003D697E"/>
    <w:rsid w:val="00401668"/>
    <w:rsid w:val="00427280"/>
    <w:rsid w:val="00457D92"/>
    <w:rsid w:val="004B2A63"/>
    <w:rsid w:val="004B79FA"/>
    <w:rsid w:val="00521C6B"/>
    <w:rsid w:val="005341A3"/>
    <w:rsid w:val="005703F4"/>
    <w:rsid w:val="00596824"/>
    <w:rsid w:val="005B3ABC"/>
    <w:rsid w:val="005C19AA"/>
    <w:rsid w:val="005D1C12"/>
    <w:rsid w:val="00667982"/>
    <w:rsid w:val="006812F8"/>
    <w:rsid w:val="00690917"/>
    <w:rsid w:val="006A0652"/>
    <w:rsid w:val="006E22A6"/>
    <w:rsid w:val="006F0ACC"/>
    <w:rsid w:val="006F3FED"/>
    <w:rsid w:val="007140D8"/>
    <w:rsid w:val="007670F2"/>
    <w:rsid w:val="00771D4F"/>
    <w:rsid w:val="007860C8"/>
    <w:rsid w:val="0081414F"/>
    <w:rsid w:val="00850469"/>
    <w:rsid w:val="008702CA"/>
    <w:rsid w:val="008A469A"/>
    <w:rsid w:val="008D78AA"/>
    <w:rsid w:val="009340A0"/>
    <w:rsid w:val="00943054"/>
    <w:rsid w:val="0094743E"/>
    <w:rsid w:val="00974887"/>
    <w:rsid w:val="009B0162"/>
    <w:rsid w:val="00A864F4"/>
    <w:rsid w:val="00AA0615"/>
    <w:rsid w:val="00AF69E0"/>
    <w:rsid w:val="00B667D3"/>
    <w:rsid w:val="00B6780C"/>
    <w:rsid w:val="00B8458A"/>
    <w:rsid w:val="00BE1640"/>
    <w:rsid w:val="00C33284"/>
    <w:rsid w:val="00C61971"/>
    <w:rsid w:val="00C80C7E"/>
    <w:rsid w:val="00C95CB2"/>
    <w:rsid w:val="00CA09EB"/>
    <w:rsid w:val="00CE7263"/>
    <w:rsid w:val="00D029BE"/>
    <w:rsid w:val="00D10889"/>
    <w:rsid w:val="00D1403C"/>
    <w:rsid w:val="00D336D7"/>
    <w:rsid w:val="00D62B32"/>
    <w:rsid w:val="00D67C29"/>
    <w:rsid w:val="00E66D39"/>
    <w:rsid w:val="00EA7C14"/>
    <w:rsid w:val="00EB76B9"/>
    <w:rsid w:val="00EE4B18"/>
    <w:rsid w:val="00EE59E0"/>
    <w:rsid w:val="00F12828"/>
    <w:rsid w:val="00F13AA6"/>
    <w:rsid w:val="00FA2884"/>
    <w:rsid w:val="00F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6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87C1-E831-4026-B9A9-1ED1C4AC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viorelmanoilescu@gmail.com</cp:lastModifiedBy>
  <cp:revision>5</cp:revision>
  <dcterms:created xsi:type="dcterms:W3CDTF">2022-03-29T18:19:00Z</dcterms:created>
  <dcterms:modified xsi:type="dcterms:W3CDTF">2022-03-29T18:48:00Z</dcterms:modified>
</cp:coreProperties>
</file>