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3C932" w14:textId="77777777" w:rsidR="009E3E5D" w:rsidRPr="00A34011" w:rsidRDefault="009E3E5D" w:rsidP="009E3E5D">
      <w:pPr>
        <w:pStyle w:val="Heading7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bookmarkStart w:id="0" w:name="_GoBack"/>
      <w:bookmarkEnd w:id="0"/>
      <w:r w:rsidRPr="00A34011">
        <w:rPr>
          <w:rFonts w:ascii="Times New Roman" w:hAnsi="Times New Roman" w:cs="Times New Roman"/>
          <w:sz w:val="24"/>
          <w:szCs w:val="24"/>
          <w:lang w:val="ro-RO"/>
        </w:rPr>
        <w:t xml:space="preserve">Anexa   </w:t>
      </w:r>
    </w:p>
    <w:p w14:paraId="09BA3B10" w14:textId="77777777" w:rsidR="000F6EC0" w:rsidRPr="00A34011" w:rsidRDefault="000F6EC0" w:rsidP="000F6E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A3401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Termeni şi Condiţii de Prestare*</w:t>
      </w:r>
      <w:r w:rsidRPr="00A34011">
        <w:rPr>
          <w:rStyle w:val="FootnoteReference"/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footnoteReference w:id="1"/>
      </w:r>
    </w:p>
    <w:p w14:paraId="48789B9F" w14:textId="2B2CB77A" w:rsidR="000F6EC0" w:rsidRPr="00A34011" w:rsidRDefault="000F6EC0" w:rsidP="000F6E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sz w:val="24"/>
          <w:szCs w:val="24"/>
          <w:lang w:val="ro-RO"/>
        </w:rPr>
        <w:t xml:space="preserve">Achiziția de </w:t>
      </w:r>
      <w:r w:rsidR="005B0D52" w:rsidRPr="00A3401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produse</w:t>
      </w:r>
    </w:p>
    <w:p w14:paraId="55F6EF30" w14:textId="027A8F8D" w:rsidR="000F6EC0" w:rsidRPr="00A34011" w:rsidRDefault="000F6EC0" w:rsidP="000F6EC0">
      <w:pPr>
        <w:pStyle w:val="ChapterNumber"/>
        <w:jc w:val="center"/>
        <w:rPr>
          <w:rFonts w:ascii="Times New Roman" w:hAnsi="Times New Roman"/>
          <w:sz w:val="24"/>
          <w:szCs w:val="24"/>
          <w:lang w:val="ro-RO"/>
        </w:rPr>
      </w:pPr>
      <w:r w:rsidRPr="00A34011">
        <w:rPr>
          <w:rFonts w:ascii="Times New Roman" w:hAnsi="Times New Roman"/>
          <w:sz w:val="24"/>
          <w:szCs w:val="24"/>
          <w:lang w:val="ro-RO"/>
        </w:rPr>
        <w:t xml:space="preserve"> (Activități de</w:t>
      </w:r>
      <w:r w:rsidR="005B0D52" w:rsidRPr="00A34011">
        <w:rPr>
          <w:rFonts w:ascii="Times New Roman" w:hAnsi="Times New Roman"/>
          <w:sz w:val="24"/>
          <w:szCs w:val="24"/>
          <w:lang w:val="ro-RO"/>
        </w:rPr>
        <w:t xml:space="preserve"> implementare</w:t>
      </w:r>
      <w:r w:rsidRPr="00A34011">
        <w:rPr>
          <w:rFonts w:ascii="Times New Roman" w:hAnsi="Times New Roman"/>
          <w:sz w:val="24"/>
          <w:szCs w:val="24"/>
          <w:lang w:val="ro-RO"/>
        </w:rPr>
        <w:t xml:space="preserve">) </w:t>
      </w:r>
    </w:p>
    <w:p w14:paraId="7D42E8C3" w14:textId="77777777" w:rsidR="000F6EC0" w:rsidRPr="00A34011" w:rsidRDefault="000F6EC0" w:rsidP="000F6E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A429AF4" w14:textId="77777777" w:rsidR="005B0D52" w:rsidRPr="00A34011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A34011">
        <w:rPr>
          <w:rFonts w:ascii="Times New Roman" w:eastAsiaTheme="minorEastAsia" w:hAnsi="Times New Roman" w:cs="Times New Roman"/>
          <w:szCs w:val="24"/>
          <w:lang w:val="ro-RO"/>
        </w:rPr>
        <w:t>Proiectul privind Învățământul Secundar (ROSE)</w:t>
      </w:r>
    </w:p>
    <w:p w14:paraId="783F6ED5" w14:textId="77777777" w:rsidR="005B0D52" w:rsidRPr="00A34011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A34011">
        <w:rPr>
          <w:rFonts w:ascii="Times New Roman" w:eastAsiaTheme="minorEastAsia" w:hAnsi="Times New Roman" w:cs="Times New Roman"/>
          <w:szCs w:val="24"/>
          <w:lang w:val="ro-RO"/>
        </w:rPr>
        <w:t xml:space="preserve">Schema de Granturi </w:t>
      </w:r>
    </w:p>
    <w:p w14:paraId="348BECAC" w14:textId="77777777" w:rsidR="005B0D52" w:rsidRPr="00A34011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fr-FR"/>
        </w:rPr>
      </w:pPr>
      <w:r w:rsidRPr="00A34011">
        <w:rPr>
          <w:rFonts w:ascii="Times New Roman" w:eastAsiaTheme="minorEastAsia" w:hAnsi="Times New Roman" w:cs="Times New Roman"/>
          <w:szCs w:val="24"/>
          <w:lang w:val="ro-RO"/>
        </w:rPr>
        <w:t xml:space="preserve">Beneficiar: </w:t>
      </w:r>
      <w:r w:rsidRPr="00A34011">
        <w:rPr>
          <w:rFonts w:ascii="Times New Roman" w:eastAsiaTheme="minorEastAsia" w:hAnsi="Times New Roman" w:cs="Times New Roman"/>
          <w:b/>
          <w:i/>
          <w:szCs w:val="24"/>
          <w:lang w:val="fr-FR"/>
        </w:rPr>
        <w:t>FACULTATEA DE ISTORIE, FILOSOFIE ȘI TEOLOGIE DIN UNIVERSITATEA “DUNĂREA DE JOS” DIN GALAȚI</w:t>
      </w:r>
    </w:p>
    <w:p w14:paraId="77034FBB" w14:textId="77777777" w:rsidR="005B0D52" w:rsidRPr="00A34011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b/>
          <w:i/>
          <w:szCs w:val="24"/>
          <w:lang w:val="ro-RO"/>
        </w:rPr>
      </w:pPr>
      <w:r w:rsidRPr="00A34011">
        <w:rPr>
          <w:rFonts w:ascii="Times New Roman" w:eastAsiaTheme="minorEastAsia" w:hAnsi="Times New Roman" w:cs="Times New Roman"/>
          <w:szCs w:val="24"/>
          <w:lang w:val="ro-RO"/>
        </w:rPr>
        <w:t xml:space="preserve">Titlul subproiectului: </w:t>
      </w:r>
      <w:r w:rsidRPr="00A34011">
        <w:rPr>
          <w:rFonts w:ascii="Times New Roman" w:eastAsiaTheme="minorEastAsia" w:hAnsi="Times New Roman" w:cs="Times New Roman"/>
          <w:b/>
          <w:i/>
          <w:szCs w:val="24"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A34011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A34011">
        <w:rPr>
          <w:rFonts w:ascii="Times New Roman" w:eastAsiaTheme="minorEastAsia" w:hAnsi="Times New Roman" w:cs="Times New Roman"/>
          <w:szCs w:val="24"/>
          <w:lang w:val="ro-RO"/>
        </w:rPr>
        <w:t xml:space="preserve">Acord de grant nr. </w:t>
      </w:r>
      <w:r w:rsidRPr="00A34011">
        <w:rPr>
          <w:rFonts w:ascii="Times New Roman" w:eastAsiaTheme="minorEastAsia" w:hAnsi="Times New Roman" w:cs="Times New Roman"/>
          <w:b/>
          <w:i/>
          <w:szCs w:val="24"/>
          <w:lang w:val="fr-FR"/>
        </w:rPr>
        <w:t>370/SGU/SS/III/10.09.2020</w:t>
      </w:r>
    </w:p>
    <w:p w14:paraId="2772318B" w14:textId="77777777" w:rsidR="000F6EC0" w:rsidRPr="00A34011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sz w:val="24"/>
          <w:szCs w:val="24"/>
          <w:lang w:val="ro-RO"/>
        </w:rPr>
      </w:pPr>
    </w:p>
    <w:p w14:paraId="62E36947" w14:textId="77777777" w:rsidR="000F6EC0" w:rsidRPr="00A34011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sz w:val="24"/>
          <w:szCs w:val="24"/>
          <w:lang w:val="ro-RO"/>
        </w:rPr>
        <w:t>Ofertant: ____________________</w:t>
      </w:r>
    </w:p>
    <w:p w14:paraId="494AA315" w14:textId="77777777" w:rsidR="000F6EC0" w:rsidRPr="00A34011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F5F31BF" w14:textId="77777777" w:rsidR="000F6EC0" w:rsidRPr="00A34011" w:rsidRDefault="000F6EC0" w:rsidP="000F6EC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Pr="00A3401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A34011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34011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Oferta de preț</w:t>
      </w: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34011">
        <w:rPr>
          <w:rFonts w:ascii="Times New Roman" w:hAnsi="Times New Roman" w:cs="Times New Roman"/>
          <w:i/>
          <w:sz w:val="24"/>
          <w:szCs w:val="24"/>
          <w:lang w:val="ro-RO"/>
        </w:rPr>
        <w:t>[a se completa de către Ofertant]</w:t>
      </w:r>
    </w:p>
    <w:p w14:paraId="1204536B" w14:textId="77777777" w:rsidR="000F6EC0" w:rsidRPr="00A34011" w:rsidRDefault="000F6EC0" w:rsidP="000F6EC0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AB74F2B" w14:textId="77777777" w:rsidR="000F6EC0" w:rsidRPr="00A34011" w:rsidRDefault="000F6EC0" w:rsidP="000F6E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7"/>
        <w:gridCol w:w="2475"/>
        <w:gridCol w:w="1118"/>
        <w:gridCol w:w="992"/>
        <w:gridCol w:w="1300"/>
        <w:gridCol w:w="1227"/>
        <w:gridCol w:w="2543"/>
      </w:tblGrid>
      <w:tr w:rsidR="000F6EC0" w:rsidRPr="00A34011" w14:paraId="2841C293" w14:textId="77777777" w:rsidTr="005B0D52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14:paraId="65650E6B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14:paraId="70E70AFD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A9D903B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14:paraId="39B31F3F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550" w:type="pct"/>
            <w:vAlign w:val="center"/>
          </w:tcPr>
          <w:p w14:paraId="27C2785F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14:paraId="6A90AF19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14:paraId="4B9A4313" w14:textId="20E3A866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Preț unitar</w:t>
            </w:r>
            <w:r w:rsidR="00A578F4"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– lei </w:t>
            </w:r>
            <w:r w:rsidR="00A578F4" w:rsidRPr="00A3401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o-RO"/>
              </w:rPr>
              <w:t>fără TVA</w:t>
            </w:r>
          </w:p>
          <w:p w14:paraId="780C0671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14:paraId="00601564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fără TVA</w:t>
            </w:r>
          </w:p>
          <w:p w14:paraId="01214605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14:paraId="7487D321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TVA</w:t>
            </w:r>
          </w:p>
          <w:p w14:paraId="19BB92BD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(6=5* %TVA)</w:t>
            </w:r>
          </w:p>
        </w:tc>
        <w:tc>
          <w:tcPr>
            <w:tcW w:w="1030" w:type="pct"/>
            <w:shd w:val="clear" w:color="auto" w:fill="auto"/>
            <w:noWrap/>
            <w:vAlign w:val="center"/>
          </w:tcPr>
          <w:p w14:paraId="4BF90B31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cu TVA</w:t>
            </w:r>
          </w:p>
          <w:p w14:paraId="0EC27691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(7=5+6)</w:t>
            </w:r>
          </w:p>
          <w:p w14:paraId="2C2F28EC" w14:textId="77777777" w:rsidR="005B0D52" w:rsidRPr="00A34011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7B4CA33C" w14:textId="77777777" w:rsidTr="005B0D52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2BC68E44" w14:textId="469A847A" w:rsidR="005B0D52" w:rsidRPr="00A34011" w:rsidRDefault="006331BA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 xml:space="preserve">Lotul nr. 1 </w:t>
            </w:r>
            <w:r w:rsidR="005B0D52" w:rsidRPr="00A34011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Cheltuieli pentru pregătirea și reproducerea materialelor de instruire</w:t>
            </w:r>
          </w:p>
        </w:tc>
      </w:tr>
      <w:tr w:rsidR="005B0D52" w:rsidRPr="00A34011" w14:paraId="2553DCBC" w14:textId="77777777" w:rsidTr="001E7017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7DD236E6" w14:textId="4D1D0682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049109EC" w14:textId="259F26F5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Top hârtie copiator imprimantă,  Format hârtie: A4 (210 x 297 mm), Gramaj: 80 g/mp</w:t>
            </w:r>
          </w:p>
        </w:tc>
        <w:tc>
          <w:tcPr>
            <w:tcW w:w="550" w:type="pct"/>
            <w:vAlign w:val="center"/>
          </w:tcPr>
          <w:p w14:paraId="4B3659A8" w14:textId="35548849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15 top-uri</w:t>
            </w:r>
          </w:p>
        </w:tc>
        <w:tc>
          <w:tcPr>
            <w:tcW w:w="491" w:type="pct"/>
          </w:tcPr>
          <w:p w14:paraId="7F1A6156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3215223E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6FCF840E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0709FDA2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03E37DEB" w14:textId="77777777" w:rsidTr="001E7017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1D47EA92" w14:textId="6D8F88DF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AFEA772" w14:textId="376F5A39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Capsator profesional 240 coli</w:t>
            </w:r>
          </w:p>
        </w:tc>
        <w:tc>
          <w:tcPr>
            <w:tcW w:w="550" w:type="pct"/>
            <w:vAlign w:val="center"/>
          </w:tcPr>
          <w:p w14:paraId="466ABA66" w14:textId="331B31DC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 buc.</w:t>
            </w:r>
          </w:p>
        </w:tc>
        <w:tc>
          <w:tcPr>
            <w:tcW w:w="491" w:type="pct"/>
          </w:tcPr>
          <w:p w14:paraId="077DA9CF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7AE81A00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353A6DDC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D954E24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19C5AB94" w14:textId="77777777" w:rsidTr="001E7017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496254BF" w14:textId="3682BADD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3.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5C59FBF3" w14:textId="00626D40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Cutie capse 23/10</w:t>
            </w:r>
          </w:p>
        </w:tc>
        <w:tc>
          <w:tcPr>
            <w:tcW w:w="550" w:type="pct"/>
            <w:vAlign w:val="center"/>
          </w:tcPr>
          <w:p w14:paraId="03238DF2" w14:textId="26D0CB7D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 cutii</w:t>
            </w:r>
          </w:p>
        </w:tc>
        <w:tc>
          <w:tcPr>
            <w:tcW w:w="491" w:type="pct"/>
          </w:tcPr>
          <w:p w14:paraId="06092947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28812A4A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7E402AC4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7EB5A69C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75E2ED1D" w14:textId="77777777" w:rsidTr="001E7017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4F541ED0" w14:textId="504780D5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4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92EE76E" w14:textId="0D657815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Agrafe birou, 50 mm, 100 buc/cutie</w:t>
            </w:r>
          </w:p>
        </w:tc>
        <w:tc>
          <w:tcPr>
            <w:tcW w:w="550" w:type="pct"/>
            <w:vAlign w:val="center"/>
          </w:tcPr>
          <w:p w14:paraId="477146F2" w14:textId="0BB12B24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 cutii</w:t>
            </w:r>
          </w:p>
        </w:tc>
        <w:tc>
          <w:tcPr>
            <w:tcW w:w="491" w:type="pct"/>
          </w:tcPr>
          <w:p w14:paraId="5FBB7F8A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3718B1DE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496C583B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5C81AD51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00A67F81" w14:textId="77777777" w:rsidTr="001E7017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296A3A15" w14:textId="6FD53ED6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B42EFB6" w14:textId="3FED0EC0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Cutie clips cu arc 64 mm</w:t>
            </w:r>
          </w:p>
        </w:tc>
        <w:tc>
          <w:tcPr>
            <w:tcW w:w="550" w:type="pct"/>
            <w:vAlign w:val="center"/>
          </w:tcPr>
          <w:p w14:paraId="01F30488" w14:textId="41AC57CD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 cutii</w:t>
            </w:r>
          </w:p>
        </w:tc>
        <w:tc>
          <w:tcPr>
            <w:tcW w:w="491" w:type="pct"/>
          </w:tcPr>
          <w:p w14:paraId="63018462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4C409F89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663525E1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FFB2426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01D9D5C1" w14:textId="77777777" w:rsidTr="001E7017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0E762619" w14:textId="1EF83B7C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6.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5A04354" w14:textId="4AA33270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Stick USB 128 gb</w:t>
            </w:r>
          </w:p>
        </w:tc>
        <w:tc>
          <w:tcPr>
            <w:tcW w:w="550" w:type="pct"/>
            <w:vAlign w:val="center"/>
          </w:tcPr>
          <w:p w14:paraId="5043E656" w14:textId="1AB2351D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 buc.</w:t>
            </w:r>
          </w:p>
        </w:tc>
        <w:tc>
          <w:tcPr>
            <w:tcW w:w="491" w:type="pct"/>
          </w:tcPr>
          <w:p w14:paraId="57E85A4A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07DCBC0D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3A26F92B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0431B42D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02177C7A" w14:textId="77777777" w:rsidTr="001E7017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1CE9F175" w14:textId="6669955F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7.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55E0CCA7" w14:textId="3D0BDF17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Perforator metalic 65 coli</w:t>
            </w:r>
          </w:p>
        </w:tc>
        <w:tc>
          <w:tcPr>
            <w:tcW w:w="550" w:type="pct"/>
            <w:vAlign w:val="center"/>
          </w:tcPr>
          <w:p w14:paraId="2C180786" w14:textId="79CF2458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 buc.</w:t>
            </w:r>
          </w:p>
        </w:tc>
        <w:tc>
          <w:tcPr>
            <w:tcW w:w="491" w:type="pct"/>
          </w:tcPr>
          <w:p w14:paraId="30E565E4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6B8296DF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0BE2C7F3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61D6E27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3F251C6C" w14:textId="77777777" w:rsidTr="001E7017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1DAF78EF" w14:textId="62264F55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8.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FBF24FD" w14:textId="6BCA5F07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Biblioraft plastifiat PP 5</w:t>
            </w:r>
          </w:p>
        </w:tc>
        <w:tc>
          <w:tcPr>
            <w:tcW w:w="550" w:type="pct"/>
            <w:vAlign w:val="center"/>
          </w:tcPr>
          <w:p w14:paraId="12FAF8A5" w14:textId="6972F28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10 buc.</w:t>
            </w:r>
          </w:p>
        </w:tc>
        <w:tc>
          <w:tcPr>
            <w:tcW w:w="491" w:type="pct"/>
          </w:tcPr>
          <w:p w14:paraId="412199CC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4116085E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054BCF26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4856A5D8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0E5101E2" w14:textId="77777777" w:rsidTr="001E7017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0DC0239E" w14:textId="72BE558E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9.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1F2329B6" w14:textId="6CA98B72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Set File protecție cristal, 50 microni, 100 buc/ set</w:t>
            </w:r>
          </w:p>
        </w:tc>
        <w:tc>
          <w:tcPr>
            <w:tcW w:w="550" w:type="pct"/>
            <w:vAlign w:val="center"/>
          </w:tcPr>
          <w:p w14:paraId="2303DF45" w14:textId="7E8ED591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 seturi</w:t>
            </w:r>
          </w:p>
        </w:tc>
        <w:tc>
          <w:tcPr>
            <w:tcW w:w="491" w:type="pct"/>
          </w:tcPr>
          <w:p w14:paraId="66991DBA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1B16433C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401E2665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5FB3C31C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2D00E605" w14:textId="77777777" w:rsidTr="001E7017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54C2067A" w14:textId="0AE51516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10.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327F6C2F" w14:textId="1CED6EBC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Dosar plastic cu șină si găuri</w:t>
            </w:r>
          </w:p>
        </w:tc>
        <w:tc>
          <w:tcPr>
            <w:tcW w:w="550" w:type="pct"/>
            <w:vAlign w:val="center"/>
          </w:tcPr>
          <w:p w14:paraId="5D661632" w14:textId="7151C802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100 buc.</w:t>
            </w:r>
          </w:p>
        </w:tc>
        <w:tc>
          <w:tcPr>
            <w:tcW w:w="491" w:type="pct"/>
          </w:tcPr>
          <w:p w14:paraId="306E752D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1892003D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341FE32D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465B05F8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1867BBBF" w14:textId="77777777" w:rsidTr="001E7017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0845DB2F" w14:textId="60ABB6A3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11.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7AF65471" w14:textId="5BBDD266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Pixuri</w:t>
            </w:r>
          </w:p>
        </w:tc>
        <w:tc>
          <w:tcPr>
            <w:tcW w:w="550" w:type="pct"/>
            <w:vAlign w:val="center"/>
          </w:tcPr>
          <w:p w14:paraId="57125FFF" w14:textId="3DDD63FD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20 buc.</w:t>
            </w:r>
          </w:p>
        </w:tc>
        <w:tc>
          <w:tcPr>
            <w:tcW w:w="491" w:type="pct"/>
          </w:tcPr>
          <w:p w14:paraId="76F997AB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603C79C0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0B1793B2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289B815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6760FC78" w14:textId="77777777" w:rsidTr="005B0D52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</w:tcPr>
          <w:p w14:paraId="05FA1E17" w14:textId="148A052E" w:rsidR="005B0D52" w:rsidRPr="00A34011" w:rsidRDefault="006331BA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Lotul nr. 2 </w:t>
            </w:r>
            <w:r w:rsidR="005B0D52" w:rsidRPr="00A34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Materiale pentru campanii de constientizare  </w:t>
            </w:r>
          </w:p>
        </w:tc>
      </w:tr>
      <w:tr w:rsidR="005B0D52" w:rsidRPr="00A34011" w14:paraId="533DAEFE" w14:textId="77777777" w:rsidTr="003A1FF8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2EB8F045" w14:textId="368A6607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12.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07E65931" w14:textId="35309976" w:rsidR="005B0D52" w:rsidRPr="00A34011" w:rsidRDefault="005B0D52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Pixuri cu gel albastru</w:t>
            </w:r>
          </w:p>
        </w:tc>
        <w:tc>
          <w:tcPr>
            <w:tcW w:w="550" w:type="pct"/>
            <w:vAlign w:val="center"/>
          </w:tcPr>
          <w:p w14:paraId="2AF86346" w14:textId="4177521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100 buc.</w:t>
            </w:r>
          </w:p>
        </w:tc>
        <w:tc>
          <w:tcPr>
            <w:tcW w:w="491" w:type="pct"/>
          </w:tcPr>
          <w:p w14:paraId="1605504B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64E61B3F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6AB01D18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0159206D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256AC346" w14:textId="77777777" w:rsidTr="003A1FF8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19AA8EAA" w14:textId="7678FA13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lastRenderedPageBreak/>
              <w:t>13.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3F2FD7B0" w14:textId="48F115E6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Etichete autocolante albe, colturi drepte, 100 coli/top</w:t>
            </w:r>
          </w:p>
        </w:tc>
        <w:tc>
          <w:tcPr>
            <w:tcW w:w="550" w:type="pct"/>
            <w:vAlign w:val="center"/>
          </w:tcPr>
          <w:p w14:paraId="2972632A" w14:textId="5616BDAC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 top-uri</w:t>
            </w:r>
          </w:p>
        </w:tc>
        <w:tc>
          <w:tcPr>
            <w:tcW w:w="491" w:type="pct"/>
          </w:tcPr>
          <w:p w14:paraId="24530F23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21787321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24E5826C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13C91D03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78997F4F" w14:textId="77777777" w:rsidTr="003A1FF8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6D479A7D" w14:textId="1A1E9B73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14.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EFE9A6E" w14:textId="6F6D2F3B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Mapa plastic, cu capsa</w:t>
            </w:r>
          </w:p>
        </w:tc>
        <w:tc>
          <w:tcPr>
            <w:tcW w:w="550" w:type="pct"/>
            <w:vAlign w:val="center"/>
          </w:tcPr>
          <w:p w14:paraId="387752E4" w14:textId="62619ED2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100 buc.</w:t>
            </w:r>
          </w:p>
        </w:tc>
        <w:tc>
          <w:tcPr>
            <w:tcW w:w="491" w:type="pct"/>
          </w:tcPr>
          <w:p w14:paraId="54B3C214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0F295D86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40F59281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8023AE1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00F6DB90" w14:textId="77777777" w:rsidTr="00126CF3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4060C518" w14:textId="1951DAFD" w:rsidR="005B0D52" w:rsidRPr="00A34011" w:rsidRDefault="005B0D52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15.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5B760894" w14:textId="01586FE4" w:rsidR="005B0D52" w:rsidRPr="00A34011" w:rsidRDefault="005B0D52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Agenda A4</w:t>
            </w:r>
          </w:p>
        </w:tc>
        <w:tc>
          <w:tcPr>
            <w:tcW w:w="550" w:type="pct"/>
            <w:vAlign w:val="center"/>
          </w:tcPr>
          <w:p w14:paraId="5A33EDF4" w14:textId="16C36E0D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12 buc.</w:t>
            </w:r>
          </w:p>
        </w:tc>
        <w:tc>
          <w:tcPr>
            <w:tcW w:w="491" w:type="pct"/>
          </w:tcPr>
          <w:p w14:paraId="153CA1D4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521902FA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24941D2B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612FC71F" w14:textId="77777777" w:rsidR="005B0D52" w:rsidRPr="00A3401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A34011" w14:paraId="587EFD25" w14:textId="77777777" w:rsidTr="005B0D52">
        <w:trPr>
          <w:trHeight w:val="285"/>
        </w:trPr>
        <w:tc>
          <w:tcPr>
            <w:tcW w:w="508" w:type="pct"/>
            <w:shd w:val="clear" w:color="auto" w:fill="auto"/>
            <w:noWrap/>
            <w:vAlign w:val="bottom"/>
          </w:tcPr>
          <w:p w14:paraId="16850903" w14:textId="744ACDD0" w:rsidR="005B0D52" w:rsidRPr="00A34011" w:rsidRDefault="005B0D52" w:rsidP="00676FB1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85" w:type="pct"/>
            <w:shd w:val="clear" w:color="auto" w:fill="auto"/>
            <w:vAlign w:val="bottom"/>
          </w:tcPr>
          <w:p w14:paraId="08B77E9A" w14:textId="77777777" w:rsidR="005B0D52" w:rsidRPr="00A34011" w:rsidRDefault="005B0D52" w:rsidP="00676FB1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550" w:type="pct"/>
          </w:tcPr>
          <w:p w14:paraId="02808A81" w14:textId="77777777" w:rsidR="005B0D52" w:rsidRPr="00A34011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1" w:type="pct"/>
          </w:tcPr>
          <w:p w14:paraId="184E1EF4" w14:textId="77777777" w:rsidR="005B0D52" w:rsidRPr="00A34011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080630F1" w14:textId="77777777" w:rsidR="005B0D52" w:rsidRPr="00A34011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70903DCD" w14:textId="77777777" w:rsidR="005B0D52" w:rsidRPr="00A34011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689FE0C6" w14:textId="77777777" w:rsidR="005B0D52" w:rsidRPr="00A34011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1AC25FE4" w14:textId="77777777" w:rsidR="000F6EC0" w:rsidRPr="00A34011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2DE57370" w14:textId="77777777" w:rsidR="000F6EC0" w:rsidRPr="00A34011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b/>
          <w:bCs/>
          <w:sz w:val="24"/>
          <w:szCs w:val="24"/>
          <w:lang w:val="ro-RO"/>
        </w:rPr>
        <w:t>2.</w:t>
      </w:r>
      <w:r w:rsidRPr="00A34011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A3401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Preţ fix:</w:t>
      </w:r>
      <w:r w:rsidR="00636F73" w:rsidRPr="00A3401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 </w:t>
      </w:r>
      <w:r w:rsidRPr="00A34011">
        <w:rPr>
          <w:rFonts w:ascii="Times New Roman" w:hAnsi="Times New Roman" w:cs="Times New Roman"/>
          <w:sz w:val="24"/>
          <w:szCs w:val="24"/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A34011" w:rsidRDefault="000F6EC0" w:rsidP="000F6EC0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586A2A9" w14:textId="1166A112" w:rsidR="000F6EC0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b/>
          <w:bCs/>
          <w:sz w:val="24"/>
          <w:szCs w:val="24"/>
          <w:lang w:val="ro-RO"/>
        </w:rPr>
        <w:t>3.</w:t>
      </w:r>
      <w:r w:rsidRPr="00A34011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A34011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Grafic de livrare:</w:t>
      </w: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34011">
        <w:rPr>
          <w:rFonts w:ascii="Times New Roman" w:hAnsi="Times New Roman" w:cs="Times New Roman"/>
          <w:sz w:val="24"/>
          <w:szCs w:val="24"/>
          <w:lang w:val="ro-RO"/>
        </w:rPr>
        <w:t xml:space="preserve">Livrarea se efectuează în cel mult </w:t>
      </w:r>
      <w:r w:rsidR="00A578F4" w:rsidRPr="00A34011">
        <w:rPr>
          <w:rFonts w:ascii="Times New Roman" w:hAnsi="Times New Roman" w:cs="Times New Roman"/>
          <w:sz w:val="24"/>
          <w:szCs w:val="24"/>
          <w:lang w:val="ro-RO"/>
        </w:rPr>
        <w:t xml:space="preserve">2 </w:t>
      </w:r>
      <w:r w:rsidRPr="00A34011">
        <w:rPr>
          <w:rFonts w:ascii="Times New Roman" w:hAnsi="Times New Roman" w:cs="Times New Roman"/>
          <w:sz w:val="24"/>
          <w:szCs w:val="24"/>
          <w:lang w:val="ro-RO"/>
        </w:rPr>
        <w:t>săptămâni de la semnarea Contractului, la destinația finală indicată, conform următorului grafic:</w:t>
      </w:r>
      <w:r w:rsidR="00A578F4" w:rsidRPr="00A34011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A578F4" w:rsidRPr="00A34011">
        <w:rPr>
          <w:rFonts w:ascii="Times New Roman" w:hAnsi="Times New Roman" w:cs="Times New Roman"/>
          <w:i/>
          <w:sz w:val="24"/>
          <w:szCs w:val="24"/>
          <w:lang w:val="ro-RO"/>
        </w:rPr>
        <w:t>a se completa de către ofertant)</w:t>
      </w:r>
    </w:p>
    <w:p w14:paraId="7F556A58" w14:textId="77777777" w:rsidR="00A34011" w:rsidRPr="00A34011" w:rsidRDefault="00A34011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4531"/>
        <w:gridCol w:w="2102"/>
        <w:gridCol w:w="2102"/>
      </w:tblGrid>
      <w:tr w:rsidR="00A578F4" w:rsidRPr="00A34011" w14:paraId="339B67B2" w14:textId="4867E29A" w:rsidTr="00A578F4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14:paraId="5D9755D1" w14:textId="77777777" w:rsidR="00A578F4" w:rsidRPr="00A3401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14:paraId="11C412FD" w14:textId="77777777" w:rsidR="00A578F4" w:rsidRPr="00A3401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2A192225" w14:textId="77777777" w:rsidR="00A578F4" w:rsidRPr="00A3401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14:paraId="213F9BB1" w14:textId="77777777" w:rsidR="00A578F4" w:rsidRPr="00A3401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984" w:type="pct"/>
            <w:vAlign w:val="center"/>
          </w:tcPr>
          <w:p w14:paraId="20449C43" w14:textId="77777777" w:rsidR="00A578F4" w:rsidRPr="00A3401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14:paraId="032B6A58" w14:textId="77777777" w:rsidR="00A578F4" w:rsidRPr="00A3401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984" w:type="pct"/>
          </w:tcPr>
          <w:p w14:paraId="546D102D" w14:textId="23BEFD65" w:rsidR="00A578F4" w:rsidRPr="00A3401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 de livrare</w:t>
            </w:r>
          </w:p>
        </w:tc>
      </w:tr>
      <w:tr w:rsidR="000D29C1" w:rsidRPr="00A34011" w14:paraId="58BEA247" w14:textId="77777777" w:rsidTr="000D29C1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</w:tcPr>
          <w:p w14:paraId="25376230" w14:textId="2302AED5" w:rsidR="000D29C1" w:rsidRPr="00A34011" w:rsidRDefault="006331BA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 xml:space="preserve">Lotul nr. 1 </w:t>
            </w:r>
            <w:r w:rsidR="000D29C1" w:rsidRPr="00A34011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Cheltuieli pentru pregătirea și reproducerea materialelor de instruire</w:t>
            </w:r>
          </w:p>
        </w:tc>
      </w:tr>
      <w:tr w:rsidR="000D29C1" w:rsidRPr="00A34011" w14:paraId="6492F816" w14:textId="77126D34" w:rsidTr="005122F0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6BE5D435" w14:textId="3D4D42A9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6B0ADD1A" w14:textId="0B9D7F21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Top hârtie copiator imprimantă,  Format hârtie: A4 (210 x 297 mm), Gramaj: 80 g/mp</w:t>
            </w:r>
          </w:p>
        </w:tc>
        <w:tc>
          <w:tcPr>
            <w:tcW w:w="984" w:type="pct"/>
            <w:vAlign w:val="center"/>
          </w:tcPr>
          <w:p w14:paraId="1AD1255C" w14:textId="349C9879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15 top-uri</w:t>
            </w:r>
          </w:p>
        </w:tc>
        <w:tc>
          <w:tcPr>
            <w:tcW w:w="984" w:type="pct"/>
          </w:tcPr>
          <w:p w14:paraId="18F46272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1F355B87" w14:textId="7271814F" w:rsidTr="005122F0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754450A3" w14:textId="617DEEEB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58D66597" w14:textId="371F57D7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Capsator profesional 240 coli</w:t>
            </w:r>
          </w:p>
        </w:tc>
        <w:tc>
          <w:tcPr>
            <w:tcW w:w="984" w:type="pct"/>
            <w:vAlign w:val="center"/>
          </w:tcPr>
          <w:p w14:paraId="34042CBF" w14:textId="7B37FC43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 buc.</w:t>
            </w:r>
          </w:p>
        </w:tc>
        <w:tc>
          <w:tcPr>
            <w:tcW w:w="984" w:type="pct"/>
          </w:tcPr>
          <w:p w14:paraId="077AA1FF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6FE2C97B" w14:textId="06A57581" w:rsidTr="005122F0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5D051019" w14:textId="72C1497C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3.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264788EB" w14:textId="69F2F3F5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Cutie capse 23/10</w:t>
            </w:r>
          </w:p>
        </w:tc>
        <w:tc>
          <w:tcPr>
            <w:tcW w:w="984" w:type="pct"/>
            <w:vAlign w:val="center"/>
          </w:tcPr>
          <w:p w14:paraId="215C6030" w14:textId="3445ADA8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 cutii</w:t>
            </w:r>
          </w:p>
        </w:tc>
        <w:tc>
          <w:tcPr>
            <w:tcW w:w="984" w:type="pct"/>
          </w:tcPr>
          <w:p w14:paraId="14997C61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3A8AF323" w14:textId="5F4556A6" w:rsidTr="005122F0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6A586ECA" w14:textId="286AA10D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4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5D9F2601" w14:textId="33AAFEA5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Agrafe birou, 50 mm, 100 buc/cutie</w:t>
            </w:r>
          </w:p>
        </w:tc>
        <w:tc>
          <w:tcPr>
            <w:tcW w:w="984" w:type="pct"/>
            <w:vAlign w:val="center"/>
          </w:tcPr>
          <w:p w14:paraId="3D81E069" w14:textId="587C8C9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 cutii</w:t>
            </w:r>
          </w:p>
        </w:tc>
        <w:tc>
          <w:tcPr>
            <w:tcW w:w="984" w:type="pct"/>
          </w:tcPr>
          <w:p w14:paraId="021A0E1A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36626D5B" w14:textId="3C9BAF39" w:rsidTr="005122F0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7F9E5B21" w14:textId="1FAB158A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791B03E3" w14:textId="45DFF9E8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Cutie clips cu arc 64 mm</w:t>
            </w:r>
          </w:p>
        </w:tc>
        <w:tc>
          <w:tcPr>
            <w:tcW w:w="984" w:type="pct"/>
            <w:vAlign w:val="center"/>
          </w:tcPr>
          <w:p w14:paraId="1C7101E5" w14:textId="0C0B6332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 cutii</w:t>
            </w:r>
          </w:p>
        </w:tc>
        <w:tc>
          <w:tcPr>
            <w:tcW w:w="984" w:type="pct"/>
          </w:tcPr>
          <w:p w14:paraId="3B9DE4E4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38D7F5BD" w14:textId="3362DEBD" w:rsidTr="005122F0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790A1A9D" w14:textId="289E2636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6.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13AC0215" w14:textId="0C1EAFAC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Stick USB 128 gb</w:t>
            </w:r>
          </w:p>
        </w:tc>
        <w:tc>
          <w:tcPr>
            <w:tcW w:w="984" w:type="pct"/>
            <w:vAlign w:val="center"/>
          </w:tcPr>
          <w:p w14:paraId="48D89BA5" w14:textId="6C6E93E3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 buc.</w:t>
            </w:r>
          </w:p>
        </w:tc>
        <w:tc>
          <w:tcPr>
            <w:tcW w:w="984" w:type="pct"/>
          </w:tcPr>
          <w:p w14:paraId="7307BF51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6EC7C468" w14:textId="0B436B48" w:rsidTr="005122F0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4FFB239C" w14:textId="66C9C0B3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7.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7091EA3D" w14:textId="446F6500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Perforator metalic 65 coli</w:t>
            </w:r>
          </w:p>
        </w:tc>
        <w:tc>
          <w:tcPr>
            <w:tcW w:w="984" w:type="pct"/>
            <w:vAlign w:val="center"/>
          </w:tcPr>
          <w:p w14:paraId="28D42CCF" w14:textId="2AA510D3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 buc.</w:t>
            </w:r>
          </w:p>
        </w:tc>
        <w:tc>
          <w:tcPr>
            <w:tcW w:w="984" w:type="pct"/>
          </w:tcPr>
          <w:p w14:paraId="34776F84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7F2121E3" w14:textId="64FDE3EE" w:rsidTr="005122F0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00C6C75E" w14:textId="57C6BD64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8.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64DAFEBE" w14:textId="40F2AEE0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Biblioraft plastifiat PP 5</w:t>
            </w:r>
          </w:p>
        </w:tc>
        <w:tc>
          <w:tcPr>
            <w:tcW w:w="984" w:type="pct"/>
            <w:vAlign w:val="center"/>
          </w:tcPr>
          <w:p w14:paraId="406BB590" w14:textId="5AE8803C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10 buc.</w:t>
            </w:r>
          </w:p>
        </w:tc>
        <w:tc>
          <w:tcPr>
            <w:tcW w:w="984" w:type="pct"/>
          </w:tcPr>
          <w:p w14:paraId="7B1E1E83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3DD6001E" w14:textId="4D858DDC" w:rsidTr="005122F0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351DF3BB" w14:textId="3AED6D24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9.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591C26EC" w14:textId="05DFAFF2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Set File protecție cristal, 50 microni, 100 buc/ set</w:t>
            </w:r>
          </w:p>
        </w:tc>
        <w:tc>
          <w:tcPr>
            <w:tcW w:w="984" w:type="pct"/>
            <w:vAlign w:val="center"/>
          </w:tcPr>
          <w:p w14:paraId="280E0B58" w14:textId="11A5388A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 seturi</w:t>
            </w:r>
          </w:p>
        </w:tc>
        <w:tc>
          <w:tcPr>
            <w:tcW w:w="984" w:type="pct"/>
          </w:tcPr>
          <w:p w14:paraId="17A01DF2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221B31E4" w14:textId="74A98B67" w:rsidTr="005122F0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55CF4DDF" w14:textId="082E622D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10.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0CEB4F16" w14:textId="1B0143C3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Dosar plastic cu șină si găuri</w:t>
            </w:r>
          </w:p>
        </w:tc>
        <w:tc>
          <w:tcPr>
            <w:tcW w:w="984" w:type="pct"/>
            <w:vAlign w:val="center"/>
          </w:tcPr>
          <w:p w14:paraId="3A45C81F" w14:textId="5196CEAF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100 buc.</w:t>
            </w:r>
          </w:p>
        </w:tc>
        <w:tc>
          <w:tcPr>
            <w:tcW w:w="984" w:type="pct"/>
          </w:tcPr>
          <w:p w14:paraId="2755DAFE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794C3D53" w14:textId="77777777" w:rsidTr="005122F0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1482A77B" w14:textId="2183EEA9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11.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735FD600" w14:textId="5D679020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Pixuri</w:t>
            </w:r>
          </w:p>
        </w:tc>
        <w:tc>
          <w:tcPr>
            <w:tcW w:w="984" w:type="pct"/>
            <w:vAlign w:val="center"/>
          </w:tcPr>
          <w:p w14:paraId="3EA1A04E" w14:textId="69110772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20 buc.</w:t>
            </w:r>
          </w:p>
        </w:tc>
        <w:tc>
          <w:tcPr>
            <w:tcW w:w="984" w:type="pct"/>
          </w:tcPr>
          <w:p w14:paraId="598FB62A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730CDC5A" w14:textId="77777777" w:rsidTr="000D29C1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</w:tcPr>
          <w:p w14:paraId="59D8F3C6" w14:textId="4FB41E27" w:rsidR="000D29C1" w:rsidRPr="00A34011" w:rsidRDefault="006331BA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Lotul nr. 2 </w:t>
            </w:r>
            <w:r w:rsidR="000D29C1" w:rsidRPr="00A34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Materiale pentru campanii de constientizare  </w:t>
            </w:r>
          </w:p>
        </w:tc>
      </w:tr>
      <w:tr w:rsidR="000D29C1" w:rsidRPr="00A34011" w14:paraId="3F6F3B90" w14:textId="77777777" w:rsidTr="001669A2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2617F3FF" w14:textId="3BEE47A2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12.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7FF837ED" w14:textId="3F3EDE5B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Pixuri cu gel albastru</w:t>
            </w:r>
          </w:p>
        </w:tc>
        <w:tc>
          <w:tcPr>
            <w:tcW w:w="984" w:type="pct"/>
            <w:vAlign w:val="center"/>
          </w:tcPr>
          <w:p w14:paraId="70868B70" w14:textId="69E50DFE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100 buc.</w:t>
            </w:r>
          </w:p>
        </w:tc>
        <w:tc>
          <w:tcPr>
            <w:tcW w:w="984" w:type="pct"/>
          </w:tcPr>
          <w:p w14:paraId="74A029C4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348D98D0" w14:textId="77777777" w:rsidTr="001669A2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7564C5C1" w14:textId="1356A750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13.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36038675" w14:textId="7E5D59F6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  <w:lang w:val="fr-FR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Etichete autocolante albe, colturi drepte, 100 coli/top</w:t>
            </w:r>
          </w:p>
        </w:tc>
        <w:tc>
          <w:tcPr>
            <w:tcW w:w="984" w:type="pct"/>
            <w:vAlign w:val="center"/>
          </w:tcPr>
          <w:p w14:paraId="404A0E65" w14:textId="5E513185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 top-uri</w:t>
            </w:r>
          </w:p>
        </w:tc>
        <w:tc>
          <w:tcPr>
            <w:tcW w:w="984" w:type="pct"/>
          </w:tcPr>
          <w:p w14:paraId="74171500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6ADFC599" w14:textId="77777777" w:rsidTr="001669A2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532B3054" w14:textId="6BE59E98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14.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3AE9E659" w14:textId="630220E8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Mapa plastic, cu capsa</w:t>
            </w:r>
          </w:p>
        </w:tc>
        <w:tc>
          <w:tcPr>
            <w:tcW w:w="984" w:type="pct"/>
            <w:vAlign w:val="center"/>
          </w:tcPr>
          <w:p w14:paraId="3A36CA63" w14:textId="63B54F80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100 buc.</w:t>
            </w:r>
          </w:p>
        </w:tc>
        <w:tc>
          <w:tcPr>
            <w:tcW w:w="984" w:type="pct"/>
          </w:tcPr>
          <w:p w14:paraId="62FEFA93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  <w:tr w:rsidR="000D29C1" w:rsidRPr="00A34011" w14:paraId="2C5D7387" w14:textId="77777777" w:rsidTr="001669A2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2F952128" w14:textId="3DB7DEEE" w:rsidR="000D29C1" w:rsidRPr="00A34011" w:rsidRDefault="000D29C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15.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0725D73F" w14:textId="51F02CD9" w:rsidR="000D29C1" w:rsidRPr="00A34011" w:rsidRDefault="000D29C1" w:rsidP="00A34011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3401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Agenda A4</w:t>
            </w:r>
          </w:p>
        </w:tc>
        <w:tc>
          <w:tcPr>
            <w:tcW w:w="984" w:type="pct"/>
            <w:vAlign w:val="center"/>
          </w:tcPr>
          <w:p w14:paraId="51BF4BF3" w14:textId="05F55940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12 buc.</w:t>
            </w:r>
          </w:p>
        </w:tc>
        <w:tc>
          <w:tcPr>
            <w:tcW w:w="984" w:type="pct"/>
          </w:tcPr>
          <w:p w14:paraId="32D18EBB" w14:textId="77777777" w:rsidR="000D29C1" w:rsidRPr="00A3401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</w:tbl>
    <w:p w14:paraId="0F4D5EE9" w14:textId="77777777" w:rsidR="00A578F4" w:rsidRPr="00A34011" w:rsidRDefault="00A578F4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63EC060" w14:textId="77777777" w:rsidR="00A578F4" w:rsidRPr="00A34011" w:rsidRDefault="00A578F4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D0EED02" w14:textId="77777777" w:rsidR="00FD4E31" w:rsidRPr="00A34011" w:rsidRDefault="000F6EC0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t>4.</w:t>
      </w: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A34011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Plata</w:t>
      </w: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34011">
        <w:rPr>
          <w:rFonts w:ascii="Times New Roman" w:hAnsi="Times New Roman" w:cs="Times New Roman"/>
          <w:sz w:val="24"/>
          <w:szCs w:val="24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34011">
        <w:rPr>
          <w:rFonts w:ascii="Times New Roman" w:hAnsi="Times New Roman" w:cs="Times New Roman"/>
          <w:i/>
          <w:sz w:val="24"/>
          <w:szCs w:val="24"/>
          <w:lang w:val="ro-RO"/>
        </w:rPr>
        <w:t>Graficului de livrare</w:t>
      </w:r>
      <w:r w:rsidRPr="00A34011">
        <w:rPr>
          <w:rFonts w:ascii="Times New Roman" w:hAnsi="Times New Roman" w:cs="Times New Roman"/>
          <w:sz w:val="24"/>
          <w:szCs w:val="24"/>
          <w:lang w:val="ro-RO"/>
        </w:rPr>
        <w:t>. Plata se va face în maxim 30 de zile în contul furnizorului deschis la Trezoreria statului.</w:t>
      </w:r>
    </w:p>
    <w:p w14:paraId="00A737B4" w14:textId="77777777" w:rsidR="00FD4E31" w:rsidRPr="00A34011" w:rsidRDefault="00FD4E31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A109CEE" w14:textId="77777777" w:rsidR="000F6EC0" w:rsidRPr="00A34011" w:rsidRDefault="00FD4E31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t>5.</w:t>
      </w:r>
      <w:r w:rsidRPr="00A34011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0F6EC0" w:rsidRPr="00A34011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Instrucţiuni de ambalare:  </w:t>
      </w:r>
    </w:p>
    <w:p w14:paraId="776F819D" w14:textId="28558B18" w:rsidR="00FD4E31" w:rsidRDefault="000F6EC0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A34011">
        <w:rPr>
          <w:rFonts w:ascii="Times New Roman" w:hAnsi="Times New Roman" w:cs="Times New Roman"/>
          <w:sz w:val="24"/>
          <w:szCs w:val="24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70AB868B" w14:textId="77777777" w:rsidR="00A34011" w:rsidRDefault="00A3401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ADDA8E2" w14:textId="77777777" w:rsidR="00A34011" w:rsidRDefault="00A3401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4A4A3C4" w14:textId="77777777" w:rsidR="00A34011" w:rsidRDefault="00A3401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B2B82D9" w14:textId="77777777" w:rsidR="00A34011" w:rsidRDefault="00A3401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F47A75A" w14:textId="77777777" w:rsidR="00A34011" w:rsidRDefault="00A3401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AEC36E1" w14:textId="77777777" w:rsidR="00A34011" w:rsidRDefault="00A3401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3025A6F" w14:textId="77777777" w:rsidR="00A34011" w:rsidRDefault="00A3401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C54488A" w14:textId="77777777" w:rsidR="00A34011" w:rsidRPr="00A34011" w:rsidRDefault="00A3401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BCC5FAC" w14:textId="77777777" w:rsidR="000F6EC0" w:rsidRPr="00A34011" w:rsidRDefault="00FD4E31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6</w:t>
      </w:r>
      <w:r w:rsidR="000F6EC0" w:rsidRPr="00A34011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="000F6EC0" w:rsidRPr="00A34011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F6EC0" w:rsidRPr="00A34011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Specificaţii Tehnice:</w:t>
      </w:r>
    </w:p>
    <w:p w14:paraId="3A7EF1DF" w14:textId="77777777" w:rsidR="000F6EC0" w:rsidRPr="00A34011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5"/>
        <w:gridCol w:w="5127"/>
      </w:tblGrid>
      <w:tr w:rsidR="000F6EC0" w:rsidRPr="00A34011" w14:paraId="50C61E98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A. Specificații tehnice solicitate</w:t>
            </w:r>
          </w:p>
          <w:p w14:paraId="4D1F9034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B. Specificații tehnice ofertate</w:t>
            </w:r>
          </w:p>
          <w:p w14:paraId="4E8B4AEC" w14:textId="77777777" w:rsidR="000F6EC0" w:rsidRPr="00A3401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3366FF"/>
                <w:sz w:val="24"/>
                <w:szCs w:val="24"/>
                <w:u w:val="single"/>
                <w:lang w:val="ro-RO"/>
              </w:rPr>
            </w:pPr>
            <w:r w:rsidRPr="00A3401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  <w:t>[a se completa de către Ofertant]</w:t>
            </w:r>
          </w:p>
        </w:tc>
      </w:tr>
      <w:tr w:rsidR="00636F73" w:rsidRPr="00A34011" w14:paraId="43FC6D5F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tbl>
            <w:tblPr>
              <w:tblStyle w:val="TableGrid"/>
              <w:tblW w:w="0" w:type="auto"/>
              <w:tblInd w:w="183" w:type="dxa"/>
              <w:tblLook w:val="04A0" w:firstRow="1" w:lastRow="0" w:firstColumn="1" w:lastColumn="0" w:noHBand="0" w:noVBand="1"/>
            </w:tblPr>
            <w:tblGrid>
              <w:gridCol w:w="2200"/>
              <w:gridCol w:w="2946"/>
            </w:tblGrid>
            <w:tr w:rsidR="000D29C1" w:rsidRPr="00A34011" w14:paraId="36BFCCD7" w14:textId="77777777" w:rsidTr="009F32DE">
              <w:tc>
                <w:tcPr>
                  <w:tcW w:w="5146" w:type="dxa"/>
                  <w:gridSpan w:val="2"/>
                  <w:vAlign w:val="center"/>
                </w:tcPr>
                <w:p w14:paraId="5631275C" w14:textId="61B3812B" w:rsidR="000D29C1" w:rsidRPr="00A34011" w:rsidRDefault="006331BA" w:rsidP="000D29C1">
                  <w:pPr>
                    <w:jc w:val="center"/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Lotul nr. 1 </w:t>
                  </w:r>
                  <w:r w:rsidR="000D29C1" w:rsidRPr="00A34011">
                    <w:rPr>
                      <w:rFonts w:ascii="Times New Roman" w:eastAsiaTheme="minorEastAsia" w:hAnsi="Times New Roman" w:cs="Times New Roman"/>
                      <w:b/>
                      <w:color w:val="000000" w:themeColor="text1"/>
                      <w:sz w:val="24"/>
                      <w:szCs w:val="24"/>
                      <w:lang w:val="ro-RO"/>
                    </w:rPr>
                    <w:t>Cheltuieli pentru pregătirea și reproducerea materialelor de instruire</w:t>
                  </w:r>
                </w:p>
              </w:tc>
            </w:tr>
            <w:tr w:rsidR="000D29C1" w:rsidRPr="00A34011" w14:paraId="718C2E8C" w14:textId="44E71D8A" w:rsidTr="000D29C1">
              <w:tc>
                <w:tcPr>
                  <w:tcW w:w="2290" w:type="dxa"/>
                  <w:vAlign w:val="center"/>
                </w:tcPr>
                <w:p w14:paraId="41D05CFD" w14:textId="621F1CF8" w:rsidR="000D29C1" w:rsidRPr="00A34011" w:rsidRDefault="000D29C1" w:rsidP="00D40954">
                  <w:pPr>
                    <w:pStyle w:val="ListParagraph"/>
                    <w:ind w:left="0"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 xml:space="preserve">Top hârtie copiator imprimantă,  </w:t>
                  </w:r>
                  <w:r w:rsidR="007135CF"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Format hârtie: A4 (210 x 297 mm), Gramaj: 80 g/mp</w:t>
                  </w:r>
                </w:p>
              </w:tc>
              <w:tc>
                <w:tcPr>
                  <w:tcW w:w="2856" w:type="dxa"/>
                </w:tcPr>
                <w:p w14:paraId="71650AD3" w14:textId="6B9E6702" w:rsidR="000D29C1" w:rsidRPr="00A34011" w:rsidRDefault="007135CF" w:rsidP="00D40954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00942BC9" wp14:editId="30F3C25E">
                        <wp:extent cx="1147864" cy="1147864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0200" cy="11502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3092320B" w14:textId="4C5D3CBC" w:rsidTr="000D29C1">
              <w:tc>
                <w:tcPr>
                  <w:tcW w:w="2290" w:type="dxa"/>
                  <w:vAlign w:val="center"/>
                </w:tcPr>
                <w:p w14:paraId="7C7C5843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Capsator profesional 240 coli</w:t>
                  </w:r>
                </w:p>
                <w:p w14:paraId="7F8E370E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Capsator din metal</w:t>
                  </w:r>
                </w:p>
                <w:p w14:paraId="0DE31651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Capse utilizate: 23/10-24</w:t>
                  </w:r>
                </w:p>
                <w:p w14:paraId="5BDBC910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Capacitate de capsare: 240 coli</w:t>
                  </w:r>
                </w:p>
                <w:p w14:paraId="23EF5B67" w14:textId="19BD480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Adancime patrundere in pagina: 8-66 mm</w:t>
                  </w:r>
                </w:p>
              </w:tc>
              <w:tc>
                <w:tcPr>
                  <w:tcW w:w="2856" w:type="dxa"/>
                </w:tcPr>
                <w:p w14:paraId="2FEFCA58" w14:textId="509AE75B" w:rsidR="000D29C1" w:rsidRPr="00A34011" w:rsidRDefault="007135CF" w:rsidP="00D40954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587F3381" wp14:editId="63A27A3B">
                        <wp:extent cx="1147864" cy="1147864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0200" cy="11502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32E0719C" w14:textId="1D3267D7" w:rsidTr="000D29C1">
              <w:tc>
                <w:tcPr>
                  <w:tcW w:w="2290" w:type="dxa"/>
                  <w:vAlign w:val="center"/>
                </w:tcPr>
                <w:p w14:paraId="091CDC91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Cutie capse 23/10</w:t>
                  </w:r>
                </w:p>
                <w:p w14:paraId="5B5300FB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Tip capse: 23/10</w:t>
                  </w:r>
                </w:p>
                <w:p w14:paraId="1A59949F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Capacitate maxima de capsare: 80 coli</w:t>
                  </w:r>
                </w:p>
                <w:p w14:paraId="79A75FC4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Capse zincate sau otelite</w:t>
                  </w:r>
                </w:p>
                <w:p w14:paraId="02593204" w14:textId="2511D166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Ambalare: 1000 buc/cutie</w:t>
                  </w:r>
                </w:p>
              </w:tc>
              <w:tc>
                <w:tcPr>
                  <w:tcW w:w="2856" w:type="dxa"/>
                </w:tcPr>
                <w:p w14:paraId="31C65CBA" w14:textId="2A6ED4E0" w:rsidR="000D29C1" w:rsidRPr="00A34011" w:rsidRDefault="007135CF" w:rsidP="00D40954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2F28416B" wp14:editId="471F1744">
                        <wp:extent cx="1322962" cy="1322962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493" cy="132349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726C774E" w14:textId="21E01933" w:rsidTr="000D29C1">
              <w:tc>
                <w:tcPr>
                  <w:tcW w:w="2290" w:type="dxa"/>
                  <w:vAlign w:val="center"/>
                </w:tcPr>
                <w:p w14:paraId="098E3043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Agrafe birou, 50 mm, 100 buc/cutie</w:t>
                  </w:r>
                </w:p>
                <w:p w14:paraId="78B29CE1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Agrafe pentru prindere documente</w:t>
                  </w:r>
                </w:p>
                <w:p w14:paraId="7739686F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Material nichel placat</w:t>
                  </w:r>
                </w:p>
                <w:p w14:paraId="70685E89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Dimensiune: 50 mm</w:t>
                  </w:r>
                </w:p>
                <w:p w14:paraId="6EFFA37B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Culoare: argintiu</w:t>
                  </w:r>
                </w:p>
                <w:p w14:paraId="06046A3E" w14:textId="602F8D4F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Ambalare: 100 buc/cutie</w:t>
                  </w:r>
                </w:p>
              </w:tc>
              <w:tc>
                <w:tcPr>
                  <w:tcW w:w="2856" w:type="dxa"/>
                </w:tcPr>
                <w:p w14:paraId="2D3373E6" w14:textId="333AC8AF" w:rsidR="000D29C1" w:rsidRPr="00A34011" w:rsidRDefault="007135CF" w:rsidP="00D40954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1447CFE8" wp14:editId="584D9430">
                        <wp:extent cx="1073150" cy="1073150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3150" cy="10731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4608D824" w14:textId="29F20524" w:rsidTr="000D29C1">
              <w:tc>
                <w:tcPr>
                  <w:tcW w:w="2290" w:type="dxa"/>
                  <w:vAlign w:val="center"/>
                </w:tcPr>
                <w:p w14:paraId="7131B3D8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Cutie clips cu arc 64 mm</w:t>
                  </w:r>
                </w:p>
                <w:p w14:paraId="0CD58B2D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Material: metal nichelat</w:t>
                  </w:r>
                </w:p>
                <w:p w14:paraId="7748E3A2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Dimensiune: 55 mm (latime clips) x 64 mm (lungime clips)</w:t>
                  </w:r>
                </w:p>
                <w:p w14:paraId="4251B716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Mecanism prindere sub forma de clema cu arc</w:t>
                  </w:r>
                </w:p>
                <w:p w14:paraId="53E99CC9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Capacitate prindere: 20 mm (180 coli A4 de 80 g)</w:t>
                  </w:r>
                </w:p>
                <w:p w14:paraId="4430A409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 xml:space="preserve">Culoare: argintiu </w:t>
                  </w: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lastRenderedPageBreak/>
                    <w:t>lucios</w:t>
                  </w:r>
                </w:p>
                <w:p w14:paraId="48462511" w14:textId="1911BF05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Ambalare: 12 buc/cutie</w:t>
                  </w:r>
                </w:p>
              </w:tc>
              <w:tc>
                <w:tcPr>
                  <w:tcW w:w="2856" w:type="dxa"/>
                </w:tcPr>
                <w:p w14:paraId="44BBED9A" w14:textId="1C3F1E35" w:rsidR="000D29C1" w:rsidRPr="00A34011" w:rsidRDefault="007135CF" w:rsidP="00D40954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4A6D2180" wp14:editId="0A1D2C74">
                        <wp:extent cx="1073150" cy="1073150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3150" cy="10731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1C4D4D35" w14:textId="7896F745" w:rsidTr="000D29C1">
              <w:tc>
                <w:tcPr>
                  <w:tcW w:w="2290" w:type="dxa"/>
                  <w:vAlign w:val="center"/>
                </w:tcPr>
                <w:p w14:paraId="5B141B7C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Stick USB 128 gb</w:t>
                  </w:r>
                </w:p>
                <w:p w14:paraId="3AD44C50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color w:val="222222"/>
                      <w:sz w:val="24"/>
                      <w:szCs w:val="24"/>
                      <w:shd w:val="clear" w:color="auto" w:fill="EFF9FE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color w:val="222222"/>
                      <w:sz w:val="24"/>
                      <w:szCs w:val="24"/>
                      <w:shd w:val="clear" w:color="auto" w:fill="EFF9FE"/>
                      <w:lang w:val="ro-RO"/>
                    </w:rPr>
                    <w:t>Capacitate (GB) 128 GB</w:t>
                  </w:r>
                </w:p>
                <w:p w14:paraId="5EEF4595" w14:textId="7D806EDA" w:rsidR="007135CF" w:rsidRPr="00A34011" w:rsidRDefault="007135CF" w:rsidP="007135CF">
                  <w:pPr>
                    <w:rPr>
                      <w:rFonts w:ascii="Times New Roman" w:hAnsi="Times New Roman" w:cs="Times New Roman"/>
                      <w:color w:val="222222"/>
                      <w:sz w:val="24"/>
                      <w:szCs w:val="24"/>
                      <w:shd w:val="clear" w:color="auto" w:fill="EFF9FE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color w:val="222222"/>
                      <w:sz w:val="24"/>
                      <w:szCs w:val="24"/>
                      <w:shd w:val="clear" w:color="auto" w:fill="EFF9FE"/>
                      <w:lang w:val="ro-RO"/>
                    </w:rPr>
                    <w:t>Interfata USB 3.0</w:t>
                  </w:r>
                </w:p>
              </w:tc>
              <w:tc>
                <w:tcPr>
                  <w:tcW w:w="2856" w:type="dxa"/>
                </w:tcPr>
                <w:p w14:paraId="52991976" w14:textId="20FD1379" w:rsidR="000D29C1" w:rsidRPr="00A34011" w:rsidRDefault="007135CF" w:rsidP="00D40954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C804D2B" wp14:editId="7BF5D519">
                        <wp:extent cx="865505" cy="865505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5505" cy="86550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59FBFA1F" w14:textId="5672A666" w:rsidTr="000D29C1">
              <w:tc>
                <w:tcPr>
                  <w:tcW w:w="2290" w:type="dxa"/>
                  <w:vAlign w:val="center"/>
                </w:tcPr>
                <w:p w14:paraId="27E0D84F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Perforator metalic 65 coli</w:t>
                  </w:r>
                </w:p>
                <w:p w14:paraId="011AAB38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Distanta intre cele 2 perforatii: 80 mm</w:t>
                  </w:r>
                </w:p>
                <w:p w14:paraId="77273757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 xml:space="preserve">Diametrul perforatiei: 6 mm </w:t>
                  </w:r>
                </w:p>
                <w:p w14:paraId="3683070F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Capacitate de perforare: maximum 65 de coli</w:t>
                  </w:r>
                </w:p>
                <w:p w14:paraId="5BB29274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Adancime de patrundere in pagina: 12 mm</w:t>
                  </w:r>
                </w:p>
                <w:p w14:paraId="6CA95B55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Material: plastic si metal</w:t>
                  </w:r>
                </w:p>
                <w:p w14:paraId="718A195D" w14:textId="3821BB00" w:rsidR="007135CF" w:rsidRPr="00A34011" w:rsidRDefault="007135CF" w:rsidP="007135CF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Indicator gradat pentru alinierea hartiei: da</w:t>
                  </w:r>
                </w:p>
              </w:tc>
              <w:tc>
                <w:tcPr>
                  <w:tcW w:w="2856" w:type="dxa"/>
                </w:tcPr>
                <w:p w14:paraId="07666B6D" w14:textId="625A2692" w:rsidR="000D29C1" w:rsidRPr="00A34011" w:rsidRDefault="007135CF" w:rsidP="00D40954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63EB12D6" wp14:editId="4B3243A6">
                        <wp:extent cx="1030605" cy="1030605"/>
                        <wp:effectExtent l="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0605" cy="103060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46F9C45E" w14:textId="7F33FC4D" w:rsidTr="000D29C1">
              <w:tc>
                <w:tcPr>
                  <w:tcW w:w="2290" w:type="dxa"/>
                  <w:vAlign w:val="center"/>
                </w:tcPr>
                <w:p w14:paraId="6FCF5EBE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Biblioraft plastifiat PP 5</w:t>
                  </w:r>
                </w:p>
                <w:p w14:paraId="42A86A0F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Material carton rigid, plastifiat in exterior cu polipropilena</w:t>
                  </w:r>
                </w:p>
                <w:p w14:paraId="51F997FE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Latime cotor: 5 cm</w:t>
                  </w:r>
                </w:p>
                <w:p w14:paraId="6F48BD3E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Mecanism metalic nichelat</w:t>
                  </w:r>
                </w:p>
                <w:p w14:paraId="5490E8C9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Buzunar exterior pentru eticheta</w:t>
                  </w:r>
                </w:p>
                <w:p w14:paraId="563F4B33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Bordura metalica la baza</w:t>
                  </w:r>
                </w:p>
                <w:p w14:paraId="6BA22887" w14:textId="5534B7BF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Orificiu de prindere</w:t>
                  </w:r>
                </w:p>
              </w:tc>
              <w:tc>
                <w:tcPr>
                  <w:tcW w:w="2856" w:type="dxa"/>
                </w:tcPr>
                <w:p w14:paraId="08630FA9" w14:textId="75BA2D7C" w:rsidR="000D29C1" w:rsidRPr="00A34011" w:rsidRDefault="007135CF" w:rsidP="00D40954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60685F16" wp14:editId="1482B72E">
                        <wp:extent cx="1195070" cy="1195070"/>
                        <wp:effectExtent l="0" t="0" r="5080" b="508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5070" cy="11950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59966872" w14:textId="5B5C7945" w:rsidTr="000D29C1">
              <w:tc>
                <w:tcPr>
                  <w:tcW w:w="2290" w:type="dxa"/>
                  <w:vAlign w:val="center"/>
                </w:tcPr>
                <w:p w14:paraId="026FDCB8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Set File protecție cristal, 50 microni, 100 buc/ set</w:t>
                  </w:r>
                </w:p>
                <w:p w14:paraId="74074B8A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Cu perforatii standard pentru indosariere</w:t>
                  </w:r>
                </w:p>
                <w:p w14:paraId="56E9DBEA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Deschidere pe latura superioara</w:t>
                  </w:r>
                </w:p>
                <w:p w14:paraId="64A67BF1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Format: A4</w:t>
                  </w:r>
                </w:p>
                <w:p w14:paraId="61EDC7E2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Grosime: 50 microni</w:t>
                  </w:r>
                </w:p>
                <w:p w14:paraId="7A1A0230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Suprafata: cristal</w:t>
                  </w:r>
                </w:p>
                <w:p w14:paraId="69360CD0" w14:textId="52D2EA84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Ambalare: 100 buc/set</w:t>
                  </w:r>
                </w:p>
              </w:tc>
              <w:tc>
                <w:tcPr>
                  <w:tcW w:w="2856" w:type="dxa"/>
                </w:tcPr>
                <w:p w14:paraId="05A532B9" w14:textId="0923920A" w:rsidR="000D29C1" w:rsidRPr="00A34011" w:rsidRDefault="007135CF" w:rsidP="00D40954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5D6F4815" wp14:editId="233D7E50">
                        <wp:extent cx="1158240" cy="1158240"/>
                        <wp:effectExtent l="0" t="0" r="3810" b="381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8240" cy="11582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643749FE" w14:textId="2D9790D7" w:rsidTr="000D29C1">
              <w:trPr>
                <w:trHeight w:val="260"/>
              </w:trPr>
              <w:tc>
                <w:tcPr>
                  <w:tcW w:w="2290" w:type="dxa"/>
                  <w:vAlign w:val="center"/>
                </w:tcPr>
                <w:p w14:paraId="3B1E712B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lastRenderedPageBreak/>
                    <w:t>Dosar plastic cu șină si găuri</w:t>
                  </w:r>
                </w:p>
                <w:p w14:paraId="33B66CAC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Din polipropilena</w:t>
                  </w:r>
                </w:p>
                <w:p w14:paraId="7873C77D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Format A4</w:t>
                  </w:r>
                </w:p>
                <w:p w14:paraId="0CB911C8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Cotor lat prevazut cu 2 perforatii pentru indosariere in biblioraft</w:t>
                  </w:r>
                </w:p>
                <w:p w14:paraId="32EBD370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In interior cu alonja pentru indosariere documente</w:t>
                  </w:r>
                </w:p>
                <w:p w14:paraId="1C1B48DB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Eticheta interschimbabila pe cotor pentru detalii</w:t>
                  </w:r>
                </w:p>
                <w:p w14:paraId="5DC6B2E1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Grosime coperta fata: 180 microni</w:t>
                  </w:r>
                </w:p>
                <w:p w14:paraId="2AC939DB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Grosime coperta spate: 220 microni</w:t>
                  </w:r>
                </w:p>
                <w:p w14:paraId="04BD516A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Diverse culori</w:t>
                  </w:r>
                </w:p>
                <w:p w14:paraId="6DE91497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Capacitate indosariere: 100 coli</w:t>
                  </w:r>
                </w:p>
                <w:p w14:paraId="7E141A06" w14:textId="21C7D0D4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Dimensiuni: 310 x 228 mm</w:t>
                  </w:r>
                </w:p>
              </w:tc>
              <w:tc>
                <w:tcPr>
                  <w:tcW w:w="2856" w:type="dxa"/>
                </w:tcPr>
                <w:p w14:paraId="2A9C5356" w14:textId="4EAD232F" w:rsidR="000D29C1" w:rsidRPr="00A34011" w:rsidRDefault="007135CF" w:rsidP="00D40954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b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0E11F78E" wp14:editId="1BC0CE0A">
                        <wp:extent cx="1731645" cy="1731645"/>
                        <wp:effectExtent l="0" t="0" r="1905" b="1905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1645" cy="173164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73AEDF2A" w14:textId="77777777" w:rsidTr="000D29C1">
              <w:trPr>
                <w:trHeight w:val="341"/>
              </w:trPr>
              <w:tc>
                <w:tcPr>
                  <w:tcW w:w="2290" w:type="dxa"/>
                  <w:vAlign w:val="center"/>
                </w:tcPr>
                <w:p w14:paraId="632B9BD6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Pixuri</w:t>
                  </w:r>
                </w:p>
                <w:p w14:paraId="6A128512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Material: plastic colorat cu extremitati argintii</w:t>
                  </w:r>
                </w:p>
                <w:p w14:paraId="6387E757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Corp in diverse culori</w:t>
                  </w:r>
                </w:p>
                <w:p w14:paraId="6FC2F2B5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Culoare scriere: albastru</w:t>
                  </w:r>
                </w:p>
                <w:p w14:paraId="24E5FE7F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Tip mecanism: click</w:t>
                  </w:r>
                </w:p>
                <w:p w14:paraId="26610177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 xml:space="preserve">Mina: 0.7 mm </w:t>
                  </w:r>
                </w:p>
                <w:p w14:paraId="0A2B79BE" w14:textId="7281F5F6" w:rsidR="007135CF" w:rsidRPr="00A34011" w:rsidRDefault="007135CF" w:rsidP="007135CF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Prevazut cu un clip din plastic</w:t>
                  </w:r>
                </w:p>
              </w:tc>
              <w:tc>
                <w:tcPr>
                  <w:tcW w:w="2856" w:type="dxa"/>
                </w:tcPr>
                <w:p w14:paraId="40EA32E2" w14:textId="68A4EF3D" w:rsidR="000D29C1" w:rsidRPr="00A34011" w:rsidRDefault="007135CF" w:rsidP="00D40954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fr-FR"/>
                    </w:rPr>
                  </w:pPr>
                  <w:r w:rsidRPr="00A3401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1B4E6EB7" wp14:editId="7E1E3A06">
                        <wp:extent cx="1237615" cy="1237615"/>
                        <wp:effectExtent l="0" t="0" r="635" b="635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7615" cy="12376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3382C1C9" w14:textId="77777777" w:rsidTr="000D29C1">
              <w:trPr>
                <w:trHeight w:val="233"/>
              </w:trPr>
              <w:tc>
                <w:tcPr>
                  <w:tcW w:w="5146" w:type="dxa"/>
                  <w:gridSpan w:val="2"/>
                </w:tcPr>
                <w:p w14:paraId="36AA04B1" w14:textId="3E6F319A" w:rsidR="000D29C1" w:rsidRPr="00A34011" w:rsidRDefault="006331BA" w:rsidP="00D40954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fr-FR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Lotul nr. 2 </w:t>
                  </w:r>
                  <w:r w:rsidR="000D29C1" w:rsidRPr="00A3401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Materiale pentru campanii de constientizare  </w:t>
                  </w:r>
                </w:p>
              </w:tc>
            </w:tr>
            <w:tr w:rsidR="000D29C1" w:rsidRPr="00A34011" w14:paraId="2BDEC268" w14:textId="77777777" w:rsidTr="000D29C1">
              <w:trPr>
                <w:trHeight w:val="251"/>
              </w:trPr>
              <w:tc>
                <w:tcPr>
                  <w:tcW w:w="2290" w:type="dxa"/>
                  <w:vAlign w:val="center"/>
                </w:tcPr>
                <w:p w14:paraId="116BE59D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Pixuri cu gel albastru</w:t>
                  </w:r>
                </w:p>
                <w:p w14:paraId="0D1A03D1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Pix gel. Corp din plastic . Con metalic. Varf de 0.7 mm cu amortizare in timpul presarii</w:t>
                  </w:r>
                </w:p>
                <w:p w14:paraId="3A1122EC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Capac cu clema.</w:t>
                  </w:r>
                </w:p>
                <w:p w14:paraId="6F1ABE9F" w14:textId="3E7581D7" w:rsidR="007135CF" w:rsidRPr="00A34011" w:rsidRDefault="007135CF" w:rsidP="007135CF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Culori scriere: albastru</w:t>
                  </w:r>
                </w:p>
              </w:tc>
              <w:tc>
                <w:tcPr>
                  <w:tcW w:w="2856" w:type="dxa"/>
                </w:tcPr>
                <w:p w14:paraId="700FDEAF" w14:textId="7DB93954" w:rsidR="000D29C1" w:rsidRPr="00A34011" w:rsidRDefault="007135CF" w:rsidP="00D40954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A3401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74BA1106" wp14:editId="6D8A27E7">
                        <wp:extent cx="1235412" cy="1235412"/>
                        <wp:effectExtent l="0" t="0" r="3175" b="3175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3072" cy="123307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7153A847" w14:textId="77777777" w:rsidTr="000D29C1">
              <w:trPr>
                <w:trHeight w:val="440"/>
              </w:trPr>
              <w:tc>
                <w:tcPr>
                  <w:tcW w:w="2290" w:type="dxa"/>
                  <w:vAlign w:val="center"/>
                </w:tcPr>
                <w:p w14:paraId="34DFE84C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Etichete autocolante albe, colturi drepte, 100 coli/top</w:t>
                  </w:r>
                </w:p>
                <w:p w14:paraId="5941DEBF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Ambalare 100 coli/top</w:t>
                  </w:r>
                </w:p>
                <w:p w14:paraId="523FD3FA" w14:textId="77777777" w:rsidR="007135CF" w:rsidRPr="00A34011" w:rsidRDefault="007135CF" w:rsidP="007135C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Culoare alb</w:t>
                  </w:r>
                </w:p>
                <w:p w14:paraId="76CBACE4" w14:textId="0416A771" w:rsidR="007135CF" w:rsidRPr="00A34011" w:rsidRDefault="007135CF" w:rsidP="007135CF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Model colt drept</w:t>
                  </w:r>
                </w:p>
              </w:tc>
              <w:tc>
                <w:tcPr>
                  <w:tcW w:w="2856" w:type="dxa"/>
                </w:tcPr>
                <w:p w14:paraId="7EB498B7" w14:textId="13B024EE" w:rsidR="000D29C1" w:rsidRPr="00A34011" w:rsidRDefault="007135CF" w:rsidP="00D40954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fr-FR"/>
                    </w:rPr>
                  </w:pPr>
                  <w:r w:rsidRPr="00A3401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7492298C" wp14:editId="3B7FE779">
                        <wp:extent cx="982494" cy="982494"/>
                        <wp:effectExtent l="0" t="0" r="8255" b="8255"/>
                        <wp:docPr id="13" name="Picture 13" descr="Etichete autocolante albe, colturi drepte, 100 coli/top, TANEX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Etichete autocolante albe, colturi drepte, 100 coli/top, TANEX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2508" cy="9825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23BBB1BC" w14:textId="77777777" w:rsidTr="000D29C1">
              <w:trPr>
                <w:trHeight w:val="602"/>
              </w:trPr>
              <w:tc>
                <w:tcPr>
                  <w:tcW w:w="2290" w:type="dxa"/>
                  <w:vAlign w:val="center"/>
                </w:tcPr>
                <w:p w14:paraId="15624F76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lastRenderedPageBreak/>
                    <w:t>Mapa plastic, cu capsa</w:t>
                  </w:r>
                </w:p>
                <w:p w14:paraId="4420CFA9" w14:textId="77777777" w:rsidR="00257C77" w:rsidRPr="00A34011" w:rsidRDefault="00257C77" w:rsidP="00257C77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Mapa plastic A4 in culori vii, cu capsa si clapeta in V</w:t>
                  </w:r>
                </w:p>
                <w:p w14:paraId="39CB542C" w14:textId="77777777" w:rsidR="00257C77" w:rsidRPr="00A34011" w:rsidRDefault="00257C77" w:rsidP="00257C77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Grosime 0.18 mm</w:t>
                  </w:r>
                </w:p>
                <w:p w14:paraId="4868E44A" w14:textId="77777777" w:rsidR="00257C77" w:rsidRPr="00A34011" w:rsidRDefault="00257C77" w:rsidP="00257C77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Dimensiuni mapa: 330 x 230 mm</w:t>
                  </w:r>
                </w:p>
                <w:p w14:paraId="58B0ABB9" w14:textId="7B0ACF95" w:rsidR="00257C77" w:rsidRPr="00A34011" w:rsidRDefault="00257C77" w:rsidP="00257C77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Deschidere pe lungime</w:t>
                  </w:r>
                </w:p>
              </w:tc>
              <w:tc>
                <w:tcPr>
                  <w:tcW w:w="2856" w:type="dxa"/>
                </w:tcPr>
                <w:p w14:paraId="0CB8AC6E" w14:textId="0619DF65" w:rsidR="000D29C1" w:rsidRPr="00A34011" w:rsidRDefault="00257C77" w:rsidP="00D40954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A3401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4D353C14" wp14:editId="1533FA66">
                        <wp:extent cx="1402080" cy="1402080"/>
                        <wp:effectExtent l="0" t="0" r="7620" b="7620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2080" cy="14020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D29C1" w:rsidRPr="00A34011" w14:paraId="3F666A97" w14:textId="77777777" w:rsidTr="000D29C1">
              <w:trPr>
                <w:trHeight w:val="350"/>
              </w:trPr>
              <w:tc>
                <w:tcPr>
                  <w:tcW w:w="2290" w:type="dxa"/>
                  <w:vAlign w:val="center"/>
                </w:tcPr>
                <w:p w14:paraId="47673333" w14:textId="77777777" w:rsidR="000D29C1" w:rsidRPr="00A34011" w:rsidRDefault="000D29C1" w:rsidP="00D4095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Agenda A4</w:t>
                  </w:r>
                </w:p>
                <w:p w14:paraId="3ECF1D72" w14:textId="497D25A8" w:rsidR="00257C77" w:rsidRPr="00A34011" w:rsidRDefault="00257C77" w:rsidP="00D40954">
                  <w:pP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  <w:lang w:val="ro-RO"/>
                    </w:rPr>
                  </w:pPr>
                  <w:r w:rsidRPr="00A340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Format: A4 (210 x 270 mm)</w:t>
                  </w:r>
                </w:p>
              </w:tc>
              <w:tc>
                <w:tcPr>
                  <w:tcW w:w="2856" w:type="dxa"/>
                </w:tcPr>
                <w:p w14:paraId="2AA963CD" w14:textId="26575BC5" w:rsidR="000D29C1" w:rsidRPr="00A34011" w:rsidRDefault="00257C77" w:rsidP="00D40954">
                  <w:p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A3401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160B9648" wp14:editId="4797D1C5">
                        <wp:extent cx="1054735" cy="1054735"/>
                        <wp:effectExtent l="0" t="0" r="0" b="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4735" cy="10547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C1FF3A" w14:textId="1D73F492" w:rsidR="00A025DD" w:rsidRPr="00A34011" w:rsidRDefault="00A025DD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14:paraId="08691FFA" w14:textId="77777777" w:rsidR="00636F73" w:rsidRPr="00A34011" w:rsidRDefault="00636F73" w:rsidP="00636F7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</w:p>
        </w:tc>
      </w:tr>
      <w:tr w:rsidR="00636F73" w:rsidRPr="00A34011" w14:paraId="2ED3DAA9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7AD9F771" w14:textId="0385B2A2" w:rsidR="00D40954" w:rsidRPr="00A34011" w:rsidRDefault="00D40954" w:rsidP="00D409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NOTĂ: Specificațiile tehnice de mai sus, referirile la sisteme de operare </w:t>
            </w:r>
            <w:r w:rsidRPr="00A34011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imaginile ce susțin descrierea produselor</w:t>
            </w: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A3401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Aceste specificații vor fi considerate ca având mențiunea de ”sau echivalent”</w:t>
            </w:r>
            <w:r w:rsidR="00A34011" w:rsidRPr="00A3401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în sensul prevederilor art.156, alin.(3) din Legea nr.98/2016</w:t>
            </w:r>
            <w:r w:rsidR="00A34011" w:rsidRPr="00A340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14:paraId="7C126E0A" w14:textId="1AFDCDCF" w:rsidR="001A7266" w:rsidRPr="00A34011" w:rsidRDefault="001A7266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14:paraId="6A147B87" w14:textId="77777777" w:rsidR="00636F73" w:rsidRPr="00A34011" w:rsidRDefault="00636F73" w:rsidP="00636F7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</w:p>
        </w:tc>
      </w:tr>
    </w:tbl>
    <w:p w14:paraId="64008B6F" w14:textId="77777777" w:rsidR="000F6EC0" w:rsidRPr="00A34011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3F21039" w14:textId="0CE57A33" w:rsidR="000F6EC0" w:rsidRPr="00A34011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sz w:val="24"/>
          <w:szCs w:val="24"/>
          <w:lang w:val="ro-RO"/>
        </w:rPr>
        <w:t>Perioada de valabilitate a ofertei:</w:t>
      </w:r>
      <w:r w:rsidR="00A578F4" w:rsidRPr="00A34011">
        <w:rPr>
          <w:rFonts w:ascii="Times New Roman" w:hAnsi="Times New Roman" w:cs="Times New Roman"/>
          <w:sz w:val="24"/>
          <w:szCs w:val="24"/>
          <w:lang w:val="ro-RO"/>
        </w:rPr>
        <w:t xml:space="preserve">_______________ zile de la termenul limită de depunere </w:t>
      </w:r>
    </w:p>
    <w:p w14:paraId="78650796" w14:textId="77777777" w:rsidR="009E3E5D" w:rsidRPr="00A34011" w:rsidRDefault="009E3E5D" w:rsidP="009E3E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6E0FE20" w14:textId="77777777" w:rsidR="009E3E5D" w:rsidRPr="00A34011" w:rsidRDefault="009E3E5D" w:rsidP="00A34011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t>NUMELE OFERTANTULUI_____________________</w:t>
      </w:r>
    </w:p>
    <w:p w14:paraId="1081FC8D" w14:textId="77777777" w:rsidR="009E3E5D" w:rsidRPr="00A34011" w:rsidRDefault="009E3E5D" w:rsidP="00A34011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t>Semnătură autorizată___________________________</w:t>
      </w:r>
    </w:p>
    <w:p w14:paraId="65C2686A" w14:textId="77777777" w:rsidR="009E3E5D" w:rsidRPr="00A34011" w:rsidRDefault="009E3E5D" w:rsidP="00A34011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t>Locul:</w:t>
      </w:r>
    </w:p>
    <w:p w14:paraId="6E2C9760" w14:textId="77777777" w:rsidR="009E3E5D" w:rsidRPr="00A34011" w:rsidRDefault="009E3E5D" w:rsidP="009E3E5D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A34011">
        <w:rPr>
          <w:rFonts w:ascii="Times New Roman" w:hAnsi="Times New Roman" w:cs="Times New Roman"/>
          <w:b/>
          <w:sz w:val="24"/>
          <w:szCs w:val="24"/>
          <w:lang w:val="ro-RO"/>
        </w:rPr>
        <w:t>Data:</w:t>
      </w:r>
    </w:p>
    <w:p w14:paraId="3FB83B28" w14:textId="77777777" w:rsidR="009E3E5D" w:rsidRPr="00A34011" w:rsidRDefault="009E3E5D" w:rsidP="00BD14B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9C23BFC" w14:textId="77777777" w:rsidR="009E3E5D" w:rsidRPr="00A34011" w:rsidRDefault="009E3E5D" w:rsidP="00BD14B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E5E16C7" w14:textId="77777777" w:rsidR="009E3E5D" w:rsidRPr="00A34011" w:rsidRDefault="009E3E5D" w:rsidP="00A33CD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sectPr w:rsidR="009E3E5D" w:rsidRPr="00A34011" w:rsidSect="00BD14B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FFF9B7" w14:textId="77777777" w:rsidR="00DD41C8" w:rsidRDefault="00DD41C8" w:rsidP="009E3E5D">
      <w:pPr>
        <w:spacing w:after="0" w:line="240" w:lineRule="auto"/>
      </w:pPr>
      <w:r>
        <w:separator/>
      </w:r>
    </w:p>
  </w:endnote>
  <w:endnote w:type="continuationSeparator" w:id="0">
    <w:p w14:paraId="19A6DBBD" w14:textId="77777777" w:rsidR="00DD41C8" w:rsidRDefault="00DD41C8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0BAAF" w14:textId="77777777" w:rsidR="00DD41C8" w:rsidRDefault="00DD41C8" w:rsidP="009E3E5D">
      <w:pPr>
        <w:spacing w:after="0" w:line="240" w:lineRule="auto"/>
      </w:pPr>
      <w:r>
        <w:separator/>
      </w:r>
    </w:p>
  </w:footnote>
  <w:footnote w:type="continuationSeparator" w:id="0">
    <w:p w14:paraId="36CFC33E" w14:textId="77777777" w:rsidR="00DD41C8" w:rsidRDefault="00DD41C8" w:rsidP="009E3E5D">
      <w:pPr>
        <w:spacing w:after="0" w:line="240" w:lineRule="auto"/>
      </w:pPr>
      <w:r>
        <w:continuationSeparator/>
      </w:r>
    </w:p>
  </w:footnote>
  <w:footnote w:id="1">
    <w:p w14:paraId="58EDE30D" w14:textId="77777777" w:rsidR="000F6EC0" w:rsidRPr="004109D0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392C5984" w14:textId="77777777" w:rsidR="000F6EC0" w:rsidRPr="00CB44CF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7572F717" w14:textId="77777777" w:rsidR="000F6EC0" w:rsidRPr="005A258A" w:rsidRDefault="000F6EC0" w:rsidP="000F6EC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4B9"/>
    <w:rsid w:val="000416F6"/>
    <w:rsid w:val="00081F8B"/>
    <w:rsid w:val="000D29C1"/>
    <w:rsid w:val="000F6EC0"/>
    <w:rsid w:val="00170DD3"/>
    <w:rsid w:val="001A7266"/>
    <w:rsid w:val="001C21FC"/>
    <w:rsid w:val="00231D99"/>
    <w:rsid w:val="00257C77"/>
    <w:rsid w:val="00274536"/>
    <w:rsid w:val="002B02D3"/>
    <w:rsid w:val="002F1C2F"/>
    <w:rsid w:val="00465E16"/>
    <w:rsid w:val="004D6688"/>
    <w:rsid w:val="005B0D52"/>
    <w:rsid w:val="005C7DC1"/>
    <w:rsid w:val="005D1418"/>
    <w:rsid w:val="005F0DD5"/>
    <w:rsid w:val="006331BA"/>
    <w:rsid w:val="00636F73"/>
    <w:rsid w:val="006671D9"/>
    <w:rsid w:val="00684162"/>
    <w:rsid w:val="007135CF"/>
    <w:rsid w:val="0076751A"/>
    <w:rsid w:val="00844F9D"/>
    <w:rsid w:val="009E3E5D"/>
    <w:rsid w:val="009E7665"/>
    <w:rsid w:val="00A025DD"/>
    <w:rsid w:val="00A33CD5"/>
    <w:rsid w:val="00A34011"/>
    <w:rsid w:val="00A340BC"/>
    <w:rsid w:val="00A46844"/>
    <w:rsid w:val="00A578F4"/>
    <w:rsid w:val="00A628D4"/>
    <w:rsid w:val="00AA5BBC"/>
    <w:rsid w:val="00AF2DB2"/>
    <w:rsid w:val="00B00639"/>
    <w:rsid w:val="00BD14B9"/>
    <w:rsid w:val="00C57CB6"/>
    <w:rsid w:val="00C662DF"/>
    <w:rsid w:val="00CD12A8"/>
    <w:rsid w:val="00D40954"/>
    <w:rsid w:val="00D75E5A"/>
    <w:rsid w:val="00DD41C8"/>
    <w:rsid w:val="00E2274A"/>
    <w:rsid w:val="00E35CD8"/>
    <w:rsid w:val="00EA688A"/>
    <w:rsid w:val="00F0274B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A61D"/>
  <w15:docId w15:val="{1520939F-ED7C-449F-917D-60D5DE30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999</Words>
  <Characters>5700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user</cp:lastModifiedBy>
  <cp:revision>17</cp:revision>
  <cp:lastPrinted>2021-03-23T06:30:00Z</cp:lastPrinted>
  <dcterms:created xsi:type="dcterms:W3CDTF">2019-11-11T12:03:00Z</dcterms:created>
  <dcterms:modified xsi:type="dcterms:W3CDTF">2021-03-26T11:01:00Z</dcterms:modified>
</cp:coreProperties>
</file>