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FC2" w:rsidRPr="00A52C69" w:rsidRDefault="005D5FC2" w:rsidP="005D5FC2">
      <w:pPr>
        <w:pStyle w:val="Heading7"/>
        <w:rPr>
          <w:u w:val="single"/>
          <w:lang w:val="ro-RO"/>
        </w:rPr>
      </w:pPr>
      <w:r w:rsidRPr="00A52C69">
        <w:rPr>
          <w:lang w:val="ro-RO"/>
        </w:rPr>
        <w:t xml:space="preserve">Anexa   </w:t>
      </w:r>
    </w:p>
    <w:p w:rsidR="005D5FC2" w:rsidRPr="002B4FEB" w:rsidRDefault="005D5FC2" w:rsidP="005D5FC2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2B4FEB">
        <w:rPr>
          <w:b/>
          <w:bCs/>
          <w:u w:val="single"/>
          <w:lang w:val="ro-RO"/>
        </w:rPr>
        <w:t>Termeni şi Condiţii de Prestare*</w:t>
      </w:r>
      <w:r w:rsidRPr="002B4FEB">
        <w:rPr>
          <w:rStyle w:val="FootnoteReference"/>
          <w:b/>
          <w:bCs/>
          <w:u w:val="single"/>
          <w:lang w:val="ro-RO"/>
        </w:rPr>
        <w:footnoteReference w:id="1"/>
      </w:r>
    </w:p>
    <w:p w:rsidR="005D5FC2" w:rsidRPr="00587602" w:rsidRDefault="005D5FC2" w:rsidP="005D5FC2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Pr="00A63947">
        <w:rPr>
          <w:rFonts w:cstheme="minorHAnsi"/>
          <w:b/>
          <w:color w:val="000000" w:themeColor="text1"/>
          <w:lang w:val="ro-RO"/>
        </w:rPr>
        <w:t>Lot 4. Birouri sala curs, Catedra sala curs, scaune sala curs.</w:t>
      </w:r>
    </w:p>
    <w:p w:rsidR="005D5FC2" w:rsidRPr="002B4FEB" w:rsidRDefault="005D5FC2" w:rsidP="005D5FC2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 implementare / Instruire) </w:t>
      </w:r>
    </w:p>
    <w:p w:rsidR="005D5FC2" w:rsidRPr="002B4FEB" w:rsidRDefault="005D5FC2" w:rsidP="005D5FC2">
      <w:pPr>
        <w:spacing w:after="0" w:line="240" w:lineRule="auto"/>
        <w:rPr>
          <w:lang w:val="ro-RO"/>
        </w:rPr>
      </w:pPr>
    </w:p>
    <w:p w:rsidR="005D5FC2" w:rsidRPr="00002220" w:rsidRDefault="005D5FC2" w:rsidP="005D5FC2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:rsidR="005D5FC2" w:rsidRPr="00002220" w:rsidRDefault="005D5FC2" w:rsidP="005D5FC2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002220">
        <w:rPr>
          <w:b/>
          <w:i/>
        </w:rPr>
        <w:t>NECOMPETITIVE</w:t>
      </w:r>
    </w:p>
    <w:p w:rsidR="005D5FC2" w:rsidRPr="00002220" w:rsidRDefault="005D5FC2" w:rsidP="005D5FC2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:rsidR="005D5FC2" w:rsidRPr="00002220" w:rsidRDefault="005D5FC2" w:rsidP="005D5FC2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002220">
        <w:rPr>
          <w:b/>
          <w:i/>
        </w:rPr>
        <w:t>CREȘTEREA RATEI DE RETENȚIE A STUDENȚILOR DIN PRIMUL AN UNIVERSITAR, STUDII DE LICENȚĂ DIN CADRUL FACULTĂȚII DE ECONOMIE ȘI ADMINISTRAREA AFACERILOR DIN GALAȚI</w:t>
      </w:r>
    </w:p>
    <w:p w:rsidR="005D5FC2" w:rsidRDefault="005D5FC2" w:rsidP="005D5FC2">
      <w:pPr>
        <w:spacing w:after="0" w:line="240" w:lineRule="auto"/>
        <w:rPr>
          <w:b/>
          <w:i/>
        </w:rPr>
      </w:pPr>
      <w:r w:rsidRPr="00002220">
        <w:rPr>
          <w:rFonts w:cstheme="minorHAnsi"/>
          <w:lang w:val="ro-RO"/>
        </w:rPr>
        <w:t xml:space="preserve">Acord de grant nr. </w:t>
      </w:r>
      <w:r w:rsidRPr="00002220">
        <w:rPr>
          <w:b/>
          <w:i/>
        </w:rPr>
        <w:t>60/SGU/NC/I</w:t>
      </w:r>
      <w:r>
        <w:rPr>
          <w:b/>
          <w:i/>
        </w:rPr>
        <w:t xml:space="preserve"> din 24.11.2017</w:t>
      </w:r>
    </w:p>
    <w:p w:rsidR="005D5FC2" w:rsidRDefault="005D5FC2" w:rsidP="005D5FC2">
      <w:pPr>
        <w:spacing w:after="0" w:line="240" w:lineRule="auto"/>
        <w:ind w:left="6300" w:hanging="5760"/>
        <w:rPr>
          <w:rFonts w:cstheme="minorHAnsi"/>
          <w:lang w:val="ro-RO"/>
        </w:rPr>
      </w:pPr>
    </w:p>
    <w:p w:rsidR="005D5FC2" w:rsidRPr="00E506E2" w:rsidRDefault="005D5FC2" w:rsidP="005D5FC2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:rsidR="005D5FC2" w:rsidRPr="002B4FEB" w:rsidRDefault="005D5FC2" w:rsidP="005D5FC2">
      <w:pPr>
        <w:spacing w:after="0" w:line="240" w:lineRule="auto"/>
        <w:rPr>
          <w:b/>
          <w:bCs/>
          <w:lang w:val="ro-RO"/>
        </w:rPr>
      </w:pPr>
    </w:p>
    <w:p w:rsidR="005D5FC2" w:rsidRPr="0016320C" w:rsidRDefault="005D5FC2" w:rsidP="005D5FC2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:rsidR="005D5FC2" w:rsidRDefault="005D5FC2" w:rsidP="005D5FC2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5D5FC2" w:rsidRDefault="005D5FC2" w:rsidP="005D5FC2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  <w:r w:rsidRPr="00A63947">
        <w:rPr>
          <w:rFonts w:cstheme="minorHAnsi"/>
          <w:b/>
          <w:color w:val="000000" w:themeColor="text1"/>
          <w:lang w:val="ro-RO"/>
        </w:rPr>
        <w:t>Lot 4. Birouri sala curs, Catedra sala curs, scaune sala curs.</w:t>
      </w:r>
    </w:p>
    <w:p w:rsidR="005D5FC2" w:rsidRPr="00A52C69" w:rsidRDefault="005D5FC2" w:rsidP="005D5FC2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5D5FC2" w:rsidRPr="004674D0" w:rsidTr="00166A3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5D5FC2" w:rsidRPr="004674D0" w:rsidTr="00166A3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D5FC2" w:rsidRPr="004674D0" w:rsidTr="00166A3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D5FC2" w:rsidRPr="004674D0" w:rsidTr="00166A3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5D5FC2" w:rsidRDefault="005D5FC2" w:rsidP="00166A3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D5FC2" w:rsidRPr="004674D0" w:rsidTr="00166A3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5D5FC2" w:rsidRPr="002B4FEB" w:rsidRDefault="005D5FC2" w:rsidP="005D5FC2">
      <w:pPr>
        <w:spacing w:after="0" w:line="240" w:lineRule="auto"/>
        <w:rPr>
          <w:b/>
          <w:bCs/>
          <w:u w:val="single"/>
          <w:lang w:val="ro-RO"/>
        </w:rPr>
      </w:pPr>
    </w:p>
    <w:p w:rsidR="005D5FC2" w:rsidRPr="002B4FEB" w:rsidRDefault="005D5FC2" w:rsidP="005D5FC2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:rsidR="005D5FC2" w:rsidRPr="002B4FEB" w:rsidRDefault="005D5FC2" w:rsidP="005D5FC2">
      <w:pPr>
        <w:spacing w:after="0" w:line="240" w:lineRule="auto"/>
        <w:ind w:left="720" w:hanging="720"/>
        <w:rPr>
          <w:b/>
          <w:bCs/>
          <w:lang w:val="ro-RO"/>
        </w:rPr>
      </w:pPr>
    </w:p>
    <w:p w:rsidR="005D5FC2" w:rsidRDefault="005D5FC2" w:rsidP="005D5FC2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>Livrarea se efectuează în cel mult _______ săptămâni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</w:p>
    <w:p w:rsidR="005D5FC2" w:rsidRDefault="005D5FC2" w:rsidP="005D5FC2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p w:rsidR="005D5FC2" w:rsidRDefault="005D5FC2" w:rsidP="005D5FC2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  <w:r w:rsidRPr="00A63947">
        <w:rPr>
          <w:rFonts w:cstheme="minorHAnsi"/>
          <w:b/>
          <w:color w:val="000000" w:themeColor="text1"/>
          <w:lang w:val="ro-RO"/>
        </w:rPr>
        <w:t>Lot 4. Birouri sala curs, Catedra sala curs, scaune sala curs.</w:t>
      </w:r>
    </w:p>
    <w:p w:rsidR="005D5FC2" w:rsidRDefault="005D5FC2" w:rsidP="005D5FC2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5D5FC2" w:rsidRPr="004674D0" w:rsidTr="00166A38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5D5FC2" w:rsidRPr="004674D0" w:rsidTr="00166A3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D5FC2" w:rsidRPr="004674D0" w:rsidTr="00166A3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D5FC2" w:rsidRPr="004674D0" w:rsidTr="00166A3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5D5FC2" w:rsidRDefault="005D5FC2" w:rsidP="00166A3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3.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5D5FC2" w:rsidRPr="00A52C69" w:rsidRDefault="005D5FC2" w:rsidP="00166A3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5D5FC2" w:rsidRPr="002B4FEB" w:rsidRDefault="005D5FC2" w:rsidP="005D5FC2">
      <w:pPr>
        <w:spacing w:after="0" w:line="240" w:lineRule="auto"/>
        <w:ind w:left="720" w:hanging="720"/>
        <w:jc w:val="both"/>
        <w:rPr>
          <w:lang w:val="ro-RO"/>
        </w:rPr>
      </w:pPr>
    </w:p>
    <w:p w:rsidR="005D5FC2" w:rsidRDefault="005D5FC2" w:rsidP="005D5FC2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:rsidR="005D5FC2" w:rsidRDefault="005D5FC2" w:rsidP="005D5FC2">
      <w:pPr>
        <w:spacing w:after="0" w:line="240" w:lineRule="auto"/>
        <w:jc w:val="both"/>
        <w:rPr>
          <w:lang w:val="ro-RO"/>
        </w:rPr>
      </w:pPr>
    </w:p>
    <w:p w:rsidR="005D5FC2" w:rsidRPr="00FD4E31" w:rsidRDefault="005D5FC2" w:rsidP="005D5FC2">
      <w:pPr>
        <w:spacing w:after="0" w:line="240" w:lineRule="auto"/>
        <w:jc w:val="both"/>
        <w:rPr>
          <w:lang w:val="ro-RO"/>
        </w:rPr>
      </w:pPr>
      <w:r w:rsidRPr="00FD4E31">
        <w:rPr>
          <w:b/>
          <w:lang w:val="ro-RO"/>
        </w:rPr>
        <w:t>5.</w:t>
      </w:r>
      <w:r>
        <w:rPr>
          <w:lang w:val="ro-RO"/>
        </w:rPr>
        <w:t xml:space="preserve">           </w:t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:rsidR="005D5FC2" w:rsidRPr="00A52C69" w:rsidRDefault="005D5FC2" w:rsidP="005D5FC2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5D5FC2" w:rsidRPr="00A52C69" w:rsidRDefault="005D5FC2" w:rsidP="005D5FC2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lastRenderedPageBreak/>
        <w:t>6</w:t>
      </w:r>
      <w:r w:rsidRPr="00A52C69">
        <w:rPr>
          <w:rFonts w:cstheme="minorHAnsi"/>
          <w:b/>
          <w:lang w:val="ro-RO"/>
        </w:rPr>
        <w:t xml:space="preserve">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:rsidR="005D5FC2" w:rsidRPr="00A52C69" w:rsidRDefault="005D5FC2" w:rsidP="005D5FC2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5232"/>
      </w:tblGrid>
      <w:tr w:rsidR="005D5FC2" w:rsidRPr="00A035C2" w:rsidTr="004333E4">
        <w:trPr>
          <w:trHeight w:val="285"/>
        </w:trPr>
        <w:tc>
          <w:tcPr>
            <w:tcW w:w="5400" w:type="dxa"/>
            <w:shd w:val="clear" w:color="auto" w:fill="auto"/>
            <w:vAlign w:val="bottom"/>
          </w:tcPr>
          <w:p w:rsidR="005D5FC2" w:rsidRPr="00FF0C2A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5D5FC2" w:rsidRPr="00FF0C2A" w:rsidRDefault="005D5FC2" w:rsidP="00166A38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5232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5D5FC2" w:rsidRPr="004674D0" w:rsidTr="00166A38">
        <w:trPr>
          <w:trHeight w:val="285"/>
        </w:trPr>
        <w:tc>
          <w:tcPr>
            <w:tcW w:w="10632" w:type="dxa"/>
            <w:gridSpan w:val="2"/>
            <w:shd w:val="clear" w:color="auto" w:fill="auto"/>
            <w:vAlign w:val="bottom"/>
          </w:tcPr>
          <w:p w:rsidR="005D5FC2" w:rsidRPr="001E1E7E" w:rsidRDefault="005D5FC2" w:rsidP="00166A38">
            <w:pPr>
              <w:spacing w:after="0" w:line="240" w:lineRule="auto"/>
              <w:rPr>
                <w:rFonts w:cstheme="minorHAnsi"/>
                <w:b/>
                <w:color w:val="000000" w:themeColor="text1"/>
                <w:lang w:val="ro-RO"/>
              </w:rPr>
            </w:pPr>
            <w:r w:rsidRPr="00A63947">
              <w:rPr>
                <w:rFonts w:cstheme="minorHAnsi"/>
                <w:b/>
                <w:color w:val="000000" w:themeColor="text1"/>
                <w:lang w:val="ro-RO"/>
              </w:rPr>
              <w:t>Lot 4. Birouri sala curs, Catedra sala curs, scaune sala curs.</w:t>
            </w:r>
          </w:p>
        </w:tc>
      </w:tr>
      <w:tr w:rsidR="005D5FC2" w:rsidRPr="004674D0" w:rsidTr="004333E4">
        <w:trPr>
          <w:trHeight w:val="5704"/>
        </w:trPr>
        <w:tc>
          <w:tcPr>
            <w:tcW w:w="5400" w:type="dxa"/>
            <w:shd w:val="clear" w:color="auto" w:fill="auto"/>
            <w:vAlign w:val="bottom"/>
          </w:tcPr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  <w:p w:rsidR="005D5FC2" w:rsidRPr="001B43E3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sz w:val="24"/>
                <w:lang w:val="ro-RO"/>
              </w:rPr>
            </w:pPr>
            <w:r w:rsidRPr="001B43E3">
              <w:rPr>
                <w:rFonts w:cstheme="minorHAnsi"/>
                <w:b/>
                <w:color w:val="000000" w:themeColor="text1"/>
                <w:spacing w:val="-2"/>
                <w:sz w:val="24"/>
                <w:lang w:val="ro-RO"/>
              </w:rPr>
              <w:t>Birou sala curs: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Forma: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standard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. 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Stil: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modern.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Utilizat pentru: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birou / sala curs.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Stare ambalare: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neasamblat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Material cadru: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pal melaminat/imitatie stejar</w:t>
            </w:r>
            <w:r w:rsidR="0065053C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sau alta culoare similara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Material blat: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pal melaminat / imitatie stejar</w:t>
            </w:r>
            <w:r w:rsidR="0065053C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sau alta culoare similara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Inaltime: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intre 70 - 80 cm.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Lungime: </w:t>
            </w:r>
            <w:r w:rsidRPr="00CD480C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intre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1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40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- 150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cm.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Latime:  </w:t>
            </w:r>
            <w:r w:rsidRPr="00CD480C">
              <w:rPr>
                <w:rFonts w:asciiTheme="minorHAnsi" w:hAnsiTheme="minorHAnsi" w:cstheme="minorHAnsi"/>
                <w:b/>
                <w:color w:val="000000"/>
                <w:lang w:val="ro-RO"/>
              </w:rPr>
              <w:t>intre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70 si 80 cm. </w:t>
            </w:r>
          </w:p>
          <w:p w:rsidR="005D5FC2" w:rsidRPr="00DC04D8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Grosime blat: </w:t>
            </w:r>
            <w:r w:rsidRPr="001B43E3">
              <w:rPr>
                <w:rFonts w:asciiTheme="minorHAnsi" w:hAnsiTheme="minorHAnsi" w:cstheme="minorHAnsi"/>
                <w:b/>
                <w:color w:val="000000"/>
                <w:lang w:val="ro-RO"/>
              </w:rPr>
              <w:t>intre 30 si 40 mm</w:t>
            </w:r>
          </w:p>
          <w:p w:rsidR="00DC04D8" w:rsidRPr="00DC04D8" w:rsidRDefault="00DC04D8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Garantie: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min 24 luni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noProof/>
                <w:color w:val="000000"/>
              </w:rPr>
              <w:drawing>
                <wp:inline distT="0" distB="0" distL="0" distR="0" wp14:anchorId="3BA10DE1" wp14:editId="2C9E470F">
                  <wp:extent cx="1809750" cy="1466850"/>
                  <wp:effectExtent l="0" t="0" r="0" b="0"/>
                  <wp:docPr id="2" name="Imagine 2" descr="O imagine care conține masă, mobilier&#10;&#10;Descriere generată auto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rou-BS-sonoma-web-750x75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5" t="23858" r="19691" b="24395"/>
                          <a:stretch/>
                        </pic:blipFill>
                        <pic:spPr bwMode="auto">
                          <a:xfrm>
                            <a:off x="0" y="0"/>
                            <a:ext cx="1809750" cy="1466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D5FC2" w:rsidRPr="0045466B" w:rsidRDefault="005D5FC2" w:rsidP="00166A38">
            <w:pPr>
              <w:pStyle w:val="Listparagraf1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val="ro-RO"/>
              </w:rPr>
            </w:pPr>
          </w:p>
        </w:tc>
        <w:tc>
          <w:tcPr>
            <w:tcW w:w="5232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D5FC2" w:rsidRPr="004674D0" w:rsidTr="004333E4">
        <w:trPr>
          <w:trHeight w:val="285"/>
        </w:trPr>
        <w:tc>
          <w:tcPr>
            <w:tcW w:w="5400" w:type="dxa"/>
            <w:shd w:val="clear" w:color="auto" w:fill="auto"/>
            <w:vAlign w:val="bottom"/>
          </w:tcPr>
          <w:p w:rsidR="005D5FC2" w:rsidRPr="001B43E3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sz w:val="24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sz w:val="24"/>
                <w:lang w:val="ro-RO"/>
              </w:rPr>
              <w:t>Catedra sala curs</w:t>
            </w:r>
            <w:r>
              <w:rPr>
                <w:rFonts w:cstheme="minorHAnsi"/>
                <w:b/>
                <w:color w:val="000000" w:themeColor="text1"/>
                <w:spacing w:val="-2"/>
                <w:sz w:val="24"/>
              </w:rPr>
              <w:t>: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Forma: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standard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. 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Stil: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modern.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Utilizat pentru: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birou / sala curs.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Stare ambalare: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neasamblat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.</w:t>
            </w:r>
          </w:p>
          <w:p w:rsidR="0065053C" w:rsidRDefault="005D5FC2" w:rsidP="0065053C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Material cadru: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pal melaminat/imitatie stejar</w:t>
            </w:r>
            <w:r w:rsidR="0065053C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sau alta culoare similara.</w:t>
            </w:r>
          </w:p>
          <w:p w:rsidR="0065053C" w:rsidRDefault="005D5FC2" w:rsidP="0065053C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Material blat: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pal melaminat / imitatie stejar</w:t>
            </w:r>
            <w:r w:rsidR="0065053C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sau alta culoare similara.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Inaltime: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intre 70 - 80 cm.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Lungime: </w:t>
            </w:r>
            <w:r w:rsidRPr="00CD480C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intre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1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90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- 200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cm.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Latime:  </w:t>
            </w:r>
            <w:r w:rsidRPr="00CD480C">
              <w:rPr>
                <w:rFonts w:asciiTheme="minorHAnsi" w:hAnsiTheme="minorHAnsi" w:cstheme="minorHAnsi"/>
                <w:b/>
                <w:color w:val="000000"/>
                <w:lang w:val="ro-RO"/>
              </w:rPr>
              <w:t>intre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70 si 80 cm. 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Grosime blat: </w:t>
            </w:r>
            <w:r w:rsidRPr="001B43E3">
              <w:rPr>
                <w:rFonts w:asciiTheme="minorHAnsi" w:hAnsiTheme="minorHAnsi" w:cstheme="minorHAnsi"/>
                <w:b/>
                <w:color w:val="000000"/>
                <w:lang w:val="ro-RO"/>
              </w:rPr>
              <w:t>intre 30 si 40 mm</w:t>
            </w:r>
          </w:p>
          <w:p w:rsidR="00DC04D8" w:rsidRPr="00DC04D8" w:rsidRDefault="00DC04D8" w:rsidP="00DC04D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Garantie: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min 24 luni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spacing w:val="-2"/>
                <w:lang w:val="ro-RO"/>
              </w:rPr>
            </w:pPr>
            <w:r>
              <w:rPr>
                <w:rFonts w:asciiTheme="minorHAnsi" w:hAnsiTheme="minorHAnsi" w:cstheme="minorHAnsi"/>
                <w:noProof/>
                <w:color w:val="000000"/>
              </w:rPr>
              <w:drawing>
                <wp:inline distT="0" distB="0" distL="0" distR="0" wp14:anchorId="4F18C784" wp14:editId="04AAEE38">
                  <wp:extent cx="1492456" cy="1209675"/>
                  <wp:effectExtent l="0" t="0" r="0" b="0"/>
                  <wp:docPr id="3" name="Imagine 3" descr="O imagine care conține masă, mobilier&#10;&#10;Descriere generată auto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rou-BS-sonoma-web-750x75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5" t="23858" r="19691" b="24395"/>
                          <a:stretch/>
                        </pic:blipFill>
                        <pic:spPr bwMode="auto">
                          <a:xfrm>
                            <a:off x="0" y="0"/>
                            <a:ext cx="1502392" cy="1217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C04D8" w:rsidRPr="001B43E3" w:rsidRDefault="00DC04D8" w:rsidP="00166A38">
            <w:pPr>
              <w:pStyle w:val="Listparagraf1"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spacing w:val="-2"/>
                <w:lang w:val="ro-RO"/>
              </w:rPr>
            </w:pPr>
          </w:p>
        </w:tc>
        <w:tc>
          <w:tcPr>
            <w:tcW w:w="5232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5D5FC2" w:rsidRDefault="005D5FC2" w:rsidP="005D5FC2"/>
    <w:p w:rsidR="005D5FC2" w:rsidRDefault="005D5FC2" w:rsidP="005D5FC2"/>
    <w:p w:rsidR="005D5FC2" w:rsidRDefault="005D5FC2" w:rsidP="005D5FC2"/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962"/>
      </w:tblGrid>
      <w:tr w:rsidR="005D5FC2" w:rsidRPr="004674D0" w:rsidTr="00166A38">
        <w:trPr>
          <w:trHeight w:val="285"/>
        </w:trPr>
        <w:tc>
          <w:tcPr>
            <w:tcW w:w="5670" w:type="dxa"/>
            <w:shd w:val="clear" w:color="auto" w:fill="auto"/>
            <w:vAlign w:val="bottom"/>
          </w:tcPr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cstheme="minorHAnsi"/>
                <w:b/>
                <w:color w:val="000000" w:themeColor="text1"/>
                <w:spacing w:val="-2"/>
                <w:sz w:val="24"/>
                <w:lang w:val="ro-RO"/>
              </w:rPr>
            </w:pP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cstheme="minorHAnsi"/>
                <w:b/>
                <w:color w:val="000000" w:themeColor="text1"/>
                <w:spacing w:val="-2"/>
                <w:sz w:val="24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sz w:val="24"/>
                <w:lang w:val="ro-RO"/>
              </w:rPr>
              <w:t>Scaun birou: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Forma: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standard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. 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Stil: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modern.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Cadru: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teava otel, vopsit negru in camp electrostatic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Acoperitoare: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sezut si spatar din polipropilena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Greutate portanta: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intre 80 – 100kg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>Material</w:t>
            </w:r>
            <w:r>
              <w:rPr>
                <w:rFonts w:asciiTheme="minorHAnsi" w:hAnsiTheme="minorHAnsi" w:cstheme="minorHAnsi"/>
                <w:color w:val="000000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b/>
                <w:color w:val="000000"/>
              </w:rPr>
              <w:t>polipropilena</w:t>
            </w:r>
            <w:proofErr w:type="spellEnd"/>
            <w:r>
              <w:rPr>
                <w:rFonts w:asciiTheme="minorHAnsi" w:hAnsiTheme="minorHAnsi" w:cstheme="minorHAnsi"/>
                <w:b/>
                <w:color w:val="000000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b/>
                <w:color w:val="000000"/>
              </w:rPr>
              <w:t>stofa</w:t>
            </w:r>
            <w:proofErr w:type="spellEnd"/>
            <w:r>
              <w:rPr>
                <w:rFonts w:asciiTheme="minorHAnsi" w:hAnsiTheme="minorHAnsi" w:cstheme="minorHAnsi"/>
                <w:b/>
                <w:color w:val="000000"/>
              </w:rPr>
              <w:t xml:space="preserve"> / metal</w:t>
            </w:r>
          </w:p>
          <w:p w:rsidR="005D5FC2" w:rsidRPr="004C6C61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</w:rPr>
              <w:t>Culoare</w:t>
            </w:r>
            <w:proofErr w:type="spellEnd"/>
            <w:r>
              <w:rPr>
                <w:rFonts w:asciiTheme="minorHAnsi" w:hAnsiTheme="minorHAnsi" w:cstheme="minorHAnsi"/>
                <w:color w:val="000000"/>
              </w:rPr>
              <w:t>: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grena / gri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Inaltime: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intre 80 - 90 cm.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Adancime: </w:t>
            </w:r>
            <w:r w:rsidRPr="00CD480C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intre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40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 - 50 </w:t>
            </w:r>
            <w:r w:rsidRPr="001E1E7E">
              <w:rPr>
                <w:rFonts w:asciiTheme="minorHAnsi" w:hAnsiTheme="minorHAnsi" w:cstheme="minorHAnsi"/>
                <w:b/>
                <w:color w:val="000000"/>
                <w:lang w:val="ro-RO"/>
              </w:rPr>
              <w:t>cm.</w:t>
            </w: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Latime:  </w:t>
            </w:r>
            <w:r w:rsidRPr="00CD480C">
              <w:rPr>
                <w:rFonts w:asciiTheme="minorHAnsi" w:hAnsiTheme="minorHAnsi" w:cstheme="minorHAnsi"/>
                <w:b/>
                <w:color w:val="000000"/>
                <w:lang w:val="ro-RO"/>
              </w:rPr>
              <w:t>intre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 xml:space="preserve">50 si 60 cm. </w:t>
            </w:r>
          </w:p>
          <w:p w:rsidR="00DC04D8" w:rsidRPr="00DC04D8" w:rsidRDefault="00DC04D8" w:rsidP="00DC04D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Garantie: </w:t>
            </w:r>
            <w:r>
              <w:rPr>
                <w:rFonts w:asciiTheme="minorHAnsi" w:hAnsiTheme="minorHAnsi" w:cstheme="minorHAnsi"/>
                <w:b/>
                <w:color w:val="000000"/>
                <w:lang w:val="ro-RO"/>
              </w:rPr>
              <w:t>min 24 luni</w:t>
            </w:r>
          </w:p>
          <w:p w:rsidR="00DC04D8" w:rsidRDefault="00DC04D8" w:rsidP="00166A38">
            <w:pPr>
              <w:pStyle w:val="Listparagraf1"/>
              <w:autoSpaceDE w:val="0"/>
              <w:autoSpaceDN w:val="0"/>
              <w:adjustRightInd w:val="0"/>
              <w:ind w:left="462"/>
              <w:rPr>
                <w:rFonts w:asciiTheme="minorHAnsi" w:hAnsiTheme="minorHAnsi" w:cstheme="minorHAnsi"/>
                <w:b/>
                <w:color w:val="000000"/>
                <w:lang w:val="ro-RO"/>
              </w:rPr>
            </w:pP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cstheme="minorHAnsi"/>
                <w:b/>
                <w:color w:val="000000" w:themeColor="text1"/>
                <w:spacing w:val="-2"/>
                <w:sz w:val="24"/>
                <w:lang w:val="ro-RO"/>
              </w:rPr>
            </w:pPr>
          </w:p>
          <w:p w:rsidR="005D5FC2" w:rsidRDefault="005D5FC2" w:rsidP="00166A38">
            <w:pPr>
              <w:pStyle w:val="Listparagraf1"/>
              <w:autoSpaceDE w:val="0"/>
              <w:autoSpaceDN w:val="0"/>
              <w:adjustRightInd w:val="0"/>
              <w:ind w:left="462"/>
              <w:jc w:val="center"/>
              <w:rPr>
                <w:rFonts w:cstheme="minorHAnsi"/>
                <w:b/>
                <w:color w:val="000000" w:themeColor="text1"/>
                <w:spacing w:val="-2"/>
                <w:sz w:val="24"/>
                <w:lang w:val="ro-RO"/>
              </w:rPr>
            </w:pPr>
            <w:r>
              <w:rPr>
                <w:rFonts w:cstheme="minorHAnsi"/>
                <w:b/>
                <w:noProof/>
                <w:color w:val="000000" w:themeColor="text1"/>
                <w:spacing w:val="-2"/>
                <w:sz w:val="24"/>
              </w:rPr>
              <w:drawing>
                <wp:inline distT="0" distB="0" distL="0" distR="0" wp14:anchorId="2C8196F6" wp14:editId="02893330">
                  <wp:extent cx="1304925" cy="1304925"/>
                  <wp:effectExtent l="0" t="0" r="0" b="0"/>
                  <wp:docPr id="4" name="Imagine 4" descr="O imagine care conține mobilier, scaun&#10;&#10;Descriere generată auto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caun_vizitator_ISO_BLACK,_Bordo_stofa_cagliari_1[1]-750x75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</w:tcPr>
          <w:p w:rsidR="005D5FC2" w:rsidRPr="00A52C69" w:rsidRDefault="005D5FC2" w:rsidP="00166A3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5D5FC2" w:rsidRDefault="005D5FC2" w:rsidP="005D5FC2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5D5FC2" w:rsidRDefault="000C194E" w:rsidP="005D5FC2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  <w:r>
        <w:rPr>
          <w:lang w:val="ro-RO"/>
        </w:rPr>
        <w:t>Perioada de valabilitate a ofertei este:....</w:t>
      </w:r>
      <w:bookmarkStart w:id="0" w:name="_GoBack"/>
      <w:bookmarkEnd w:id="0"/>
    </w:p>
    <w:p w:rsidR="005D5FC2" w:rsidRPr="00A52C69" w:rsidRDefault="005D5FC2" w:rsidP="005D5FC2">
      <w:pPr>
        <w:spacing w:after="0" w:line="240" w:lineRule="auto"/>
        <w:rPr>
          <w:rFonts w:cstheme="minorHAnsi"/>
          <w:b/>
          <w:lang w:val="ro-RO"/>
        </w:rPr>
      </w:pPr>
    </w:p>
    <w:p w:rsidR="005D5FC2" w:rsidRPr="00A52C69" w:rsidRDefault="005D5FC2" w:rsidP="005D5FC2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:rsidR="005D5FC2" w:rsidRPr="00A52C69" w:rsidRDefault="005D5FC2" w:rsidP="005D5FC2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:rsidR="005D5FC2" w:rsidRPr="00A52C69" w:rsidRDefault="005D5FC2" w:rsidP="005D5FC2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:rsidR="005D5FC2" w:rsidRPr="00A52C69" w:rsidRDefault="005D5FC2" w:rsidP="005D5FC2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:rsidR="005D5FC2" w:rsidRDefault="005D5FC2" w:rsidP="005D5FC2">
      <w:pPr>
        <w:ind w:firstLine="360"/>
        <w:jc w:val="both"/>
      </w:pPr>
    </w:p>
    <w:p w:rsidR="005D5FC2" w:rsidRDefault="005D5FC2" w:rsidP="005D5FC2">
      <w:pPr>
        <w:ind w:firstLine="360"/>
        <w:jc w:val="both"/>
      </w:pPr>
    </w:p>
    <w:p w:rsidR="005D5FC2" w:rsidRDefault="005D5FC2" w:rsidP="005D5FC2">
      <w:pPr>
        <w:ind w:firstLine="360"/>
        <w:jc w:val="both"/>
      </w:pPr>
    </w:p>
    <w:p w:rsidR="005D5FC2" w:rsidRDefault="005D5FC2" w:rsidP="005D5FC2">
      <w:pPr>
        <w:ind w:firstLine="360"/>
        <w:jc w:val="both"/>
      </w:pPr>
    </w:p>
    <w:p w:rsidR="00137D8C" w:rsidRPr="005D5FC2" w:rsidRDefault="00137D8C" w:rsidP="005D5FC2"/>
    <w:sectPr w:rsidR="00137D8C" w:rsidRPr="005D5FC2" w:rsidSect="005D5F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005" w:rsidRDefault="006E1005" w:rsidP="005D0AC0">
      <w:pPr>
        <w:spacing w:after="0" w:line="240" w:lineRule="auto"/>
      </w:pPr>
      <w:r>
        <w:separator/>
      </w:r>
    </w:p>
  </w:endnote>
  <w:endnote w:type="continuationSeparator" w:id="0">
    <w:p w:rsidR="006E1005" w:rsidRDefault="006E1005" w:rsidP="005D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005" w:rsidRDefault="006E1005" w:rsidP="005D0AC0">
      <w:pPr>
        <w:spacing w:after="0" w:line="240" w:lineRule="auto"/>
      </w:pPr>
      <w:r>
        <w:separator/>
      </w:r>
    </w:p>
  </w:footnote>
  <w:footnote w:type="continuationSeparator" w:id="0">
    <w:p w:rsidR="006E1005" w:rsidRDefault="006E1005" w:rsidP="005D0AC0">
      <w:pPr>
        <w:spacing w:after="0" w:line="240" w:lineRule="auto"/>
      </w:pPr>
      <w:r>
        <w:continuationSeparator/>
      </w:r>
    </w:p>
  </w:footnote>
  <w:footnote w:id="1">
    <w:p w:rsidR="005D5FC2" w:rsidRPr="004109D0" w:rsidRDefault="005D5FC2" w:rsidP="005D5FC2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5D5FC2" w:rsidRPr="00CB44CF" w:rsidRDefault="005D5FC2" w:rsidP="005D5FC2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5D5FC2" w:rsidRPr="005A258A" w:rsidRDefault="005D5FC2" w:rsidP="005D5FC2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B58"/>
    <w:multiLevelType w:val="multilevel"/>
    <w:tmpl w:val="1C02B886"/>
    <w:lvl w:ilvl="0">
      <w:start w:val="26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715D9"/>
    <w:multiLevelType w:val="multilevel"/>
    <w:tmpl w:val="413C279C"/>
    <w:lvl w:ilvl="0">
      <w:start w:val="4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B512690"/>
    <w:multiLevelType w:val="hybridMultilevel"/>
    <w:tmpl w:val="E518740A"/>
    <w:lvl w:ilvl="0" w:tplc="E798625C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>
      <w:start w:val="1"/>
      <w:numFmt w:val="lowerLetter"/>
      <w:lvlText w:val="%2."/>
      <w:lvlJc w:val="left"/>
      <w:pPr>
        <w:ind w:left="1490" w:hanging="360"/>
      </w:pPr>
    </w:lvl>
    <w:lvl w:ilvl="2" w:tplc="0409001B">
      <w:start w:val="1"/>
      <w:numFmt w:val="lowerRoman"/>
      <w:lvlText w:val="%3."/>
      <w:lvlJc w:val="right"/>
      <w:pPr>
        <w:ind w:left="2210" w:hanging="180"/>
      </w:pPr>
    </w:lvl>
    <w:lvl w:ilvl="3" w:tplc="0409000F">
      <w:start w:val="1"/>
      <w:numFmt w:val="decimal"/>
      <w:lvlText w:val="%4."/>
      <w:lvlJc w:val="left"/>
      <w:pPr>
        <w:ind w:left="2930" w:hanging="360"/>
      </w:pPr>
    </w:lvl>
    <w:lvl w:ilvl="4" w:tplc="04090019">
      <w:start w:val="1"/>
      <w:numFmt w:val="lowerLetter"/>
      <w:lvlText w:val="%5."/>
      <w:lvlJc w:val="left"/>
      <w:pPr>
        <w:ind w:left="3650" w:hanging="360"/>
      </w:pPr>
    </w:lvl>
    <w:lvl w:ilvl="5" w:tplc="0409001B">
      <w:start w:val="1"/>
      <w:numFmt w:val="lowerRoman"/>
      <w:lvlText w:val="%6."/>
      <w:lvlJc w:val="right"/>
      <w:pPr>
        <w:ind w:left="4370" w:hanging="180"/>
      </w:pPr>
    </w:lvl>
    <w:lvl w:ilvl="6" w:tplc="0409000F">
      <w:start w:val="1"/>
      <w:numFmt w:val="decimal"/>
      <w:lvlText w:val="%7."/>
      <w:lvlJc w:val="left"/>
      <w:pPr>
        <w:ind w:left="5090" w:hanging="360"/>
      </w:pPr>
    </w:lvl>
    <w:lvl w:ilvl="7" w:tplc="04090019">
      <w:start w:val="1"/>
      <w:numFmt w:val="lowerLetter"/>
      <w:lvlText w:val="%8."/>
      <w:lvlJc w:val="left"/>
      <w:pPr>
        <w:ind w:left="5810" w:hanging="360"/>
      </w:pPr>
    </w:lvl>
    <w:lvl w:ilvl="8" w:tplc="0409001B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34F72EE3"/>
    <w:multiLevelType w:val="hybridMultilevel"/>
    <w:tmpl w:val="7DB271B0"/>
    <w:lvl w:ilvl="0" w:tplc="E49A724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57CD9"/>
    <w:multiLevelType w:val="hybridMultilevel"/>
    <w:tmpl w:val="70FE3A20"/>
    <w:lvl w:ilvl="0" w:tplc="32CAD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E730B"/>
    <w:multiLevelType w:val="hybridMultilevel"/>
    <w:tmpl w:val="1C400408"/>
    <w:lvl w:ilvl="0" w:tplc="3EE41B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C61136"/>
    <w:multiLevelType w:val="hybridMultilevel"/>
    <w:tmpl w:val="6186A896"/>
    <w:lvl w:ilvl="0" w:tplc="D7D0F4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17E2D"/>
    <w:multiLevelType w:val="hybridMultilevel"/>
    <w:tmpl w:val="92EA7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10"/>
  </w:num>
  <w:num w:numId="9">
    <w:abstractNumId w:val="3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AC0"/>
    <w:rsid w:val="00012BFB"/>
    <w:rsid w:val="000313C8"/>
    <w:rsid w:val="00080CCF"/>
    <w:rsid w:val="00087983"/>
    <w:rsid w:val="00096850"/>
    <w:rsid w:val="000A4D16"/>
    <w:rsid w:val="000C194E"/>
    <w:rsid w:val="000D081B"/>
    <w:rsid w:val="000E0D76"/>
    <w:rsid w:val="000F432F"/>
    <w:rsid w:val="00111AD2"/>
    <w:rsid w:val="00137D8C"/>
    <w:rsid w:val="00147467"/>
    <w:rsid w:val="001773C3"/>
    <w:rsid w:val="001C544B"/>
    <w:rsid w:val="001D3586"/>
    <w:rsid w:val="001E38CD"/>
    <w:rsid w:val="001F739D"/>
    <w:rsid w:val="00202EB5"/>
    <w:rsid w:val="002079BF"/>
    <w:rsid w:val="0021574B"/>
    <w:rsid w:val="0021759D"/>
    <w:rsid w:val="002269CF"/>
    <w:rsid w:val="002322D5"/>
    <w:rsid w:val="00245E70"/>
    <w:rsid w:val="002529E1"/>
    <w:rsid w:val="00275D16"/>
    <w:rsid w:val="00276FBB"/>
    <w:rsid w:val="00283185"/>
    <w:rsid w:val="00287145"/>
    <w:rsid w:val="0029372A"/>
    <w:rsid w:val="00293C9B"/>
    <w:rsid w:val="00296DB6"/>
    <w:rsid w:val="002B4FEB"/>
    <w:rsid w:val="002C6C93"/>
    <w:rsid w:val="0030763D"/>
    <w:rsid w:val="00311E3A"/>
    <w:rsid w:val="00315CD5"/>
    <w:rsid w:val="00321287"/>
    <w:rsid w:val="0034146C"/>
    <w:rsid w:val="003617FC"/>
    <w:rsid w:val="0037001F"/>
    <w:rsid w:val="00384E29"/>
    <w:rsid w:val="003C3539"/>
    <w:rsid w:val="003D4095"/>
    <w:rsid w:val="003E2588"/>
    <w:rsid w:val="004109D0"/>
    <w:rsid w:val="00433024"/>
    <w:rsid w:val="004333E4"/>
    <w:rsid w:val="0045466B"/>
    <w:rsid w:val="00454FCD"/>
    <w:rsid w:val="00466FFB"/>
    <w:rsid w:val="004679F1"/>
    <w:rsid w:val="00470DB2"/>
    <w:rsid w:val="004B06C1"/>
    <w:rsid w:val="004B6D26"/>
    <w:rsid w:val="004E0274"/>
    <w:rsid w:val="004E3654"/>
    <w:rsid w:val="005020F6"/>
    <w:rsid w:val="005103B7"/>
    <w:rsid w:val="00525FCA"/>
    <w:rsid w:val="00532F43"/>
    <w:rsid w:val="0057289A"/>
    <w:rsid w:val="005932E4"/>
    <w:rsid w:val="005A258A"/>
    <w:rsid w:val="005A7112"/>
    <w:rsid w:val="005D0AC0"/>
    <w:rsid w:val="005D4F10"/>
    <w:rsid w:val="005D5FC2"/>
    <w:rsid w:val="005D789C"/>
    <w:rsid w:val="005E5C26"/>
    <w:rsid w:val="00602EAB"/>
    <w:rsid w:val="00606DE0"/>
    <w:rsid w:val="00607CE2"/>
    <w:rsid w:val="00617183"/>
    <w:rsid w:val="006500C9"/>
    <w:rsid w:val="0065053C"/>
    <w:rsid w:val="00674393"/>
    <w:rsid w:val="00676643"/>
    <w:rsid w:val="006777FD"/>
    <w:rsid w:val="00686B8F"/>
    <w:rsid w:val="00694581"/>
    <w:rsid w:val="006B58A2"/>
    <w:rsid w:val="006D4236"/>
    <w:rsid w:val="006D59CF"/>
    <w:rsid w:val="006E1005"/>
    <w:rsid w:val="006F4141"/>
    <w:rsid w:val="0072336F"/>
    <w:rsid w:val="007457A1"/>
    <w:rsid w:val="0075143B"/>
    <w:rsid w:val="0076484B"/>
    <w:rsid w:val="0077131D"/>
    <w:rsid w:val="00792BA5"/>
    <w:rsid w:val="0079406B"/>
    <w:rsid w:val="007A6461"/>
    <w:rsid w:val="007B2CCB"/>
    <w:rsid w:val="007B519D"/>
    <w:rsid w:val="007C2B70"/>
    <w:rsid w:val="007C6EB9"/>
    <w:rsid w:val="007D0E69"/>
    <w:rsid w:val="007D5C9E"/>
    <w:rsid w:val="00803F76"/>
    <w:rsid w:val="00823DA8"/>
    <w:rsid w:val="00823DE0"/>
    <w:rsid w:val="00824FD0"/>
    <w:rsid w:val="00836260"/>
    <w:rsid w:val="0087417D"/>
    <w:rsid w:val="008768DD"/>
    <w:rsid w:val="00886C7F"/>
    <w:rsid w:val="0089429B"/>
    <w:rsid w:val="008943EE"/>
    <w:rsid w:val="008A23E7"/>
    <w:rsid w:val="008D4EC2"/>
    <w:rsid w:val="00900820"/>
    <w:rsid w:val="0090347F"/>
    <w:rsid w:val="009102F0"/>
    <w:rsid w:val="0094488D"/>
    <w:rsid w:val="00965043"/>
    <w:rsid w:val="00971401"/>
    <w:rsid w:val="009750E9"/>
    <w:rsid w:val="00997024"/>
    <w:rsid w:val="009A21EF"/>
    <w:rsid w:val="009A64D2"/>
    <w:rsid w:val="009E1BE9"/>
    <w:rsid w:val="009E761A"/>
    <w:rsid w:val="009F3788"/>
    <w:rsid w:val="009F7039"/>
    <w:rsid w:val="00A01DDF"/>
    <w:rsid w:val="00A2012D"/>
    <w:rsid w:val="00A31036"/>
    <w:rsid w:val="00A44E6C"/>
    <w:rsid w:val="00A54BE9"/>
    <w:rsid w:val="00A57399"/>
    <w:rsid w:val="00A67640"/>
    <w:rsid w:val="00A80A86"/>
    <w:rsid w:val="00A831A5"/>
    <w:rsid w:val="00A87C5E"/>
    <w:rsid w:val="00AA012D"/>
    <w:rsid w:val="00AC3869"/>
    <w:rsid w:val="00AD0DEE"/>
    <w:rsid w:val="00AD2591"/>
    <w:rsid w:val="00AF2DE9"/>
    <w:rsid w:val="00AF59C7"/>
    <w:rsid w:val="00AF7372"/>
    <w:rsid w:val="00B13221"/>
    <w:rsid w:val="00B25321"/>
    <w:rsid w:val="00B32188"/>
    <w:rsid w:val="00B32755"/>
    <w:rsid w:val="00B47239"/>
    <w:rsid w:val="00B6669A"/>
    <w:rsid w:val="00B73786"/>
    <w:rsid w:val="00B975A2"/>
    <w:rsid w:val="00BA77E9"/>
    <w:rsid w:val="00BC1B4A"/>
    <w:rsid w:val="00C05A50"/>
    <w:rsid w:val="00C333DC"/>
    <w:rsid w:val="00C347DF"/>
    <w:rsid w:val="00C43BA3"/>
    <w:rsid w:val="00C45EF7"/>
    <w:rsid w:val="00C47ADC"/>
    <w:rsid w:val="00C71EBF"/>
    <w:rsid w:val="00C8521D"/>
    <w:rsid w:val="00CB44CF"/>
    <w:rsid w:val="00CC666F"/>
    <w:rsid w:val="00CE0320"/>
    <w:rsid w:val="00CE188A"/>
    <w:rsid w:val="00CE5FAA"/>
    <w:rsid w:val="00CF169B"/>
    <w:rsid w:val="00D01F4C"/>
    <w:rsid w:val="00D024B6"/>
    <w:rsid w:val="00D22B5E"/>
    <w:rsid w:val="00D3029E"/>
    <w:rsid w:val="00D318E0"/>
    <w:rsid w:val="00D35F34"/>
    <w:rsid w:val="00D5423F"/>
    <w:rsid w:val="00D7076B"/>
    <w:rsid w:val="00D72DD6"/>
    <w:rsid w:val="00D83A64"/>
    <w:rsid w:val="00D87CF4"/>
    <w:rsid w:val="00D94CEC"/>
    <w:rsid w:val="00DA31EC"/>
    <w:rsid w:val="00DA3D15"/>
    <w:rsid w:val="00DB10FA"/>
    <w:rsid w:val="00DC04D8"/>
    <w:rsid w:val="00DE7011"/>
    <w:rsid w:val="00DE7372"/>
    <w:rsid w:val="00DF4CDB"/>
    <w:rsid w:val="00DF4EED"/>
    <w:rsid w:val="00E054D9"/>
    <w:rsid w:val="00E30AF0"/>
    <w:rsid w:val="00E708DF"/>
    <w:rsid w:val="00E72B2E"/>
    <w:rsid w:val="00E75F07"/>
    <w:rsid w:val="00EB0A5B"/>
    <w:rsid w:val="00EB60FD"/>
    <w:rsid w:val="00ED3BE8"/>
    <w:rsid w:val="00EF0916"/>
    <w:rsid w:val="00EF1068"/>
    <w:rsid w:val="00EF10EC"/>
    <w:rsid w:val="00F07CEE"/>
    <w:rsid w:val="00F135D7"/>
    <w:rsid w:val="00F20B4A"/>
    <w:rsid w:val="00F44B23"/>
    <w:rsid w:val="00F47140"/>
    <w:rsid w:val="00F746CE"/>
    <w:rsid w:val="00FF7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0044FE"/>
  <w15:docId w15:val="{A27C4ED6-C58C-490F-91FA-6624B006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AC0"/>
    <w:pPr>
      <w:spacing w:after="200" w:line="276" w:lineRule="auto"/>
    </w:pPr>
    <w:rPr>
      <w:rFonts w:cs="Calibri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D0AC0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D0AC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5D0AC0"/>
    <w:rPr>
      <w:rFonts w:ascii="Cambria" w:hAnsi="Cambria" w:cs="Cambria"/>
      <w:b/>
      <w:bCs/>
      <w:i/>
      <w:iCs/>
      <w:color w:val="4F81BD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D0AC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5D0AC0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5D0AC0"/>
  </w:style>
  <w:style w:type="paragraph" w:styleId="FootnoteText">
    <w:name w:val="footnote text"/>
    <w:aliases w:val="single space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1"/>
    <w:uiPriority w:val="99"/>
    <w:semiHidden/>
    <w:rsid w:val="005D0A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n Char,FOOTNOTES Char,Footnote Text Char Char Char Char Char Char Char,WB-Fußnotentext Char,Footnote Char,Fußnote Char,ADB Char,Footnote Text qer Char,Footnote text Char,single space Char Char Char,pod carou Char"/>
    <w:basedOn w:val="DefaultParagraphFont"/>
    <w:uiPriority w:val="99"/>
    <w:semiHidden/>
    <w:rsid w:val="00A91471"/>
    <w:rPr>
      <w:rFonts w:cs="Calibri"/>
      <w:sz w:val="20"/>
      <w:szCs w:val="20"/>
    </w:rPr>
  </w:style>
  <w:style w:type="character" w:customStyle="1" w:styleId="FootnoteTextChar1">
    <w:name w:val="Footnote Text Char1"/>
    <w:aliases w:val="single space Char1,fn Char1,FOOTNOTES Char1,Footnote Text Char Char Char Char Char Char Char1,WB-Fußnotentext Char1,Footnote Char1,Fußnote Char1,ADB Char1,Footnote Text qer Char1,Footnote text Char1,single space Char Char Char1"/>
    <w:basedOn w:val="DefaultParagraphFont"/>
    <w:link w:val="FootnoteText"/>
    <w:uiPriority w:val="99"/>
    <w:locked/>
    <w:rsid w:val="005D0AC0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5D0AC0"/>
    <w:rPr>
      <w:vertAlign w:val="superscript"/>
    </w:rPr>
  </w:style>
  <w:style w:type="character" w:styleId="Hyperlink">
    <w:name w:val="Hyperlink"/>
    <w:basedOn w:val="DefaultParagraphFont"/>
    <w:uiPriority w:val="99"/>
    <w:rsid w:val="005D0AC0"/>
    <w:rPr>
      <w:color w:val="0000FF"/>
      <w:u w:val="single"/>
    </w:rPr>
  </w:style>
  <w:style w:type="paragraph" w:customStyle="1" w:styleId="ChapterNumber">
    <w:name w:val="ChapterNumber"/>
    <w:uiPriority w:val="99"/>
    <w:rsid w:val="005D0AC0"/>
    <w:pPr>
      <w:tabs>
        <w:tab w:val="left" w:pos="-720"/>
      </w:tabs>
      <w:suppressAutoHyphens/>
    </w:pPr>
    <w:rPr>
      <w:rFonts w:ascii="CG Times" w:eastAsia="Times New Roman" w:hAnsi="CG Times" w:cs="CG Times"/>
    </w:rPr>
  </w:style>
  <w:style w:type="paragraph" w:styleId="NoSpacing">
    <w:name w:val="No Spacing"/>
    <w:link w:val="NoSpacingChar"/>
    <w:uiPriority w:val="1"/>
    <w:qFormat/>
    <w:rsid w:val="0029372A"/>
    <w:pPr>
      <w:suppressAutoHyphens/>
      <w:autoSpaceDE w:val="0"/>
      <w:autoSpaceDN w:val="0"/>
      <w:adjustRightInd w:val="0"/>
    </w:pPr>
    <w:rPr>
      <w:rFonts w:eastAsia="Times New Roman" w:cs="Calibri"/>
      <w:kern w:val="1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410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9D0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5A7112"/>
    <w:rPr>
      <w:rFonts w:eastAsia="Times New Roman" w:cs="Calibri"/>
      <w:kern w:val="1"/>
      <w:lang w:val="ro-RO"/>
    </w:rPr>
  </w:style>
  <w:style w:type="character" w:customStyle="1" w:styleId="Bodytext2">
    <w:name w:val="Body text (2)_"/>
    <w:link w:val="Bodytext20"/>
    <w:locked/>
    <w:rsid w:val="005A71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A7112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cs="Times New Roman"/>
    </w:rPr>
  </w:style>
  <w:style w:type="table" w:styleId="TableGrid">
    <w:name w:val="Table Grid"/>
    <w:basedOn w:val="TableNormal"/>
    <w:unhideWhenUsed/>
    <w:locked/>
    <w:rsid w:val="00997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f1">
    <w:name w:val="Listă paragraf1"/>
    <w:basedOn w:val="Normal"/>
    <w:uiPriority w:val="99"/>
    <w:rsid w:val="00096850"/>
    <w:pPr>
      <w:spacing w:after="0" w:line="240" w:lineRule="auto"/>
      <w:ind w:left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6</vt:lpstr>
    </vt:vector>
  </TitlesOfParts>
  <Company>office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6</dc:title>
  <dc:creator>raz</dc:creator>
  <cp:lastModifiedBy>DOBREA RAZVAN CATALIN</cp:lastModifiedBy>
  <cp:revision>2</cp:revision>
  <cp:lastPrinted>2018-04-03T08:25:00Z</cp:lastPrinted>
  <dcterms:created xsi:type="dcterms:W3CDTF">2019-10-17T14:50:00Z</dcterms:created>
  <dcterms:modified xsi:type="dcterms:W3CDTF">2019-10-17T14:50:00Z</dcterms:modified>
</cp:coreProperties>
</file>