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6B45" w14:textId="77777777" w:rsidR="00B32188" w:rsidRPr="008275AB" w:rsidRDefault="00B32188" w:rsidP="005D0AC0">
      <w:pPr>
        <w:pStyle w:val="Heading7"/>
        <w:rPr>
          <w:rFonts w:asciiTheme="minorHAnsi" w:hAnsiTheme="minorHAnsi" w:cstheme="minorHAnsi"/>
          <w:sz w:val="22"/>
          <w:szCs w:val="22"/>
          <w:u w:val="single"/>
          <w:lang w:val="ro-RO"/>
        </w:rPr>
      </w:pPr>
      <w:bookmarkStart w:id="0" w:name="_GoBack"/>
      <w:bookmarkEnd w:id="0"/>
      <w:r w:rsidRPr="008275AB">
        <w:rPr>
          <w:rFonts w:asciiTheme="minorHAnsi" w:hAnsiTheme="minorHAnsi" w:cstheme="minorHAnsi"/>
          <w:sz w:val="22"/>
          <w:szCs w:val="22"/>
          <w:lang w:val="ro-RO"/>
        </w:rPr>
        <w:t xml:space="preserve">Anexa   </w:t>
      </w:r>
    </w:p>
    <w:p w14:paraId="352AE8A5" w14:textId="5DA4738A" w:rsidR="00B32188" w:rsidRPr="008275AB" w:rsidRDefault="00B8000C" w:rsidP="005D0AC0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ro-RO"/>
        </w:rPr>
      </w:pPr>
      <w:r w:rsidRPr="008275AB">
        <w:rPr>
          <w:rFonts w:asciiTheme="minorHAnsi" w:hAnsiTheme="minorHAnsi" w:cstheme="minorHAnsi"/>
          <w:b/>
          <w:bCs/>
          <w:u w:val="single"/>
          <w:lang w:val="ro-RO"/>
        </w:rPr>
        <w:t>Termeni şi Condiţii de Livrare</w:t>
      </w:r>
      <w:r w:rsidR="00B32188" w:rsidRPr="008275AB">
        <w:rPr>
          <w:rFonts w:asciiTheme="minorHAnsi" w:hAnsiTheme="minorHAnsi" w:cstheme="minorHAnsi"/>
          <w:b/>
          <w:bCs/>
          <w:u w:val="single"/>
          <w:lang w:val="ro-RO"/>
        </w:rPr>
        <w:t>*</w:t>
      </w:r>
      <w:r w:rsidR="00B32188" w:rsidRPr="008275AB">
        <w:rPr>
          <w:rStyle w:val="FootnoteReference"/>
          <w:rFonts w:asciiTheme="minorHAnsi" w:hAnsiTheme="minorHAnsi" w:cstheme="minorHAnsi"/>
          <w:b/>
          <w:bCs/>
          <w:u w:val="single"/>
          <w:lang w:val="ro-RO"/>
        </w:rPr>
        <w:footnoteReference w:id="1"/>
      </w:r>
    </w:p>
    <w:p w14:paraId="0D599353" w14:textId="08F15499" w:rsidR="00B32188" w:rsidRPr="008275AB" w:rsidRDefault="00B32188" w:rsidP="00B8000C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lang w:val="ro-RO"/>
        </w:rPr>
        <w:t xml:space="preserve">Achiziția de </w:t>
      </w:r>
      <w:r w:rsidR="00B8000C" w:rsidRPr="008275AB">
        <w:rPr>
          <w:rFonts w:asciiTheme="minorHAnsi" w:hAnsiTheme="minorHAnsi" w:cstheme="minorHAnsi"/>
          <w:lang w:val="ro-RO"/>
        </w:rPr>
        <w:t>............</w:t>
      </w:r>
    </w:p>
    <w:p w14:paraId="4075A0E2" w14:textId="77777777" w:rsidR="00B32188" w:rsidRPr="008275AB" w:rsidRDefault="00B32188" w:rsidP="005D0AC0">
      <w:pPr>
        <w:spacing w:after="0" w:line="240" w:lineRule="auto"/>
        <w:rPr>
          <w:rFonts w:asciiTheme="minorHAnsi" w:hAnsiTheme="minorHAnsi" w:cstheme="minorHAnsi"/>
          <w:lang w:val="ro-RO"/>
        </w:rPr>
      </w:pPr>
    </w:p>
    <w:p w14:paraId="7BA9CDBF" w14:textId="77777777" w:rsidR="00B32188" w:rsidRPr="008275AB" w:rsidRDefault="00B32188" w:rsidP="003C3539">
      <w:pPr>
        <w:spacing w:after="0" w:line="240" w:lineRule="auto"/>
        <w:ind w:left="567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lang w:val="ro-RO"/>
        </w:rPr>
        <w:t xml:space="preserve">Sub-Proiect: ” Creșterea ratei de retenție din primul an universitar de la Facultatea de Inginerie, Universitatea „Dunărea de Jos” din Galați”        </w:t>
      </w:r>
    </w:p>
    <w:p w14:paraId="3C471BD0" w14:textId="77777777" w:rsidR="00B32188" w:rsidRPr="008275AB" w:rsidRDefault="00B32188" w:rsidP="005D0AC0">
      <w:pPr>
        <w:spacing w:after="0" w:line="240" w:lineRule="auto"/>
        <w:ind w:left="6300" w:hanging="5760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lang w:val="ro-RO"/>
        </w:rPr>
        <w:t xml:space="preserve">Beneficiar: </w:t>
      </w:r>
      <w:r w:rsidRPr="008275AB">
        <w:rPr>
          <w:rFonts w:asciiTheme="minorHAnsi" w:hAnsiTheme="minorHAnsi" w:cstheme="minorHAnsi"/>
          <w:i/>
          <w:iCs/>
          <w:lang w:val="ro-RO"/>
        </w:rPr>
        <w:t>Universitatea ”Dunărea de Jos” din Galaţi</w:t>
      </w:r>
    </w:p>
    <w:p w14:paraId="0F02C51F" w14:textId="77777777" w:rsidR="00B32188" w:rsidRPr="008275AB" w:rsidRDefault="00B32188" w:rsidP="005D0AC0">
      <w:pPr>
        <w:spacing w:after="0" w:line="240" w:lineRule="auto"/>
        <w:ind w:left="6300" w:hanging="5760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lang w:val="ro-RO"/>
        </w:rPr>
        <w:t>Ofertant: ____________________</w:t>
      </w:r>
    </w:p>
    <w:p w14:paraId="7850DF78" w14:textId="77777777" w:rsidR="00B32188" w:rsidRPr="008275AB" w:rsidRDefault="00B32188" w:rsidP="005D0AC0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5199FB0D" w14:textId="77777777" w:rsidR="00B32188" w:rsidRPr="008275AB" w:rsidRDefault="00B32188" w:rsidP="005D0AC0">
      <w:pPr>
        <w:spacing w:after="0" w:line="240" w:lineRule="auto"/>
        <w:rPr>
          <w:rFonts w:asciiTheme="minorHAnsi" w:hAnsiTheme="minorHAnsi" w:cstheme="minorHAnsi"/>
          <w:i/>
          <w:iCs/>
          <w:u w:val="single"/>
          <w:lang w:val="ro-RO"/>
        </w:rPr>
      </w:pPr>
      <w:r w:rsidRPr="008275AB">
        <w:rPr>
          <w:rFonts w:asciiTheme="minorHAnsi" w:hAnsiTheme="minorHAnsi" w:cstheme="minorHAnsi"/>
          <w:b/>
          <w:bCs/>
          <w:lang w:val="ro-RO"/>
        </w:rPr>
        <w:t>1</w:t>
      </w:r>
      <w:r w:rsidRPr="008275AB">
        <w:rPr>
          <w:rFonts w:asciiTheme="minorHAnsi" w:hAnsiTheme="minorHAnsi" w:cstheme="minorHAnsi"/>
          <w:lang w:val="ro-RO"/>
        </w:rPr>
        <w:t>.</w:t>
      </w:r>
      <w:r w:rsidRPr="008275AB">
        <w:rPr>
          <w:rFonts w:asciiTheme="minorHAnsi" w:hAnsiTheme="minorHAnsi" w:cstheme="minorHAnsi"/>
          <w:lang w:val="ro-RO"/>
        </w:rPr>
        <w:tab/>
      </w:r>
      <w:r w:rsidRPr="008275AB">
        <w:rPr>
          <w:rFonts w:asciiTheme="minorHAnsi" w:hAnsiTheme="minorHAnsi" w:cstheme="minorHAnsi"/>
          <w:b/>
          <w:bCs/>
          <w:u w:val="single"/>
          <w:lang w:val="ro-RO"/>
        </w:rPr>
        <w:t>Oferta de preț</w:t>
      </w:r>
      <w:r w:rsidRPr="008275AB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8275AB">
        <w:rPr>
          <w:rFonts w:asciiTheme="minorHAnsi" w:hAnsiTheme="minorHAnsi" w:cstheme="minorHAnsi"/>
          <w:i/>
          <w:iCs/>
          <w:lang w:val="ro-RO"/>
        </w:rPr>
        <w:t>[a se completa de catre Ofertant]</w:t>
      </w:r>
    </w:p>
    <w:p w14:paraId="1B40F053" w14:textId="77777777" w:rsidR="00B32188" w:rsidRPr="008275AB" w:rsidRDefault="00B32188" w:rsidP="005D0AC0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8275AB">
        <w:rPr>
          <w:rFonts w:asciiTheme="minorHAnsi" w:hAnsiTheme="minorHAnsi" w:cstheme="minorHAnsi"/>
          <w:b/>
          <w:bCs/>
          <w:lang w:val="ro-RO"/>
        </w:rPr>
        <w:tab/>
      </w:r>
    </w:p>
    <w:tbl>
      <w:tblPr>
        <w:tblW w:w="9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080"/>
        <w:gridCol w:w="1440"/>
        <w:gridCol w:w="1620"/>
      </w:tblGrid>
      <w:tr w:rsidR="00B32188" w:rsidRPr="008275AB" w14:paraId="3E071521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25506863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Nr. crt.</w:t>
            </w:r>
          </w:p>
          <w:p w14:paraId="18C15557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3119" w:type="dxa"/>
            <w:vAlign w:val="center"/>
          </w:tcPr>
          <w:p w14:paraId="4BF3A6FF" w14:textId="32E52498" w:rsidR="00B32188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Denumirea produselor</w:t>
            </w:r>
          </w:p>
          <w:p w14:paraId="5D5A6DE9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1376559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Cant.</w:t>
            </w:r>
          </w:p>
          <w:p w14:paraId="75380223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0B6EDD5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Pret unitar</w:t>
            </w:r>
          </w:p>
          <w:p w14:paraId="04CEB443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8E62471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Valoare Totala fără TVA</w:t>
            </w:r>
          </w:p>
          <w:p w14:paraId="0010C792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1EC4EF4F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TVA</w:t>
            </w:r>
          </w:p>
          <w:p w14:paraId="041D6960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14:paraId="776039A0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Valoare totala cu TVA</w:t>
            </w:r>
          </w:p>
          <w:p w14:paraId="418FA058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(7=5+6)</w:t>
            </w:r>
          </w:p>
        </w:tc>
      </w:tr>
      <w:tr w:rsidR="00B32188" w:rsidRPr="008275AB" w14:paraId="51A4D747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30C25F91" w14:textId="77777777" w:rsidR="00B32188" w:rsidRPr="008275AB" w:rsidRDefault="00B32188" w:rsidP="00EB0A5B">
            <w:pPr>
              <w:spacing w:after="0" w:line="240" w:lineRule="auto"/>
              <w:ind w:left="16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3119" w:type="dxa"/>
            <w:vAlign w:val="center"/>
          </w:tcPr>
          <w:p w14:paraId="2BD90994" w14:textId="77777777" w:rsidR="00B32188" w:rsidRPr="008275AB" w:rsidRDefault="00B32188" w:rsidP="00EB0A5B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0514CAE" w14:textId="77777777" w:rsidR="00B32188" w:rsidRPr="008275AB" w:rsidRDefault="00B32188" w:rsidP="00EB0A5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09F787DB" w14:textId="77777777" w:rsidR="00B32188" w:rsidRPr="008275AB" w:rsidRDefault="00B32188" w:rsidP="00EB0A5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78238B76" w14:textId="77777777" w:rsidR="00B32188" w:rsidRPr="008275AB" w:rsidRDefault="00B32188" w:rsidP="00EB0A5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AA22D6" w14:textId="77777777" w:rsidR="00B32188" w:rsidRPr="008275AB" w:rsidRDefault="00B32188" w:rsidP="00EB0A5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0" w:type="dxa"/>
            <w:noWrap/>
            <w:vAlign w:val="center"/>
          </w:tcPr>
          <w:p w14:paraId="48070DAF" w14:textId="77777777" w:rsidR="00B32188" w:rsidRPr="008275AB" w:rsidRDefault="00B32188" w:rsidP="00EB0A5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32188" w:rsidRPr="008275AB" w14:paraId="06A0EBDA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3BE39D6E" w14:textId="77777777" w:rsidR="00B32188" w:rsidRPr="008275AB" w:rsidRDefault="00B32188" w:rsidP="00EB0A5B">
            <w:pPr>
              <w:spacing w:after="0" w:line="240" w:lineRule="auto"/>
              <w:ind w:left="16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3119" w:type="dxa"/>
            <w:vAlign w:val="center"/>
          </w:tcPr>
          <w:p w14:paraId="261B4840" w14:textId="77777777" w:rsidR="00B32188" w:rsidRPr="008275AB" w:rsidRDefault="00B32188" w:rsidP="007B2CCB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50" w:type="dxa"/>
          </w:tcPr>
          <w:p w14:paraId="7FAF7711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0977D3BF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80" w:type="dxa"/>
          </w:tcPr>
          <w:p w14:paraId="5502F092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40" w:type="dxa"/>
          </w:tcPr>
          <w:p w14:paraId="6CD3F4FE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1A6A99F4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8000C" w:rsidRPr="008275AB" w14:paraId="0C5C0910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174CA940" w14:textId="594D6D5A" w:rsidR="00B8000C" w:rsidRPr="008275AB" w:rsidRDefault="00B8000C" w:rsidP="00EB0A5B">
            <w:pPr>
              <w:spacing w:after="0" w:line="240" w:lineRule="auto"/>
              <w:ind w:left="16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3.</w:t>
            </w:r>
          </w:p>
        </w:tc>
        <w:tc>
          <w:tcPr>
            <w:tcW w:w="3119" w:type="dxa"/>
            <w:vAlign w:val="center"/>
          </w:tcPr>
          <w:p w14:paraId="7305BF62" w14:textId="77777777" w:rsidR="00B8000C" w:rsidRPr="008275AB" w:rsidRDefault="00B8000C" w:rsidP="007B2CCB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50" w:type="dxa"/>
          </w:tcPr>
          <w:p w14:paraId="3E8C0937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1D4A4B24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80" w:type="dxa"/>
          </w:tcPr>
          <w:p w14:paraId="4631547B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40" w:type="dxa"/>
          </w:tcPr>
          <w:p w14:paraId="6D82D98F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4FE12BD9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8000C" w:rsidRPr="008275AB" w14:paraId="55E5507B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4DE5BEBC" w14:textId="0A68FA67" w:rsidR="00B8000C" w:rsidRPr="008275AB" w:rsidRDefault="00B8000C" w:rsidP="00EB0A5B">
            <w:pPr>
              <w:spacing w:after="0" w:line="240" w:lineRule="auto"/>
              <w:ind w:left="16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4.</w:t>
            </w:r>
          </w:p>
        </w:tc>
        <w:tc>
          <w:tcPr>
            <w:tcW w:w="3119" w:type="dxa"/>
            <w:vAlign w:val="center"/>
          </w:tcPr>
          <w:p w14:paraId="01D323D1" w14:textId="77777777" w:rsidR="00B8000C" w:rsidRPr="008275AB" w:rsidRDefault="00B8000C" w:rsidP="007B2CCB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50" w:type="dxa"/>
          </w:tcPr>
          <w:p w14:paraId="1C11C386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7086A0CE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80" w:type="dxa"/>
          </w:tcPr>
          <w:p w14:paraId="77D3E75C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40" w:type="dxa"/>
          </w:tcPr>
          <w:p w14:paraId="175F9D40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4A205839" w14:textId="77777777" w:rsidR="00B8000C" w:rsidRPr="008275AB" w:rsidRDefault="00B8000C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32188" w:rsidRPr="008275AB" w14:paraId="388B09C0" w14:textId="77777777">
        <w:trPr>
          <w:trHeight w:val="285"/>
        </w:trPr>
        <w:tc>
          <w:tcPr>
            <w:tcW w:w="680" w:type="dxa"/>
            <w:noWrap/>
            <w:vAlign w:val="bottom"/>
          </w:tcPr>
          <w:p w14:paraId="6684C53D" w14:textId="77777777" w:rsidR="00B32188" w:rsidRPr="008275AB" w:rsidRDefault="00B32188" w:rsidP="002C6C93">
            <w:pPr>
              <w:spacing w:after="0" w:line="240" w:lineRule="auto"/>
              <w:ind w:left="162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3119" w:type="dxa"/>
            <w:vAlign w:val="bottom"/>
          </w:tcPr>
          <w:p w14:paraId="0E8F9419" w14:textId="77777777" w:rsidR="00B32188" w:rsidRPr="008275AB" w:rsidRDefault="00B32188" w:rsidP="002C6C93">
            <w:pPr>
              <w:spacing w:after="0" w:line="240" w:lineRule="auto"/>
              <w:ind w:left="-198" w:firstLine="198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TOTAL</w:t>
            </w:r>
          </w:p>
        </w:tc>
        <w:tc>
          <w:tcPr>
            <w:tcW w:w="850" w:type="dxa"/>
          </w:tcPr>
          <w:p w14:paraId="35313BE1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044" w:type="dxa"/>
          </w:tcPr>
          <w:p w14:paraId="3CD2F470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080" w:type="dxa"/>
          </w:tcPr>
          <w:p w14:paraId="03F85464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14:paraId="68CA42CA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32711DA5" w14:textId="77777777" w:rsidR="00B32188" w:rsidRPr="008275AB" w:rsidRDefault="00B32188" w:rsidP="002C6C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</w:tbl>
    <w:p w14:paraId="4901D72D" w14:textId="77777777" w:rsidR="00B32188" w:rsidRPr="008275AB" w:rsidRDefault="00B32188" w:rsidP="005D0AC0">
      <w:pPr>
        <w:spacing w:after="0" w:line="240" w:lineRule="auto"/>
        <w:rPr>
          <w:rFonts w:asciiTheme="minorHAnsi" w:hAnsiTheme="minorHAnsi" w:cstheme="minorHAnsi"/>
          <w:b/>
          <w:bCs/>
          <w:u w:val="single"/>
          <w:lang w:val="ro-RO"/>
        </w:rPr>
      </w:pPr>
    </w:p>
    <w:p w14:paraId="66A8BDAD" w14:textId="77777777" w:rsidR="00B32188" w:rsidRPr="008275AB" w:rsidRDefault="00B32188" w:rsidP="005D0AC0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b/>
          <w:bCs/>
          <w:lang w:val="ro-RO"/>
        </w:rPr>
        <w:t>2.</w:t>
      </w:r>
      <w:r w:rsidRPr="008275AB">
        <w:rPr>
          <w:rFonts w:asciiTheme="minorHAnsi" w:hAnsiTheme="minorHAnsi" w:cstheme="minorHAnsi"/>
          <w:b/>
          <w:bCs/>
          <w:lang w:val="ro-RO"/>
        </w:rPr>
        <w:tab/>
      </w:r>
      <w:r w:rsidRPr="008275AB">
        <w:rPr>
          <w:rFonts w:asciiTheme="minorHAnsi" w:hAnsiTheme="minorHAnsi" w:cstheme="minorHAnsi"/>
          <w:b/>
          <w:bCs/>
          <w:u w:val="single"/>
          <w:lang w:val="ro-RO"/>
        </w:rPr>
        <w:t>Preţ fix:</w:t>
      </w:r>
      <w:r w:rsidRPr="008275AB">
        <w:rPr>
          <w:rFonts w:asciiTheme="minorHAnsi" w:hAnsiTheme="minorHAnsi" w:cstheme="minorHAnsi"/>
          <w:b/>
          <w:bCs/>
          <w:lang w:val="ro-RO"/>
        </w:rPr>
        <w:t xml:space="preserve">  </w:t>
      </w:r>
      <w:r w:rsidRPr="008275AB">
        <w:rPr>
          <w:rFonts w:asciiTheme="minorHAnsi" w:hAnsiTheme="minorHAnsi" w:cstheme="minorHAnsi"/>
          <w:lang w:val="ro-RO"/>
        </w:rPr>
        <w:t>Preţul indicat mai sus este ferm şi fix şi nu poate fi modificat pe durata executării contractului.</w:t>
      </w:r>
    </w:p>
    <w:p w14:paraId="72817800" w14:textId="77777777" w:rsidR="00B32188" w:rsidRPr="008275AB" w:rsidRDefault="00B32188" w:rsidP="005D0AC0">
      <w:pPr>
        <w:spacing w:after="0" w:line="240" w:lineRule="auto"/>
        <w:ind w:left="720" w:hanging="720"/>
        <w:rPr>
          <w:rFonts w:asciiTheme="minorHAnsi" w:hAnsiTheme="minorHAnsi" w:cstheme="minorHAnsi"/>
          <w:b/>
          <w:bCs/>
          <w:lang w:val="ro-RO"/>
        </w:rPr>
      </w:pPr>
    </w:p>
    <w:p w14:paraId="2530384B" w14:textId="7BD73789" w:rsidR="00E36A8D" w:rsidRPr="008275AB" w:rsidRDefault="00E36A8D" w:rsidP="00E36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lang w:val="ro-RO"/>
        </w:rPr>
      </w:pPr>
      <w:r w:rsidRPr="008275AB">
        <w:rPr>
          <w:rFonts w:asciiTheme="minorHAnsi" w:hAnsiTheme="minorHAnsi" w:cstheme="minorHAnsi"/>
          <w:b/>
          <w:u w:val="single"/>
          <w:lang w:val="ro-RO"/>
        </w:rPr>
        <w:t>Grafic de livrare:</w:t>
      </w:r>
      <w:r w:rsidRPr="008275AB">
        <w:rPr>
          <w:rFonts w:asciiTheme="minorHAnsi" w:hAnsiTheme="minorHAnsi" w:cstheme="minorHAnsi"/>
          <w:b/>
          <w:lang w:val="ro-RO"/>
        </w:rPr>
        <w:t xml:space="preserve"> </w:t>
      </w:r>
      <w:r w:rsidRPr="008275AB">
        <w:rPr>
          <w:rFonts w:asciiTheme="minorHAnsi" w:hAnsiTheme="min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275AB">
        <w:rPr>
          <w:rFonts w:asciiTheme="minorHAnsi" w:hAnsiTheme="minorHAnsi" w:cstheme="minorHAnsi"/>
          <w:i/>
          <w:color w:val="FF0000"/>
          <w:lang w:val="ro-RO"/>
        </w:rPr>
        <w:t>[a se completa de către Ofertant]</w:t>
      </w:r>
    </w:p>
    <w:p w14:paraId="2855BA42" w14:textId="77777777" w:rsidR="00E36A8D" w:rsidRPr="008275AB" w:rsidRDefault="00E36A8D" w:rsidP="00E36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E36A8D" w:rsidRPr="008275AB" w14:paraId="52DF54E6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2EFB378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0C4D5EB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A4F56B7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0BE62C0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Termene de livrare</w:t>
            </w:r>
          </w:p>
        </w:tc>
      </w:tr>
      <w:tr w:rsidR="00E36A8D" w:rsidRPr="008275AB" w14:paraId="18DBD8E2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C8E86D" w14:textId="77777777" w:rsidR="00E36A8D" w:rsidRPr="008275AB" w:rsidRDefault="00E36A8D" w:rsidP="002A4F3A">
            <w:pPr>
              <w:spacing w:after="0" w:line="240" w:lineRule="auto"/>
              <w:ind w:left="162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2897484" w14:textId="77777777" w:rsidR="00E36A8D" w:rsidRPr="008275AB" w:rsidRDefault="00E36A8D" w:rsidP="002A4F3A">
            <w:pPr>
              <w:spacing w:after="0" w:line="240" w:lineRule="auto"/>
              <w:ind w:left="-198" w:firstLine="198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76" w:type="dxa"/>
          </w:tcPr>
          <w:p w14:paraId="0E47BA68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624" w:type="dxa"/>
          </w:tcPr>
          <w:p w14:paraId="70C6E213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36A8D" w:rsidRPr="008275AB" w14:paraId="09AF371E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51C11D2" w14:textId="77777777" w:rsidR="00E36A8D" w:rsidRPr="008275AB" w:rsidRDefault="00E36A8D" w:rsidP="002A4F3A">
            <w:pPr>
              <w:spacing w:after="0" w:line="240" w:lineRule="auto"/>
              <w:ind w:left="162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0E47636" w14:textId="77777777" w:rsidR="00E36A8D" w:rsidRPr="008275AB" w:rsidRDefault="00E36A8D" w:rsidP="002A4F3A">
            <w:pPr>
              <w:spacing w:after="0" w:line="240" w:lineRule="auto"/>
              <w:ind w:left="-198" w:firstLine="198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76" w:type="dxa"/>
          </w:tcPr>
          <w:p w14:paraId="3797D60D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624" w:type="dxa"/>
          </w:tcPr>
          <w:p w14:paraId="56FB81CB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36A8D" w:rsidRPr="008275AB" w14:paraId="074CCCB4" w14:textId="77777777" w:rsidTr="002A4F3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1E242BB" w14:textId="77777777" w:rsidR="00E36A8D" w:rsidRPr="008275AB" w:rsidRDefault="00E36A8D" w:rsidP="002A4F3A">
            <w:pPr>
              <w:spacing w:after="0" w:line="240" w:lineRule="auto"/>
              <w:ind w:left="162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026C8B1" w14:textId="77777777" w:rsidR="00E36A8D" w:rsidRPr="008275AB" w:rsidRDefault="00E36A8D" w:rsidP="002A4F3A">
            <w:pPr>
              <w:spacing w:after="0" w:line="240" w:lineRule="auto"/>
              <w:ind w:left="-198" w:firstLine="198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276" w:type="dxa"/>
          </w:tcPr>
          <w:p w14:paraId="6AEDF016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624" w:type="dxa"/>
          </w:tcPr>
          <w:p w14:paraId="45206844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9F52A85" w14:textId="77777777" w:rsidR="00B32188" w:rsidRPr="008275AB" w:rsidRDefault="00B32188" w:rsidP="005D0AC0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lang w:val="ro-RO"/>
        </w:rPr>
      </w:pPr>
    </w:p>
    <w:p w14:paraId="592B9343" w14:textId="77777777" w:rsidR="00E36A8D" w:rsidRPr="008275AB" w:rsidRDefault="00E36A8D" w:rsidP="00E36A8D">
      <w:pPr>
        <w:spacing w:after="0" w:line="240" w:lineRule="auto"/>
        <w:rPr>
          <w:rFonts w:asciiTheme="minorHAnsi" w:hAnsiTheme="minorHAnsi" w:cstheme="minorHAnsi"/>
          <w:b/>
          <w:lang w:val="ro-RO"/>
        </w:rPr>
      </w:pPr>
    </w:p>
    <w:p w14:paraId="77BD5C8F" w14:textId="77777777" w:rsidR="00E36A8D" w:rsidRPr="008275AB" w:rsidRDefault="00E36A8D" w:rsidP="00E36A8D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>4.</w:t>
      </w:r>
      <w:r w:rsidRPr="008275AB">
        <w:rPr>
          <w:rFonts w:asciiTheme="minorHAnsi" w:hAnsiTheme="minorHAnsi" w:cstheme="minorHAnsi"/>
          <w:b/>
          <w:lang w:val="ro-RO"/>
        </w:rPr>
        <w:tab/>
      </w:r>
      <w:r w:rsidRPr="008275AB">
        <w:rPr>
          <w:rFonts w:asciiTheme="minorHAnsi" w:hAnsiTheme="minorHAnsi" w:cstheme="minorHAnsi"/>
          <w:b/>
          <w:u w:val="single"/>
          <w:lang w:val="ro-RO"/>
        </w:rPr>
        <w:t>Plata</w:t>
      </w:r>
      <w:r w:rsidRPr="008275AB">
        <w:rPr>
          <w:rFonts w:asciiTheme="minorHAnsi" w:hAnsiTheme="minorHAnsi" w:cstheme="minorHAnsi"/>
          <w:b/>
          <w:lang w:val="ro-RO"/>
        </w:rPr>
        <w:t xml:space="preserve"> </w:t>
      </w:r>
      <w:r w:rsidRPr="008275AB">
        <w:rPr>
          <w:rFonts w:asciiTheme="minorHAnsi" w:hAnsiTheme="min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275AB">
        <w:rPr>
          <w:rFonts w:asciiTheme="minorHAnsi" w:hAnsiTheme="minorHAnsi" w:cstheme="minorHAnsi"/>
          <w:i/>
          <w:lang w:val="ro-RO"/>
        </w:rPr>
        <w:t>Graficului de livrare</w:t>
      </w:r>
      <w:r w:rsidRPr="008275AB">
        <w:rPr>
          <w:rFonts w:asciiTheme="minorHAnsi" w:hAnsiTheme="minorHAnsi" w:cstheme="minorHAnsi"/>
          <w:lang w:val="ro-RO"/>
        </w:rPr>
        <w:t>.</w:t>
      </w:r>
    </w:p>
    <w:p w14:paraId="22ABC627" w14:textId="16D0260A" w:rsidR="00E36A8D" w:rsidRPr="008275AB" w:rsidRDefault="00E36A8D" w:rsidP="00E36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o-RO"/>
        </w:rPr>
      </w:pPr>
      <w:proofErr w:type="spellStart"/>
      <w:r w:rsidRPr="008275AB">
        <w:rPr>
          <w:rFonts w:asciiTheme="minorHAnsi" w:hAnsiTheme="minorHAnsi" w:cstheme="minorHAnsi"/>
          <w:color w:val="000000"/>
          <w:lang w:val="fr-FR"/>
        </w:rPr>
        <w:t>Plata</w:t>
      </w:r>
      <w:proofErr w:type="spellEnd"/>
      <w:r w:rsidRPr="008275AB">
        <w:rPr>
          <w:rFonts w:asciiTheme="minorHAnsi" w:hAnsiTheme="minorHAnsi" w:cstheme="minorHAnsi"/>
          <w:color w:val="000000"/>
          <w:lang w:val="fr-FR"/>
        </w:rPr>
        <w:t xml:space="preserve"> se va face </w:t>
      </w:r>
      <w:proofErr w:type="spellStart"/>
      <w:r w:rsidRPr="008275AB">
        <w:rPr>
          <w:rFonts w:asciiTheme="minorHAnsi" w:hAnsiTheme="minorHAnsi" w:cstheme="minorHAnsi"/>
          <w:color w:val="000000"/>
          <w:lang w:val="fr-FR"/>
        </w:rPr>
        <w:t>ulterior</w:t>
      </w:r>
      <w:proofErr w:type="spellEnd"/>
      <w:r w:rsidRPr="008275AB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8275AB">
        <w:rPr>
          <w:rFonts w:asciiTheme="minorHAnsi" w:hAnsiTheme="minorHAnsi" w:cstheme="minorHAnsi"/>
          <w:color w:val="000000"/>
          <w:lang w:val="fr-FR"/>
        </w:rPr>
        <w:t>livr</w:t>
      </w:r>
      <w:proofErr w:type="spellEnd"/>
      <w:r w:rsidRPr="008275AB">
        <w:rPr>
          <w:rFonts w:asciiTheme="minorHAnsi" w:hAnsiTheme="minorHAnsi" w:cstheme="minorHAnsi"/>
          <w:color w:val="000000"/>
          <w:lang w:val="ro-RO"/>
        </w:rPr>
        <w:t>ării produselor</w:t>
      </w:r>
      <w:r w:rsidRPr="008275AB">
        <w:rPr>
          <w:rFonts w:asciiTheme="minorHAnsi" w:hAnsiTheme="minorHAnsi" w:cstheme="minorHAnsi"/>
          <w:color w:val="000000"/>
          <w:lang w:val="fr-FR"/>
        </w:rPr>
        <w:t xml:space="preserve">, nu mai </w:t>
      </w:r>
      <w:proofErr w:type="spellStart"/>
      <w:r w:rsidRPr="008275AB">
        <w:rPr>
          <w:rFonts w:asciiTheme="minorHAnsi" w:hAnsiTheme="minorHAnsi" w:cstheme="minorHAnsi"/>
          <w:color w:val="000000"/>
          <w:lang w:val="fr-FR"/>
        </w:rPr>
        <w:t>târziu</w:t>
      </w:r>
      <w:proofErr w:type="spellEnd"/>
      <w:r w:rsidRPr="008275AB">
        <w:rPr>
          <w:rFonts w:asciiTheme="minorHAnsi" w:hAnsiTheme="minorHAnsi" w:cstheme="minorHAnsi"/>
          <w:color w:val="000000"/>
          <w:lang w:val="fr-FR"/>
        </w:rPr>
        <w:t xml:space="preserve"> de 30 de </w:t>
      </w:r>
      <w:proofErr w:type="spellStart"/>
      <w:r w:rsidRPr="008275AB">
        <w:rPr>
          <w:rFonts w:asciiTheme="minorHAnsi" w:hAnsiTheme="minorHAnsi" w:cstheme="minorHAnsi"/>
          <w:color w:val="000000"/>
          <w:lang w:val="fr-FR"/>
        </w:rPr>
        <w:t>zile</w:t>
      </w:r>
      <w:proofErr w:type="spellEnd"/>
      <w:r w:rsidRPr="008275AB">
        <w:rPr>
          <w:rFonts w:asciiTheme="minorHAnsi" w:hAnsiTheme="minorHAnsi" w:cstheme="minorHAnsi"/>
          <w:color w:val="000000"/>
          <w:lang w:val="fr-FR"/>
        </w:rPr>
        <w:t xml:space="preserve"> de la </w:t>
      </w:r>
      <w:proofErr w:type="spellStart"/>
      <w:r w:rsidRPr="008275AB">
        <w:rPr>
          <w:rFonts w:asciiTheme="minorHAnsi" w:hAnsiTheme="minorHAnsi" w:cstheme="minorHAnsi"/>
          <w:color w:val="000000"/>
          <w:lang w:val="fr-FR"/>
        </w:rPr>
        <w:t>transmiterea</w:t>
      </w:r>
      <w:proofErr w:type="spellEnd"/>
      <w:r w:rsidRPr="008275AB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8275AB">
        <w:rPr>
          <w:rFonts w:asciiTheme="minorHAnsi" w:hAnsiTheme="minorHAnsi" w:cstheme="minorHAnsi"/>
          <w:color w:val="000000"/>
          <w:lang w:val="fr-FR"/>
        </w:rPr>
        <w:t>facturii</w:t>
      </w:r>
      <w:proofErr w:type="spellEnd"/>
      <w:r w:rsidRPr="008275AB">
        <w:rPr>
          <w:rFonts w:asciiTheme="minorHAnsi" w:hAnsiTheme="minorHAnsi" w:cstheme="minorHAnsi"/>
          <w:color w:val="000000"/>
          <w:lang w:val="fr-FR"/>
        </w:rPr>
        <w:t xml:space="preserve">, </w:t>
      </w:r>
      <w:r w:rsidRPr="008275AB">
        <w:rPr>
          <w:rFonts w:asciiTheme="minorHAnsi" w:hAnsiTheme="minorHAnsi" w:cstheme="minorHAnsi"/>
          <w:lang w:val="ro-RO"/>
        </w:rPr>
        <w:t xml:space="preserve">în contul prestatorului deschis la </w:t>
      </w:r>
      <w:r w:rsidRPr="008275AB">
        <w:rPr>
          <w:rFonts w:asciiTheme="minorHAnsi" w:hAnsiTheme="minorHAnsi" w:cstheme="minorHAnsi"/>
          <w:i/>
          <w:lang w:val="ro-RO"/>
        </w:rPr>
        <w:t>Trezoreria Statului</w:t>
      </w:r>
      <w:r w:rsidRPr="008275AB">
        <w:rPr>
          <w:rFonts w:asciiTheme="minorHAnsi" w:hAnsiTheme="minorHAnsi" w:cstheme="minorHAnsi"/>
          <w:lang w:val="ro-RO"/>
        </w:rPr>
        <w:t>.</w:t>
      </w:r>
    </w:p>
    <w:p w14:paraId="3694D761" w14:textId="77777777" w:rsidR="00E36A8D" w:rsidRPr="008275AB" w:rsidRDefault="00E36A8D" w:rsidP="00E36A8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Theme="minorHAnsi" w:hAnsiTheme="minorHAnsi" w:cstheme="minorHAnsi"/>
          <w:lang w:val="ro-RO"/>
        </w:rPr>
      </w:pPr>
    </w:p>
    <w:p w14:paraId="071780C7" w14:textId="77777777" w:rsidR="00E36A8D" w:rsidRPr="008275AB" w:rsidRDefault="00E36A8D" w:rsidP="00E36A8D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>5.</w:t>
      </w:r>
      <w:r w:rsidRPr="008275AB">
        <w:rPr>
          <w:rFonts w:asciiTheme="minorHAnsi" w:hAnsiTheme="minorHAnsi" w:cstheme="minorHAnsi"/>
          <w:b/>
          <w:lang w:val="ro-RO"/>
        </w:rPr>
        <w:tab/>
      </w:r>
      <w:r w:rsidRPr="008275AB">
        <w:rPr>
          <w:rFonts w:asciiTheme="minorHAnsi" w:hAnsiTheme="minorHAnsi" w:cstheme="minorHAnsi"/>
          <w:b/>
          <w:u w:val="single"/>
          <w:lang w:val="ro-RO"/>
        </w:rPr>
        <w:t>Garanţie</w:t>
      </w:r>
      <w:r w:rsidRPr="008275AB">
        <w:rPr>
          <w:rFonts w:asciiTheme="minorHAnsi" w:hAnsiTheme="minorHAnsi" w:cstheme="minorHAnsi"/>
          <w:b/>
          <w:lang w:val="ro-RO"/>
        </w:rPr>
        <w:t xml:space="preserve">: </w:t>
      </w:r>
      <w:r w:rsidRPr="008275AB">
        <w:rPr>
          <w:rFonts w:asciiTheme="minorHAnsi" w:hAnsiTheme="min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2BB41249" w14:textId="77777777" w:rsidR="00E36A8D" w:rsidRPr="008275AB" w:rsidRDefault="00E36A8D" w:rsidP="00E36A8D">
      <w:pPr>
        <w:spacing w:after="0" w:line="240" w:lineRule="auto"/>
        <w:ind w:left="720" w:hanging="720"/>
        <w:rPr>
          <w:rFonts w:asciiTheme="minorHAnsi" w:hAnsiTheme="minorHAnsi" w:cstheme="minorHAnsi"/>
          <w:b/>
          <w:lang w:val="ro-RO"/>
        </w:rPr>
      </w:pPr>
    </w:p>
    <w:p w14:paraId="362E32A4" w14:textId="77777777" w:rsidR="00E36A8D" w:rsidRPr="008275AB" w:rsidRDefault="00E36A8D" w:rsidP="00E36A8D">
      <w:pPr>
        <w:spacing w:after="0" w:line="240" w:lineRule="auto"/>
        <w:ind w:left="720" w:hanging="720"/>
        <w:rPr>
          <w:rFonts w:asciiTheme="minorHAnsi" w:hAnsiTheme="minorHAnsi" w:cstheme="minorHAnsi"/>
          <w:b/>
          <w:u w:val="single"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>6.</w:t>
      </w:r>
      <w:r w:rsidRPr="008275AB">
        <w:rPr>
          <w:rFonts w:asciiTheme="minorHAnsi" w:hAnsiTheme="minorHAnsi" w:cstheme="minorHAnsi"/>
          <w:b/>
          <w:lang w:val="ro-RO"/>
        </w:rPr>
        <w:tab/>
      </w:r>
      <w:r w:rsidRPr="008275AB">
        <w:rPr>
          <w:rFonts w:asciiTheme="minorHAnsi" w:hAnsiTheme="minorHAnsi" w:cstheme="minorHAnsi"/>
          <w:b/>
          <w:u w:val="single"/>
          <w:lang w:val="ro-RO"/>
        </w:rPr>
        <w:t xml:space="preserve">Instrucţiuni de ambalare:  </w:t>
      </w:r>
    </w:p>
    <w:p w14:paraId="2559994B" w14:textId="77777777" w:rsidR="00E36A8D" w:rsidRPr="008275AB" w:rsidRDefault="00E36A8D" w:rsidP="00E36A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inorHAnsi" w:hAnsiTheme="minorHAnsi" w:cstheme="minorHAnsi"/>
          <w:lang w:val="ro-RO"/>
        </w:rPr>
      </w:pPr>
      <w:r w:rsidRPr="008275AB">
        <w:rPr>
          <w:rFonts w:asciiTheme="minorHAnsi" w:hAnsiTheme="minorHAnsi" w:cstheme="minorHAnsi"/>
          <w:lang w:val="ro-RO"/>
        </w:rPr>
        <w:tab/>
      </w:r>
      <w:r w:rsidRPr="008275AB">
        <w:rPr>
          <w:rFonts w:asciiTheme="minorHAnsi" w:hAnsiTheme="min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81B7402" w14:textId="77777777" w:rsidR="0021759D" w:rsidRPr="008275AB" w:rsidRDefault="0021759D" w:rsidP="005D0AC0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lang w:val="ro-RO"/>
        </w:rPr>
      </w:pPr>
    </w:p>
    <w:p w14:paraId="10F434FE" w14:textId="77777777" w:rsidR="00E36A8D" w:rsidRPr="008275AB" w:rsidRDefault="00E36A8D" w:rsidP="00E36A8D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b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 xml:space="preserve">7. </w:t>
      </w:r>
      <w:r w:rsidRPr="008275AB">
        <w:rPr>
          <w:rFonts w:asciiTheme="minorHAnsi" w:hAnsiTheme="minorHAnsi" w:cstheme="minorHAnsi"/>
          <w:b/>
          <w:lang w:val="ro-RO"/>
        </w:rPr>
        <w:tab/>
      </w:r>
      <w:r w:rsidRPr="008275AB">
        <w:rPr>
          <w:rFonts w:asciiTheme="minorHAnsi" w:hAnsiTheme="minorHAnsi" w:cstheme="minorHAnsi"/>
          <w:b/>
          <w:u w:val="single"/>
          <w:lang w:val="ro-RO"/>
        </w:rPr>
        <w:t>Specificaţii Tehnice:</w:t>
      </w:r>
    </w:p>
    <w:p w14:paraId="03A1BB4F" w14:textId="77777777" w:rsidR="00E36A8D" w:rsidRPr="008275AB" w:rsidRDefault="00E36A8D" w:rsidP="00E36A8D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i/>
          <w:color w:val="FF0000"/>
          <w:lang w:val="ro-RO"/>
        </w:rPr>
      </w:pPr>
      <w:r w:rsidRPr="008275AB">
        <w:rPr>
          <w:rFonts w:asciiTheme="minorHAnsi" w:hAnsiTheme="min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E36A8D" w:rsidRPr="008275AB" w14:paraId="62844C1D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9B80AA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5EA3F816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5371476C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B. Specificații tehnice ofertate</w:t>
            </w:r>
          </w:p>
          <w:p w14:paraId="3BCDD57F" w14:textId="77777777" w:rsidR="00E36A8D" w:rsidRPr="008275AB" w:rsidRDefault="00E36A8D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3366FF"/>
                <w:u w:val="single"/>
                <w:lang w:val="ro-RO"/>
              </w:rPr>
            </w:pPr>
            <w:r w:rsidRPr="008275AB">
              <w:rPr>
                <w:rFonts w:asciiTheme="minorHAnsi" w:hAnsiTheme="min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50837" w:rsidRPr="008275AB" w14:paraId="15821339" w14:textId="77777777" w:rsidTr="002A4F3A">
        <w:trPr>
          <w:trHeight w:val="285"/>
        </w:trPr>
        <w:tc>
          <w:tcPr>
            <w:tcW w:w="4680" w:type="dxa"/>
            <w:vMerge w:val="restart"/>
            <w:shd w:val="clear" w:color="auto" w:fill="auto"/>
            <w:vAlign w:val="bottom"/>
          </w:tcPr>
          <w:p w14:paraId="6EF05A47" w14:textId="77777777" w:rsidR="00050837" w:rsidRPr="008275AB" w:rsidRDefault="00050837" w:rsidP="00B94439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LOTUL VII</w:t>
            </w:r>
          </w:p>
          <w:p w14:paraId="7702A826" w14:textId="224B08EF" w:rsidR="00050837" w:rsidRPr="008275AB" w:rsidRDefault="00050837" w:rsidP="004918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i/>
                <w:lang w:val="ro-RO"/>
              </w:rPr>
              <w:t>Birou, Scaun birou, Mese mobilier, Scaune si Etajeră arhivare</w:t>
            </w:r>
          </w:p>
          <w:p w14:paraId="33A279A3" w14:textId="77777777" w:rsidR="00050837" w:rsidRPr="008275AB" w:rsidRDefault="00050837" w:rsidP="004918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3BF9A447" w14:textId="77777777" w:rsidR="00050837" w:rsidRPr="008275AB" w:rsidRDefault="00050837" w:rsidP="00491820">
            <w:p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8275AB">
              <w:rPr>
                <w:rFonts w:asciiTheme="minorHAnsi" w:hAnsiTheme="minorHAnsi" w:cstheme="minorHAnsi"/>
                <w:b/>
                <w:lang w:val="fr-FR"/>
              </w:rPr>
              <w:t>Cerinte</w:t>
            </w:r>
            <w:proofErr w:type="spellEnd"/>
            <w:r w:rsidRPr="008275AB">
              <w:rPr>
                <w:rFonts w:asciiTheme="minorHAnsi" w:hAnsiTheme="minorHAnsi" w:cstheme="minorHAnsi"/>
                <w:b/>
                <w:lang w:val="fr-FR"/>
              </w:rPr>
              <w:t xml:space="preserve"> minimale:</w:t>
            </w:r>
          </w:p>
          <w:p w14:paraId="732015FA" w14:textId="77777777" w:rsidR="00050837" w:rsidRPr="008275AB" w:rsidRDefault="00050837" w:rsidP="00491820">
            <w:p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0F7FE06" w14:textId="77777777" w:rsidR="00050837" w:rsidRPr="008275AB" w:rsidRDefault="00050837" w:rsidP="0093560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ro-RO" w:eastAsia="ro-RO"/>
              </w:rPr>
            </w:pPr>
            <w:r w:rsidRPr="008275AB">
              <w:rPr>
                <w:rFonts w:asciiTheme="minorHAnsi" w:hAnsiTheme="minorHAnsi" w:cstheme="minorHAnsi"/>
                <w:b/>
                <w:lang w:val="fr-FR"/>
              </w:rPr>
              <w:t xml:space="preserve">1.  </w:t>
            </w:r>
            <w:r w:rsidRPr="008275AB">
              <w:rPr>
                <w:rFonts w:asciiTheme="minorHAnsi" w:hAnsiTheme="minorHAnsi" w:cstheme="minorHAnsi"/>
                <w:b/>
                <w:lang w:val="ro-RO" w:eastAsia="ro-RO"/>
              </w:rPr>
              <w:t>Birou</w:t>
            </w:r>
          </w:p>
          <w:p w14:paraId="34D8FCBB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fr-FR"/>
              </w:rPr>
            </w:pP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Birou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1 usa si 1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sertar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nuanță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fag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, 120 x 74 x 60 cm,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f</w:t>
            </w:r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abricat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din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PAL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melaminat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cu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grosimea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de 18 mm,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capacul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este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cantuit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cu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cant ABS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cu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grosimea</w:t>
            </w:r>
            <w:proofErr w:type="spellEnd"/>
            <w:r w:rsidRPr="008275AB">
              <w:rPr>
                <w:rFonts w:asciiTheme="minorHAnsi" w:hAnsiTheme="minorHAnsi" w:cstheme="minorHAnsi"/>
                <w:shd w:val="clear" w:color="auto" w:fill="FFFFFF"/>
                <w:lang w:val="fr-FR"/>
              </w:rPr>
              <w:t xml:space="preserve"> de 2 mm</w:t>
            </w:r>
          </w:p>
          <w:p w14:paraId="03644F87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lang w:val="fr-FR"/>
              </w:rPr>
            </w:pPr>
            <w:r w:rsidRPr="008275A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B47EEA" wp14:editId="2975C8D3">
                  <wp:extent cx="1962150" cy="1741838"/>
                  <wp:effectExtent l="0" t="0" r="0" b="0"/>
                  <wp:docPr id="2" name="Picture 2" descr="LIMA B-1 birou stejar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A B-1 birou stejar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28" cy="175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BAD5C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lang w:val="fr-FR"/>
              </w:rPr>
            </w:pPr>
          </w:p>
          <w:p w14:paraId="0446688F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2. Scaun birou</w:t>
            </w:r>
            <w:r w:rsidRPr="008275AB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1C25EA07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lang w:val="fr-FR"/>
              </w:rPr>
            </w:pPr>
            <w:r w:rsidRPr="008275AB">
              <w:rPr>
                <w:rFonts w:asciiTheme="minorHAnsi" w:hAnsiTheme="minorHAnsi" w:cstheme="minorHAnsi"/>
                <w:lang w:val="ro-RO"/>
              </w:rPr>
              <w:t>Scaun de birou ergonomic, Piele ecologica, Negru, cu roți, greutate maxima suportata 120 kg, dimensiuni minimale</w:t>
            </w: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:</w:t>
            </w:r>
            <w:r w:rsidRPr="008275AB">
              <w:rPr>
                <w:rFonts w:asciiTheme="minorHAnsi" w:hAnsiTheme="minorHAnsi" w:cstheme="minorHAnsi"/>
                <w:lang w:val="ro-RO"/>
              </w:rPr>
              <w:t xml:space="preserve"> 69,5 cm x 64 cm x 112-122 cm;</w:t>
            </w:r>
          </w:p>
          <w:p w14:paraId="758FCB3B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lang w:val="fr-FR"/>
              </w:rPr>
            </w:pPr>
            <w:r w:rsidRPr="008275A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A61D1F" wp14:editId="4DB7F944">
                  <wp:extent cx="1866900" cy="1866900"/>
                  <wp:effectExtent l="0" t="0" r="0" b="0"/>
                  <wp:docPr id="3" name="Picture 3" descr="Scaun de birou ergonomic, Kring Bokai, Piele ecologica,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un de birou ergonomic, Kring Bokai, Piele ecologica, 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49B95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lang w:val="fr-FR"/>
              </w:rPr>
            </w:pPr>
          </w:p>
          <w:p w14:paraId="1C81746E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lang w:val="ro-RO" w:eastAsia="ro-RO"/>
              </w:rPr>
            </w:pPr>
            <w:r w:rsidRPr="008275AB">
              <w:rPr>
                <w:rFonts w:asciiTheme="minorHAnsi" w:hAnsiTheme="minorHAnsi" w:cstheme="minorHAnsi"/>
                <w:b/>
                <w:lang w:val="ro-RO" w:eastAsia="ro-RO"/>
              </w:rPr>
              <w:t>3. Mese mobilier</w:t>
            </w:r>
            <w:r w:rsidRPr="008275AB">
              <w:rPr>
                <w:rFonts w:asciiTheme="minorHAnsi" w:hAnsiTheme="minorHAnsi" w:cstheme="minorHAnsi"/>
                <w:lang w:val="ro-RO" w:eastAsia="ro-RO"/>
              </w:rPr>
              <w:t xml:space="preserve"> </w:t>
            </w:r>
          </w:p>
          <w:p w14:paraId="2D5C5683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75AB">
              <w:rPr>
                <w:rFonts w:asciiTheme="minorHAnsi" w:hAnsiTheme="minorHAnsi" w:cstheme="minorHAnsi"/>
              </w:rPr>
              <w:t>1200x800x750</w:t>
            </w:r>
          </w:p>
          <w:p w14:paraId="4A6F9C0F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8275AB">
              <w:rPr>
                <w:rFonts w:asciiTheme="minorHAnsi" w:hAnsiTheme="minorHAnsi" w:cstheme="minorHAnsi"/>
              </w:rPr>
              <w:t xml:space="preserve">Material pal </w:t>
            </w:r>
            <w:proofErr w:type="spellStart"/>
            <w:r w:rsidRPr="008275AB">
              <w:rPr>
                <w:rFonts w:asciiTheme="minorHAnsi" w:hAnsiTheme="minorHAnsi" w:cstheme="minorHAnsi"/>
              </w:rPr>
              <w:t>melaminat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18 mm</w:t>
            </w:r>
            <w:proofErr w:type="gramStart"/>
            <w:r w:rsidRPr="008275AB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8275AB">
              <w:rPr>
                <w:rFonts w:asciiTheme="minorHAnsi" w:hAnsiTheme="minorHAnsi" w:cstheme="minorHAnsi"/>
              </w:rPr>
              <w:t>Finisaj</w:t>
            </w:r>
            <w:proofErr w:type="spellEnd"/>
            <w:proofErr w:type="gramEnd"/>
            <w:r w:rsidRPr="008275AB">
              <w:rPr>
                <w:rFonts w:asciiTheme="minorHAnsi" w:hAnsiTheme="minorHAnsi" w:cstheme="minorHAnsi"/>
              </w:rPr>
              <w:t xml:space="preserve"> cant ABS 2 mm integral,  </w:t>
            </w:r>
            <w:proofErr w:type="spellStart"/>
            <w:r w:rsidRPr="008275AB">
              <w:rPr>
                <w:rFonts w:asciiTheme="minorHAnsi" w:hAnsiTheme="minorHAnsi" w:cstheme="minorHAnsi"/>
              </w:rPr>
              <w:t>Structura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</w:rPr>
              <w:t>metalica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</w:rPr>
              <w:t>robusta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8275AB">
              <w:rPr>
                <w:rFonts w:asciiTheme="minorHAnsi" w:hAnsiTheme="minorHAnsi" w:cstheme="minorHAnsi"/>
              </w:rPr>
              <w:t>otel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40x40, </w:t>
            </w:r>
            <w:proofErr w:type="spellStart"/>
            <w:r w:rsidRPr="008275AB">
              <w:rPr>
                <w:rFonts w:asciiTheme="minorHAnsi" w:hAnsiTheme="minorHAnsi" w:cstheme="minorHAnsi"/>
              </w:rPr>
              <w:t>vopsita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in camp electrostatic.</w:t>
            </w:r>
          </w:p>
          <w:p w14:paraId="36C2B554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8275AB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25E278BA" wp14:editId="7C3E34EF">
                  <wp:extent cx="1933575" cy="15496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9530" t="42404" r="48785" b="26682"/>
                          <a:stretch/>
                        </pic:blipFill>
                        <pic:spPr bwMode="auto">
                          <a:xfrm>
                            <a:off x="0" y="0"/>
                            <a:ext cx="1939837" cy="1554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B33519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0408FB45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4. Scaune</w:t>
            </w:r>
            <w:r w:rsidRPr="008275AB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679C2ADB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proofErr w:type="spellStart"/>
            <w:r w:rsidRPr="008275AB">
              <w:rPr>
                <w:rFonts w:asciiTheme="minorHAnsi" w:hAnsiTheme="minorHAnsi" w:cstheme="minorHAnsi"/>
              </w:rPr>
              <w:t>Scaun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fix </w:t>
            </w:r>
            <w:proofErr w:type="spellStart"/>
            <w:r w:rsidRPr="008275AB">
              <w:rPr>
                <w:rFonts w:asciiTheme="minorHAnsi" w:hAnsiTheme="minorHAnsi" w:cstheme="minorHAnsi"/>
              </w:rPr>
              <w:t>tapițat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275AB">
              <w:rPr>
                <w:rFonts w:asciiTheme="minorHAnsi" w:hAnsiTheme="minorHAnsi" w:cstheme="minorHAnsi"/>
              </w:rPr>
              <w:t>Birou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, Material </w:t>
            </w:r>
            <w:proofErr w:type="spellStart"/>
            <w:r w:rsidRPr="008275AB">
              <w:rPr>
                <w:rFonts w:asciiTheme="minorHAnsi" w:hAnsiTheme="minorHAnsi" w:cstheme="minorHAnsi"/>
              </w:rPr>
              <w:t>tapiterie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8275AB">
              <w:rPr>
                <w:rFonts w:asciiTheme="minorHAnsi" w:hAnsiTheme="minorHAnsi" w:cstheme="minorHAnsi"/>
              </w:rPr>
              <w:t>textil</w:t>
            </w:r>
            <w:proofErr w:type="spellEnd"/>
          </w:p>
          <w:p w14:paraId="6D24F483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  <w:r w:rsidRPr="008275A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81ABF5" wp14:editId="7EAECF02">
                  <wp:extent cx="1857007" cy="1676400"/>
                  <wp:effectExtent l="0" t="0" r="0" b="0"/>
                  <wp:docPr id="4" name="Picture 4" descr="Scaun de vizitator Kring Ortem, material textil,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un de vizitator Kring Ortem, material textil, 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81" cy="168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4771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54528BA6" w14:textId="77777777" w:rsidR="00050837" w:rsidRPr="008275AB" w:rsidRDefault="00050837" w:rsidP="0093560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lang w:val="ro-RO"/>
              </w:rPr>
              <w:t>5. Etajeră arhivare,</w:t>
            </w:r>
            <w:r w:rsidRPr="008275AB">
              <w:rPr>
                <w:rFonts w:asciiTheme="minorHAnsi" w:hAnsiTheme="minorHAnsi" w:cstheme="minorHAnsi"/>
                <w:b/>
                <w:bCs/>
                <w:color w:val="FF0000"/>
                <w:spacing w:val="-2"/>
                <w:lang w:val="ro-RO"/>
              </w:rPr>
              <w:t xml:space="preserve"> </w:t>
            </w:r>
            <w:r w:rsidRPr="008275AB">
              <w:rPr>
                <w:rFonts w:asciiTheme="minorHAnsi" w:hAnsiTheme="minorHAnsi" w:cstheme="minorHAnsi"/>
                <w:spacing w:val="-2"/>
                <w:lang w:val="ro-RO"/>
              </w:rPr>
              <w:t xml:space="preserve">800x380x1880, Material pal melaminat 18mm, Finisaj cant ABS 0.4 mm </w:t>
            </w:r>
          </w:p>
          <w:p w14:paraId="7DC431B9" w14:textId="7777777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8275A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488D6B" wp14:editId="616607ED">
                  <wp:extent cx="1362075" cy="1362075"/>
                  <wp:effectExtent l="0" t="0" r="9525" b="9525"/>
                  <wp:docPr id="6" name="Picture 6" descr="http://www.furnissa.ro/media/catalog/product/cache/1/image/600x600/9df78eab33525d08d6e5fb8d27136e95/e/t/etajera_h1880._dam_4.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rnissa.ro/media/catalog/product/cache/1/image/600x600/9df78eab33525d08d6e5fb8d27136e95/e/t/etajera_h1880._dam_4.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8F2B8" w14:textId="1BAE0EA7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4320" w:type="dxa"/>
          </w:tcPr>
          <w:p w14:paraId="3D342BD3" w14:textId="076232B2" w:rsidR="00050837" w:rsidRPr="008275AB" w:rsidRDefault="00050837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050837" w:rsidRPr="008275AB" w14:paraId="6CEE4580" w14:textId="77777777" w:rsidTr="002A4F3A">
        <w:trPr>
          <w:trHeight w:val="285"/>
        </w:trPr>
        <w:tc>
          <w:tcPr>
            <w:tcW w:w="4680" w:type="dxa"/>
            <w:vMerge/>
            <w:shd w:val="clear" w:color="auto" w:fill="auto"/>
            <w:vAlign w:val="bottom"/>
          </w:tcPr>
          <w:p w14:paraId="3A2835D1" w14:textId="37BDF53B" w:rsidR="00050837" w:rsidRPr="008275AB" w:rsidRDefault="00050837" w:rsidP="0093560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50EC23C3" w14:textId="77777777" w:rsidR="00050837" w:rsidRPr="008275AB" w:rsidRDefault="00050837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  <w:p w14:paraId="3622F552" w14:textId="5D3F7A07" w:rsidR="00050837" w:rsidRPr="008275AB" w:rsidRDefault="00050837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8275AB">
              <w:rPr>
                <w:rFonts w:asciiTheme="minorHAnsi" w:hAnsiTheme="minorHAnsi" w:cstheme="minorHAnsi"/>
                <w:i/>
                <w:color w:val="FF0000"/>
                <w:lang w:val="ro-RO"/>
              </w:rPr>
              <w:t>Marca / modelul produsului</w:t>
            </w:r>
          </w:p>
          <w:p w14:paraId="33A57109" w14:textId="0E24D599" w:rsidR="00050837" w:rsidRPr="008275AB" w:rsidRDefault="00050837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8275AB">
              <w:rPr>
                <w:rFonts w:asciiTheme="minorHAnsi" w:hAnsiTheme="min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94439" w:rsidRPr="008275AB" w14:paraId="6DB25935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FE907A" w14:textId="77777777" w:rsidR="00B94439" w:rsidRPr="008275AB" w:rsidRDefault="00B94439" w:rsidP="00491820">
            <w:p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20" w:type="dxa"/>
          </w:tcPr>
          <w:p w14:paraId="6EF95157" w14:textId="77777777" w:rsidR="00B94439" w:rsidRPr="008275AB" w:rsidRDefault="00B94439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B94439" w:rsidRPr="008275AB" w14:paraId="5A646404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DDCB95" w14:textId="77777777" w:rsidR="00613A7E" w:rsidRPr="008275AB" w:rsidRDefault="00613A7E" w:rsidP="00613A7E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ro-RO"/>
              </w:rPr>
            </w:pPr>
            <w:bookmarkStart w:id="1" w:name="_Hlk526158515"/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LOTUL VIII</w:t>
            </w:r>
          </w:p>
          <w:p w14:paraId="0E13BCDF" w14:textId="77777777" w:rsidR="00B94439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spellStart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>Pachet</w:t>
            </w:r>
            <w:proofErr w:type="spellEnd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Tabla </w:t>
            </w:r>
            <w:proofErr w:type="spellStart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>interactivă</w:t>
            </w:r>
            <w:proofErr w:type="spellEnd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+ </w:t>
            </w:r>
            <w:proofErr w:type="spellStart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>Videoproiector</w:t>
            </w:r>
            <w:proofErr w:type="spellEnd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+ </w:t>
            </w:r>
            <w:proofErr w:type="spellStart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>Suport</w:t>
            </w:r>
            <w:proofErr w:type="spellEnd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de </w:t>
            </w:r>
            <w:proofErr w:type="spellStart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>perete</w:t>
            </w:r>
            <w:proofErr w:type="spellEnd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+ </w:t>
            </w:r>
            <w:proofErr w:type="spellStart"/>
            <w:r w:rsidRPr="008275AB">
              <w:rPr>
                <w:rFonts w:asciiTheme="minorHAnsi" w:hAnsiTheme="minorHAnsi" w:cstheme="minorHAnsi"/>
                <w:b/>
                <w:bCs/>
                <w:lang w:val="fr-FR"/>
              </w:rPr>
              <w:t>accesorii</w:t>
            </w:r>
            <w:bookmarkEnd w:id="1"/>
            <w:proofErr w:type="spellEnd"/>
          </w:p>
          <w:p w14:paraId="37BBA248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77BA5C0B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8275AB">
              <w:rPr>
                <w:rFonts w:asciiTheme="minorHAnsi" w:hAnsiTheme="minorHAnsi" w:cstheme="minorHAnsi"/>
                <w:b/>
                <w:lang w:val="fr-FR"/>
              </w:rPr>
              <w:t>Cerinte</w:t>
            </w:r>
            <w:proofErr w:type="spellEnd"/>
            <w:r w:rsidRPr="008275AB">
              <w:rPr>
                <w:rFonts w:asciiTheme="minorHAnsi" w:hAnsiTheme="minorHAnsi" w:cstheme="minorHAnsi"/>
                <w:b/>
                <w:lang w:val="fr-FR"/>
              </w:rPr>
              <w:t xml:space="preserve"> minimale : </w:t>
            </w:r>
            <w:r w:rsidRPr="008275AB">
              <w:rPr>
                <w:rFonts w:asciiTheme="minorHAnsi" w:hAnsiTheme="minorHAnsi" w:cstheme="minorHAnsi"/>
                <w:lang w:val="fr-FR"/>
              </w:rPr>
              <w:t xml:space="preserve">Tabla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interactiva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80", aspect 4:3, </w:t>
            </w:r>
            <w:r w:rsidRPr="008275AB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Dimensiunea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totala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>: 1701 x 1283 mm</w:t>
            </w:r>
            <w:r w:rsidRPr="008275AB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Dimensiunea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proiectiei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>: 1636 x 1219 mm</w:t>
            </w:r>
            <w:r w:rsidRPr="008275AB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Diagonala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dimensiunii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totale: 84”</w:t>
            </w:r>
            <w:r w:rsidRPr="008275AB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Dimensiunea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diagonalei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interioare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>: 80.2”</w:t>
            </w:r>
            <w:r w:rsidRPr="008275AB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Raport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de aspect: 4:3</w:t>
            </w:r>
            <w:r w:rsidRPr="008275AB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Materialul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: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Suprafata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otel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vopsit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in camp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electrostatic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laminat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rezistent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la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zgarieturi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8275AB">
              <w:rPr>
                <w:rFonts w:asciiTheme="minorHAnsi" w:hAnsiTheme="minorHAnsi" w:cstheme="minorHAnsi"/>
                <w:lang w:val="fr-FR"/>
              </w:rPr>
              <w:t>Tehnologie</w:t>
            </w:r>
            <w:proofErr w:type="spellEnd"/>
            <w:r w:rsidRPr="008275AB">
              <w:rPr>
                <w:rFonts w:asciiTheme="minorHAnsi" w:hAnsiTheme="minorHAnsi" w:cstheme="minorHAnsi"/>
                <w:lang w:val="fr-FR"/>
              </w:rPr>
              <w:t xml:space="preserve"> Nano;</w:t>
            </w:r>
          </w:p>
          <w:p w14:paraId="436A1306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75AB">
              <w:rPr>
                <w:rFonts w:asciiTheme="minorHAnsi" w:hAnsiTheme="minorHAnsi" w:cstheme="minorHAnsi"/>
              </w:rPr>
              <w:t>SOFTWARE DRAW VIEW</w:t>
            </w:r>
          </w:p>
          <w:p w14:paraId="57689EED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75AB">
              <w:rPr>
                <w:rFonts w:asciiTheme="minorHAnsi" w:hAnsiTheme="minorHAnsi" w:cstheme="minorHAnsi"/>
              </w:rPr>
              <w:t>RECUNOASTEREA GESTURILOR</w:t>
            </w:r>
          </w:p>
          <w:p w14:paraId="3E4E8C8C" w14:textId="15363998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75AB">
              <w:rPr>
                <w:rStyle w:val="Strong"/>
                <w:rFonts w:asciiTheme="minorHAnsi" w:hAnsiTheme="minorHAnsi" w:cstheme="minorHAnsi"/>
              </w:rPr>
              <w:lastRenderedPageBreak/>
              <w:t>Videoproiector</w:t>
            </w:r>
            <w:proofErr w:type="spellEnd"/>
            <w:r w:rsidRPr="008275AB">
              <w:rPr>
                <w:rStyle w:val="Strong"/>
                <w:rFonts w:asciiTheme="minorHAnsi" w:hAnsiTheme="minorHAnsi" w:cstheme="minorHAnsi"/>
              </w:rPr>
              <w:t xml:space="preserve">, </w:t>
            </w:r>
            <w:proofErr w:type="spellStart"/>
            <w:r w:rsidRPr="008275AB">
              <w:rPr>
                <w:rFonts w:asciiTheme="minorHAnsi" w:hAnsiTheme="minorHAnsi" w:cstheme="minorHAnsi"/>
              </w:rPr>
              <w:t>Functii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</w:rPr>
              <w:t>si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</w:rPr>
              <w:t>caracteristici</w:t>
            </w:r>
            <w:proofErr w:type="spellEnd"/>
            <w:r w:rsidRPr="008275AB">
              <w:rPr>
                <w:rFonts w:asciiTheme="minorHAnsi" w:hAnsiTheme="minorHAnsi" w:cstheme="minorHAnsi"/>
              </w:rPr>
              <w:t>:</w:t>
            </w:r>
            <w:r w:rsidRPr="008275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275AB">
              <w:rPr>
                <w:rFonts w:asciiTheme="minorHAnsi" w:hAnsiTheme="minorHAnsi" w:cstheme="minorHAnsi"/>
              </w:rPr>
              <w:t>Moduri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ECO </w:t>
            </w:r>
            <w:proofErr w:type="spellStart"/>
            <w:r w:rsidRPr="008275AB">
              <w:rPr>
                <w:rFonts w:asciiTheme="minorHAnsi" w:hAnsiTheme="minorHAnsi" w:cstheme="minorHAnsi"/>
              </w:rPr>
              <w:t>avansate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275AB">
              <w:rPr>
                <w:rFonts w:asciiTheme="minorHAnsi" w:hAnsiTheme="minorHAnsi" w:cstheme="minorHAnsi"/>
              </w:rPr>
              <w:t>Functie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8275AB">
              <w:rPr>
                <w:rFonts w:asciiTheme="minorHAnsi" w:hAnsiTheme="minorHAnsi" w:cstheme="minorHAnsi"/>
              </w:rPr>
              <w:t>afisare</w:t>
            </w:r>
            <w:proofErr w:type="spellEnd"/>
            <w:r w:rsidRPr="008275AB">
              <w:rPr>
                <w:rFonts w:asciiTheme="minorHAnsi" w:hAnsiTheme="minorHAnsi" w:cstheme="minorHAnsi"/>
              </w:rPr>
              <w:t xml:space="preserve"> USB,</w:t>
            </w:r>
            <w:r w:rsidRPr="008275A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320" w:type="dxa"/>
          </w:tcPr>
          <w:p w14:paraId="6672BA5D" w14:textId="77777777" w:rsidR="00B94439" w:rsidRPr="008275AB" w:rsidRDefault="00B94439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B94439" w:rsidRPr="008275AB" w14:paraId="3D8345D9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3A35EF" w14:textId="77777777" w:rsidR="00B94439" w:rsidRPr="008275AB" w:rsidRDefault="00B94439" w:rsidP="004918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</w:tcPr>
          <w:p w14:paraId="0133DBC8" w14:textId="77777777" w:rsidR="00B94439" w:rsidRPr="008275AB" w:rsidRDefault="00B94439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B94439" w:rsidRPr="008275AB" w14:paraId="064F74D8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411DCA" w14:textId="77777777" w:rsidR="00613A7E" w:rsidRPr="008275AB" w:rsidRDefault="00613A7E" w:rsidP="00613A7E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LOTUL X</w:t>
            </w:r>
          </w:p>
          <w:p w14:paraId="6C34E5FC" w14:textId="77777777" w:rsidR="00B94439" w:rsidRPr="008275AB" w:rsidRDefault="00613A7E" w:rsidP="00613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-2"/>
                <w:lang w:val="ro-RO"/>
              </w:rPr>
            </w:pPr>
            <w:r w:rsidRPr="008275AB">
              <w:rPr>
                <w:rFonts w:asciiTheme="minorHAnsi" w:eastAsia="Times New Roman" w:hAnsiTheme="minorHAnsi" w:cstheme="minorHAnsi"/>
                <w:b/>
                <w:spacing w:val="-2"/>
                <w:lang w:val="ro-RO"/>
              </w:rPr>
              <w:t>Multifunctional</w:t>
            </w:r>
            <w:r w:rsidRPr="008275AB">
              <w:rPr>
                <w:rFonts w:asciiTheme="minorHAnsi" w:hAnsiTheme="minorHAnsi" w:cstheme="minorHAnsi"/>
                <w:b/>
                <w:spacing w:val="-2"/>
                <w:lang w:val="ro-RO"/>
              </w:rPr>
              <w:t>a</w:t>
            </w:r>
            <w:r w:rsidRPr="008275AB">
              <w:rPr>
                <w:rFonts w:asciiTheme="minorHAnsi" w:eastAsia="Times New Roman" w:hAnsiTheme="minorHAnsi" w:cstheme="minorHAnsi"/>
                <w:b/>
                <w:spacing w:val="-2"/>
                <w:lang w:val="ro-RO"/>
              </w:rPr>
              <w:t xml:space="preserve"> laser monocrom</w:t>
            </w:r>
          </w:p>
          <w:p w14:paraId="635BD91D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C7CCF0D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i/>
                <w:spacing w:val="-2"/>
                <w:lang w:val="ro-RO"/>
              </w:rPr>
              <w:t>Cerinte minimale:</w:t>
            </w:r>
            <w:r w:rsidRPr="008275AB">
              <w:rPr>
                <w:rFonts w:asciiTheme="minorHAnsi" w:hAnsiTheme="minorHAnsi" w:cstheme="minorHAnsi"/>
                <w:spacing w:val="-2"/>
                <w:lang w:val="ro-RO"/>
              </w:rPr>
              <w:t xml:space="preserve"> </w:t>
            </w:r>
          </w:p>
          <w:p w14:paraId="715B657E" w14:textId="5D11F6CF" w:rsidR="00613A7E" w:rsidRPr="008275AB" w:rsidRDefault="00613A7E" w:rsidP="00613A7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8275AB">
              <w:rPr>
                <w:rFonts w:asciiTheme="minorHAnsi" w:hAnsiTheme="minorHAnsi" w:cstheme="minorHAnsi"/>
                <w:spacing w:val="-2"/>
                <w:lang w:val="ro-RO"/>
              </w:rPr>
              <w:t>A4, USB, Retea, Viteza printare alb/negru: 30, Rezolutie printare: pana la 1200 x 1200 dpi, Duplex: automat</w:t>
            </w:r>
          </w:p>
        </w:tc>
        <w:tc>
          <w:tcPr>
            <w:tcW w:w="4320" w:type="dxa"/>
          </w:tcPr>
          <w:p w14:paraId="5A5191B3" w14:textId="77777777" w:rsidR="00B94439" w:rsidRPr="008275AB" w:rsidRDefault="00B94439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613A7E" w:rsidRPr="008275AB" w14:paraId="18541468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97570E" w14:textId="77777777" w:rsidR="00613A7E" w:rsidRPr="008275AB" w:rsidRDefault="00613A7E" w:rsidP="00491820">
            <w:p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20" w:type="dxa"/>
          </w:tcPr>
          <w:p w14:paraId="75F3781E" w14:textId="77777777" w:rsidR="00613A7E" w:rsidRPr="008275AB" w:rsidRDefault="00613A7E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613A7E" w:rsidRPr="008275AB" w14:paraId="26A4B298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1227F2" w14:textId="77777777" w:rsidR="00613A7E" w:rsidRPr="008275AB" w:rsidRDefault="00613A7E" w:rsidP="00613A7E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LOTUL IV</w:t>
            </w:r>
          </w:p>
          <w:p w14:paraId="017C8823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spacing w:val="-2"/>
                <w:lang w:val="ro-RO"/>
              </w:rPr>
              <w:t>Toner negru pentru multifuncțională</w:t>
            </w:r>
          </w:p>
          <w:p w14:paraId="2B1339BD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BD721D9" w14:textId="3D6A4993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275AB">
              <w:rPr>
                <w:rFonts w:asciiTheme="minorHAnsi" w:hAnsiTheme="minorHAnsi" w:cstheme="minorHAnsi"/>
                <w:spacing w:val="-2"/>
                <w:lang w:val="ro-RO"/>
              </w:rPr>
              <w:t xml:space="preserve">Multifunctionala LOTUL X </w:t>
            </w:r>
            <w:r w:rsidRPr="008275AB">
              <w:rPr>
                <w:rFonts w:asciiTheme="minorHAnsi" w:hAnsiTheme="minorHAnsi" w:cstheme="minorHAnsi"/>
                <w:b/>
                <w:spacing w:val="-2"/>
                <w:lang w:val="ro-RO"/>
              </w:rPr>
              <w:t>laser monocrom</w:t>
            </w:r>
            <w:r w:rsidRPr="008275AB">
              <w:rPr>
                <w:rFonts w:asciiTheme="minorHAnsi" w:hAnsiTheme="minorHAnsi" w:cstheme="minorHAnsi"/>
                <w:spacing w:val="-2"/>
                <w:lang w:val="ro-RO"/>
              </w:rPr>
              <w:t>, A4, USB, Retea, Viteza printare alb/negru: 30, Rezolutie printare: pana la 1200 x 1200 dpi, Duplex: automat</w:t>
            </w:r>
          </w:p>
        </w:tc>
        <w:tc>
          <w:tcPr>
            <w:tcW w:w="4320" w:type="dxa"/>
          </w:tcPr>
          <w:p w14:paraId="473A6796" w14:textId="77777777" w:rsidR="00613A7E" w:rsidRPr="008275AB" w:rsidRDefault="00613A7E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613A7E" w:rsidRPr="008275AB" w14:paraId="5AB533D5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B1FBC1" w14:textId="77777777" w:rsidR="00613A7E" w:rsidRPr="008275AB" w:rsidRDefault="00613A7E" w:rsidP="004918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</w:tcPr>
          <w:p w14:paraId="7E13DA93" w14:textId="77777777" w:rsidR="00613A7E" w:rsidRPr="008275AB" w:rsidRDefault="00613A7E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  <w:tr w:rsidR="00613A7E" w:rsidRPr="008275AB" w14:paraId="59D7894E" w14:textId="77777777" w:rsidTr="002A4F3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07CEC7" w14:textId="77777777" w:rsidR="00613A7E" w:rsidRPr="008275AB" w:rsidRDefault="00613A7E" w:rsidP="00613A7E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bCs/>
                <w:lang w:val="ro-RO"/>
              </w:rPr>
              <w:t>LOTUL VII</w:t>
            </w:r>
          </w:p>
          <w:p w14:paraId="34FEDDF8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  <w:spacing w:val="-2"/>
                <w:lang w:val="ro-RO"/>
              </w:rPr>
            </w:pPr>
            <w:r w:rsidRPr="008275AB">
              <w:rPr>
                <w:rFonts w:asciiTheme="minorHAnsi" w:hAnsiTheme="minorHAnsi" w:cstheme="minorHAnsi"/>
                <w:b/>
                <w:spacing w:val="-2"/>
                <w:lang w:val="ro-RO"/>
              </w:rPr>
              <w:t>Laptop</w:t>
            </w:r>
          </w:p>
          <w:p w14:paraId="0DD383E0" w14:textId="77777777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F73D378" w14:textId="45CA252E" w:rsidR="00613A7E" w:rsidRPr="008275AB" w:rsidRDefault="00613A7E" w:rsidP="00613A7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275AB">
              <w:rPr>
                <w:rFonts w:asciiTheme="minorHAnsi" w:hAnsiTheme="minorHAnsi" w:cstheme="minorHAnsi"/>
                <w:b/>
                <w:i/>
                <w:spacing w:val="-2"/>
                <w:lang w:val="ro-RO"/>
              </w:rPr>
              <w:t>Cerinte minimale:</w:t>
            </w:r>
            <w:r w:rsidRPr="008275AB">
              <w:rPr>
                <w:rFonts w:asciiTheme="minorHAnsi" w:hAnsiTheme="minorHAnsi" w:cstheme="minorHAnsi"/>
                <w:spacing w:val="-2"/>
                <w:lang w:val="ro-RO"/>
              </w:rPr>
              <w:t xml:space="preserve"> Procesor Intel® Core™ i5-7200U, 3.10 GHz, 15.6", Full HD, 4GB, 500 GB, Intel® HD graphics 620, Endless OS</w:t>
            </w:r>
          </w:p>
        </w:tc>
        <w:tc>
          <w:tcPr>
            <w:tcW w:w="4320" w:type="dxa"/>
          </w:tcPr>
          <w:p w14:paraId="2984770A" w14:textId="77777777" w:rsidR="00613A7E" w:rsidRPr="008275AB" w:rsidRDefault="00613A7E" w:rsidP="002A4F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</w:p>
        </w:tc>
      </w:tr>
    </w:tbl>
    <w:p w14:paraId="1DD39F5A" w14:textId="77777777" w:rsidR="00E36A8D" w:rsidRPr="008275AB" w:rsidRDefault="00E36A8D" w:rsidP="00E36A8D">
      <w:pPr>
        <w:spacing w:after="0" w:line="240" w:lineRule="auto"/>
        <w:rPr>
          <w:rFonts w:asciiTheme="minorHAnsi" w:hAnsiTheme="minorHAnsi" w:cstheme="minorHAnsi"/>
          <w:b/>
          <w:lang w:val="ro-RO"/>
        </w:rPr>
      </w:pPr>
    </w:p>
    <w:p w14:paraId="5A94F917" w14:textId="77777777" w:rsidR="00E36A8D" w:rsidRPr="008275AB" w:rsidRDefault="00E36A8D" w:rsidP="00E36A8D">
      <w:pPr>
        <w:spacing w:after="0" w:line="240" w:lineRule="auto"/>
        <w:rPr>
          <w:rFonts w:asciiTheme="minorHAnsi" w:hAnsiTheme="minorHAnsi" w:cstheme="minorHAnsi"/>
          <w:b/>
          <w:lang w:val="ro-RO"/>
        </w:rPr>
      </w:pPr>
    </w:p>
    <w:p w14:paraId="2024C671" w14:textId="77777777" w:rsidR="00E36A8D" w:rsidRPr="008275AB" w:rsidRDefault="00E36A8D" w:rsidP="00E36A8D">
      <w:pPr>
        <w:spacing w:after="0" w:line="240" w:lineRule="auto"/>
        <w:rPr>
          <w:rFonts w:asciiTheme="minorHAnsi" w:hAnsiTheme="minorHAnsi" w:cstheme="minorHAnsi"/>
          <w:b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>NUMELE OFERTANTULUI_____________________</w:t>
      </w:r>
    </w:p>
    <w:p w14:paraId="3DDDA3C9" w14:textId="77777777" w:rsidR="00E36A8D" w:rsidRPr="008275AB" w:rsidRDefault="00E36A8D" w:rsidP="00E36A8D">
      <w:pPr>
        <w:spacing w:after="0" w:line="240" w:lineRule="auto"/>
        <w:rPr>
          <w:rFonts w:asciiTheme="minorHAnsi" w:hAnsiTheme="minorHAnsi" w:cstheme="minorHAnsi"/>
          <w:b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>Semnătură autorizată___________________________</w:t>
      </w:r>
    </w:p>
    <w:p w14:paraId="7AE11B7A" w14:textId="77777777" w:rsidR="00E36A8D" w:rsidRPr="008275AB" w:rsidRDefault="00E36A8D" w:rsidP="00E36A8D">
      <w:pPr>
        <w:spacing w:after="0" w:line="240" w:lineRule="auto"/>
        <w:rPr>
          <w:rFonts w:asciiTheme="minorHAnsi" w:hAnsiTheme="minorHAnsi" w:cstheme="minorHAnsi"/>
          <w:b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>Locul:</w:t>
      </w:r>
    </w:p>
    <w:p w14:paraId="28E7FFC6" w14:textId="77777777" w:rsidR="00E36A8D" w:rsidRPr="008275AB" w:rsidRDefault="00E36A8D" w:rsidP="00E36A8D">
      <w:pPr>
        <w:spacing w:after="0" w:line="240" w:lineRule="auto"/>
        <w:rPr>
          <w:rFonts w:asciiTheme="minorHAnsi" w:hAnsiTheme="minorHAnsi" w:cstheme="minorHAnsi"/>
          <w:b/>
          <w:lang w:val="ro-RO"/>
        </w:rPr>
      </w:pPr>
      <w:r w:rsidRPr="008275AB">
        <w:rPr>
          <w:rFonts w:asciiTheme="minorHAnsi" w:hAnsiTheme="minorHAnsi" w:cstheme="minorHAnsi"/>
          <w:b/>
          <w:lang w:val="ro-RO"/>
        </w:rPr>
        <w:t>Data:</w:t>
      </w:r>
    </w:p>
    <w:p w14:paraId="0638D0FE" w14:textId="77777777" w:rsidR="00B32188" w:rsidRPr="008275AB" w:rsidRDefault="00B32188" w:rsidP="00E36A8D">
      <w:pPr>
        <w:pStyle w:val="ListParagraph"/>
        <w:spacing w:after="0" w:line="240" w:lineRule="auto"/>
        <w:ind w:left="960"/>
        <w:jc w:val="both"/>
        <w:rPr>
          <w:rFonts w:asciiTheme="minorHAnsi" w:hAnsiTheme="minorHAnsi" w:cstheme="minorHAnsi"/>
          <w:i/>
          <w:iCs/>
          <w:lang w:val="ro-RO"/>
        </w:rPr>
      </w:pPr>
    </w:p>
    <w:sectPr w:rsidR="00B32188" w:rsidRPr="008275AB" w:rsidSect="008943E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F9D2" w14:textId="77777777" w:rsidR="00981477" w:rsidRDefault="00981477" w:rsidP="005D0AC0">
      <w:pPr>
        <w:spacing w:after="0" w:line="240" w:lineRule="auto"/>
      </w:pPr>
      <w:r>
        <w:separator/>
      </w:r>
    </w:p>
  </w:endnote>
  <w:endnote w:type="continuationSeparator" w:id="0">
    <w:p w14:paraId="4552D393" w14:textId="77777777" w:rsidR="00981477" w:rsidRDefault="00981477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E8D1" w14:textId="77777777" w:rsidR="00981477" w:rsidRDefault="00981477" w:rsidP="005D0AC0">
      <w:pPr>
        <w:spacing w:after="0" w:line="240" w:lineRule="auto"/>
      </w:pPr>
      <w:r>
        <w:separator/>
      </w:r>
    </w:p>
  </w:footnote>
  <w:footnote w:type="continuationSeparator" w:id="0">
    <w:p w14:paraId="36523D6C" w14:textId="77777777" w:rsidR="00981477" w:rsidRDefault="00981477" w:rsidP="005D0AC0">
      <w:pPr>
        <w:spacing w:after="0" w:line="240" w:lineRule="auto"/>
      </w:pPr>
      <w:r>
        <w:continuationSeparator/>
      </w:r>
    </w:p>
  </w:footnote>
  <w:footnote w:id="1">
    <w:p w14:paraId="59E64B47" w14:textId="77777777" w:rsidR="00B32188" w:rsidRPr="004109D0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72E2C53F" w14:textId="77777777" w:rsidR="00B32188" w:rsidRPr="00CB44CF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00B5F5A8" w14:textId="77777777" w:rsidR="00B32188" w:rsidRPr="005A258A" w:rsidRDefault="00B32188" w:rsidP="004109D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5D9"/>
    <w:multiLevelType w:val="multilevel"/>
    <w:tmpl w:val="413C279C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512690"/>
    <w:multiLevelType w:val="hybridMultilevel"/>
    <w:tmpl w:val="E518740A"/>
    <w:lvl w:ilvl="0" w:tplc="E79862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4F72EE3"/>
    <w:multiLevelType w:val="hybridMultilevel"/>
    <w:tmpl w:val="7DB271B0"/>
    <w:lvl w:ilvl="0" w:tplc="E49A7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CD9"/>
    <w:multiLevelType w:val="hybridMultilevel"/>
    <w:tmpl w:val="70FE3A20"/>
    <w:lvl w:ilvl="0" w:tplc="32CA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30B"/>
    <w:multiLevelType w:val="hybridMultilevel"/>
    <w:tmpl w:val="1C400408"/>
    <w:lvl w:ilvl="0" w:tplc="3EE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61136"/>
    <w:multiLevelType w:val="hybridMultilevel"/>
    <w:tmpl w:val="6186A896"/>
    <w:lvl w:ilvl="0" w:tplc="D7D0F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D0AEC"/>
    <w:multiLevelType w:val="hybridMultilevel"/>
    <w:tmpl w:val="5472F4A4"/>
    <w:lvl w:ilvl="0" w:tplc="36DAC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317E2D"/>
    <w:multiLevelType w:val="hybridMultilevel"/>
    <w:tmpl w:val="92EA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0"/>
    <w:rsid w:val="00012BFB"/>
    <w:rsid w:val="000313C8"/>
    <w:rsid w:val="00050837"/>
    <w:rsid w:val="00080CCF"/>
    <w:rsid w:val="000A4D16"/>
    <w:rsid w:val="000E0D76"/>
    <w:rsid w:val="00147467"/>
    <w:rsid w:val="001E38CD"/>
    <w:rsid w:val="001F739D"/>
    <w:rsid w:val="0021574B"/>
    <w:rsid w:val="0021759D"/>
    <w:rsid w:val="002269CF"/>
    <w:rsid w:val="002322D5"/>
    <w:rsid w:val="002357C3"/>
    <w:rsid w:val="00245E70"/>
    <w:rsid w:val="002529E1"/>
    <w:rsid w:val="00275D16"/>
    <w:rsid w:val="00276FBB"/>
    <w:rsid w:val="00283185"/>
    <w:rsid w:val="0029372A"/>
    <w:rsid w:val="002C6C93"/>
    <w:rsid w:val="0030763D"/>
    <w:rsid w:val="00315CD5"/>
    <w:rsid w:val="00321287"/>
    <w:rsid w:val="0034146C"/>
    <w:rsid w:val="003617FC"/>
    <w:rsid w:val="0037001F"/>
    <w:rsid w:val="00384E29"/>
    <w:rsid w:val="0038502F"/>
    <w:rsid w:val="003C3539"/>
    <w:rsid w:val="003C7DFC"/>
    <w:rsid w:val="003D7737"/>
    <w:rsid w:val="003E2588"/>
    <w:rsid w:val="004109D0"/>
    <w:rsid w:val="00433024"/>
    <w:rsid w:val="004679F1"/>
    <w:rsid w:val="00491820"/>
    <w:rsid w:val="004B06C1"/>
    <w:rsid w:val="004B6D26"/>
    <w:rsid w:val="004E0274"/>
    <w:rsid w:val="004E3217"/>
    <w:rsid w:val="004E3654"/>
    <w:rsid w:val="005020F6"/>
    <w:rsid w:val="00562E59"/>
    <w:rsid w:val="0057289A"/>
    <w:rsid w:val="005932E4"/>
    <w:rsid w:val="005A258A"/>
    <w:rsid w:val="005A7112"/>
    <w:rsid w:val="005D0AC0"/>
    <w:rsid w:val="005D4F10"/>
    <w:rsid w:val="005D789C"/>
    <w:rsid w:val="005E5C26"/>
    <w:rsid w:val="005F2752"/>
    <w:rsid w:val="00602EAB"/>
    <w:rsid w:val="00613A7E"/>
    <w:rsid w:val="00617183"/>
    <w:rsid w:val="00625678"/>
    <w:rsid w:val="00674393"/>
    <w:rsid w:val="00676643"/>
    <w:rsid w:val="00686B8F"/>
    <w:rsid w:val="006B58A2"/>
    <w:rsid w:val="006D4236"/>
    <w:rsid w:val="006F7268"/>
    <w:rsid w:val="0072035C"/>
    <w:rsid w:val="007378F4"/>
    <w:rsid w:val="00740370"/>
    <w:rsid w:val="007457A1"/>
    <w:rsid w:val="007554F7"/>
    <w:rsid w:val="0076484B"/>
    <w:rsid w:val="0077131D"/>
    <w:rsid w:val="00792BA5"/>
    <w:rsid w:val="0079406B"/>
    <w:rsid w:val="007B2CCB"/>
    <w:rsid w:val="007B519D"/>
    <w:rsid w:val="007C6EB9"/>
    <w:rsid w:val="007D0E69"/>
    <w:rsid w:val="00803F76"/>
    <w:rsid w:val="00823DA8"/>
    <w:rsid w:val="00823DE0"/>
    <w:rsid w:val="00824FD0"/>
    <w:rsid w:val="008275AB"/>
    <w:rsid w:val="00836260"/>
    <w:rsid w:val="0087417D"/>
    <w:rsid w:val="008768DD"/>
    <w:rsid w:val="00886C7F"/>
    <w:rsid w:val="0089429B"/>
    <w:rsid w:val="008943EE"/>
    <w:rsid w:val="008A23E7"/>
    <w:rsid w:val="0090347F"/>
    <w:rsid w:val="009102F0"/>
    <w:rsid w:val="0093560B"/>
    <w:rsid w:val="00971401"/>
    <w:rsid w:val="0097446F"/>
    <w:rsid w:val="009750E9"/>
    <w:rsid w:val="00981477"/>
    <w:rsid w:val="00997024"/>
    <w:rsid w:val="009A21EF"/>
    <w:rsid w:val="009A64D2"/>
    <w:rsid w:val="009E761A"/>
    <w:rsid w:val="00A01DDF"/>
    <w:rsid w:val="00A2012D"/>
    <w:rsid w:val="00A226C6"/>
    <w:rsid w:val="00A54BE9"/>
    <w:rsid w:val="00A57399"/>
    <w:rsid w:val="00A80A86"/>
    <w:rsid w:val="00A851C1"/>
    <w:rsid w:val="00A85BDF"/>
    <w:rsid w:val="00AA012D"/>
    <w:rsid w:val="00AC3869"/>
    <w:rsid w:val="00AD0DEE"/>
    <w:rsid w:val="00AF2DE9"/>
    <w:rsid w:val="00AF59C7"/>
    <w:rsid w:val="00AF7372"/>
    <w:rsid w:val="00B13221"/>
    <w:rsid w:val="00B32188"/>
    <w:rsid w:val="00B32755"/>
    <w:rsid w:val="00B47239"/>
    <w:rsid w:val="00B6669A"/>
    <w:rsid w:val="00B73786"/>
    <w:rsid w:val="00B8000C"/>
    <w:rsid w:val="00B92B2C"/>
    <w:rsid w:val="00B94439"/>
    <w:rsid w:val="00B975A2"/>
    <w:rsid w:val="00BA77E9"/>
    <w:rsid w:val="00BE6FCD"/>
    <w:rsid w:val="00C05A50"/>
    <w:rsid w:val="00C23EC7"/>
    <w:rsid w:val="00C333DC"/>
    <w:rsid w:val="00C43BA3"/>
    <w:rsid w:val="00C47ADC"/>
    <w:rsid w:val="00C8521D"/>
    <w:rsid w:val="00CB44CF"/>
    <w:rsid w:val="00CC666F"/>
    <w:rsid w:val="00CE0320"/>
    <w:rsid w:val="00CE188A"/>
    <w:rsid w:val="00CF169B"/>
    <w:rsid w:val="00D01F4C"/>
    <w:rsid w:val="00D024B6"/>
    <w:rsid w:val="00D22B5E"/>
    <w:rsid w:val="00D3029E"/>
    <w:rsid w:val="00D318E0"/>
    <w:rsid w:val="00D35F34"/>
    <w:rsid w:val="00D7076B"/>
    <w:rsid w:val="00D72DD6"/>
    <w:rsid w:val="00D83A64"/>
    <w:rsid w:val="00DA31EC"/>
    <w:rsid w:val="00DA3D15"/>
    <w:rsid w:val="00DB0F43"/>
    <w:rsid w:val="00DB10FA"/>
    <w:rsid w:val="00DC6C55"/>
    <w:rsid w:val="00DE7372"/>
    <w:rsid w:val="00DF4CDB"/>
    <w:rsid w:val="00DF4EED"/>
    <w:rsid w:val="00E054D9"/>
    <w:rsid w:val="00E36A8D"/>
    <w:rsid w:val="00EB0A5B"/>
    <w:rsid w:val="00EB60FD"/>
    <w:rsid w:val="00ED3BE8"/>
    <w:rsid w:val="00EF0916"/>
    <w:rsid w:val="00EF1068"/>
    <w:rsid w:val="00EF10EC"/>
    <w:rsid w:val="00F135D7"/>
    <w:rsid w:val="00F20B4A"/>
    <w:rsid w:val="00F47140"/>
    <w:rsid w:val="00F746CE"/>
    <w:rsid w:val="00FA4E9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CB1BF"/>
  <w15:docId w15:val="{109E2F12-45E3-4B86-BD9B-538D582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92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AC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0AC0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0A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0AC0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D0AC0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semiHidden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basedOn w:val="DefaultParagraphFont"/>
    <w:uiPriority w:val="99"/>
    <w:semiHidden/>
    <w:rsid w:val="00A91471"/>
    <w:rPr>
      <w:rFonts w:cs="Calibri"/>
      <w:sz w:val="20"/>
      <w:szCs w:val="20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basedOn w:val="DefaultParagraphFont"/>
    <w:link w:val="FootnoteText"/>
    <w:uiPriority w:val="99"/>
    <w:locked/>
    <w:rsid w:val="005D0A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uiPriority w:val="99"/>
    <w:rsid w:val="005D0AC0"/>
    <w:pPr>
      <w:tabs>
        <w:tab w:val="left" w:pos="-720"/>
      </w:tabs>
      <w:suppressAutoHyphens/>
    </w:pPr>
    <w:rPr>
      <w:rFonts w:ascii="CG Times" w:eastAsia="Times New Roman" w:hAnsi="CG Times" w:cs="CG Times"/>
    </w:rPr>
  </w:style>
  <w:style w:type="paragraph" w:styleId="NoSpacing">
    <w:name w:val="No Spacing"/>
    <w:link w:val="NoSpacingChar"/>
    <w:uiPriority w:val="1"/>
    <w:qFormat/>
    <w:rsid w:val="0029372A"/>
    <w:pPr>
      <w:suppressAutoHyphens/>
      <w:autoSpaceDE w:val="0"/>
      <w:autoSpaceDN w:val="0"/>
      <w:adjustRightInd w:val="0"/>
    </w:pPr>
    <w:rPr>
      <w:rFonts w:eastAsia="Times New Roman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1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D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A7112"/>
    <w:rPr>
      <w:rFonts w:eastAsia="Times New Roman" w:cs="Calibri"/>
      <w:kern w:val="1"/>
      <w:lang w:val="ro-RO"/>
    </w:rPr>
  </w:style>
  <w:style w:type="character" w:customStyle="1" w:styleId="Bodytext2">
    <w:name w:val="Body text (2)_"/>
    <w:link w:val="Bodytext20"/>
    <w:locked/>
    <w:rsid w:val="005A71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7112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cs="Times New Roman"/>
    </w:rPr>
  </w:style>
  <w:style w:type="table" w:styleId="TableGrid">
    <w:name w:val="Table Grid"/>
    <w:basedOn w:val="TableNormal"/>
    <w:unhideWhenUsed/>
    <w:locked/>
    <w:rsid w:val="0099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9182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B92B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>office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raz</dc:creator>
  <cp:lastModifiedBy>user</cp:lastModifiedBy>
  <cp:revision>7</cp:revision>
  <cp:lastPrinted>2018-10-04T10:43:00Z</cp:lastPrinted>
  <dcterms:created xsi:type="dcterms:W3CDTF">2018-10-01T18:29:00Z</dcterms:created>
  <dcterms:modified xsi:type="dcterms:W3CDTF">2018-10-05T06:51:00Z</dcterms:modified>
</cp:coreProperties>
</file>