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B0E8F" w:rsidRDefault="00F963C3">
      <w:r w:rsidRPr="0077722C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5915025" cy="3117667"/>
            <wp:effectExtent l="0" t="0" r="0" b="6985"/>
            <wp:docPr id="1" name="Picture 1" descr="Untitl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ntitl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300" cy="3126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63C3" w:rsidRDefault="00F963C3"/>
    <w:p w:rsidR="00F963C3" w:rsidRDefault="00F963C3">
      <w:r w:rsidRPr="0077722C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5829300" cy="3246472"/>
            <wp:effectExtent l="0" t="0" r="0" b="0"/>
            <wp:docPr id="2" name="Picture 2" descr="C:\Users\Gica Slabu\Desktop\banner ga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Gica Slabu\Desktop\banner gard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1023" cy="3253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63C3" w:rsidRDefault="00F963C3"/>
    <w:p w:rsidR="00F963C3" w:rsidRDefault="00F963C3">
      <w:r w:rsidRPr="0077722C"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800725" cy="3480435"/>
            <wp:effectExtent l="0" t="0" r="9525" b="5715"/>
            <wp:docPr id="3" name="Picture 3" descr="C:\Users\Gica Slabu\Desktop\mesh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ica Slabu\Desktop\mesh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348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63C3" w:rsidRDefault="00F963C3"/>
    <w:p w:rsidR="00F963C3" w:rsidRDefault="00F963C3">
      <w:bookmarkStart w:id="0" w:name="_GoBack"/>
      <w:r w:rsidRPr="0077722C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5845240" cy="2771775"/>
            <wp:effectExtent l="0" t="0" r="3175" b="0"/>
            <wp:docPr id="4" name="Picture 4" descr="C:\Users\Gica Slabu\Desktop\2016.09.20 tot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ica Slabu\Desktop\2016.09.20 totem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321" cy="2781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F963C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04D8"/>
    <w:rsid w:val="001B0E8F"/>
    <w:rsid w:val="004F61E2"/>
    <w:rsid w:val="0067381B"/>
    <w:rsid w:val="006C0B4B"/>
    <w:rsid w:val="009104D8"/>
    <w:rsid w:val="00B87895"/>
    <w:rsid w:val="00C56C9F"/>
    <w:rsid w:val="00CB00E4"/>
    <w:rsid w:val="00F963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7961F49-1990-4214-B491-F2E8C0B13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Bianca Harabor</dc:creator>
  <cp:keywords/>
  <dc:description/>
  <cp:lastModifiedBy>Bianca Harabor</cp:lastModifiedBy>
  <cp:revision>2</cp:revision>
  <dcterms:created xsi:type="dcterms:W3CDTF">2016-10-06T11:42:00Z</dcterms:created>
  <dcterms:modified xsi:type="dcterms:W3CDTF">2016-10-06T11:43:00Z</dcterms:modified>
</cp:coreProperties>
</file>