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209" w14:textId="0FB9B733" w:rsidR="00E473B7" w:rsidRDefault="00B07BCC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Se aprobă, </w:t>
      </w:r>
    </w:p>
    <w:p w14:paraId="5436761E" w14:textId="07AE3543" w:rsidR="002E7206" w:rsidRDefault="002E7206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RECTOR, </w:t>
      </w:r>
    </w:p>
    <w:p w14:paraId="20B091FA" w14:textId="326DC56C" w:rsidR="00B07BCC" w:rsidRPr="00B07BCC" w:rsidRDefault="00AF61DE" w:rsidP="00AF61DE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F61DE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F61DE">
        <w:rPr>
          <w:rFonts w:ascii="Times New Roman" w:hAnsi="Times New Roman" w:cs="Times New Roman"/>
          <w:sz w:val="24"/>
          <w:szCs w:val="24"/>
          <w:lang w:val="ro-RO"/>
        </w:rPr>
        <w:t>dr.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F61DE">
        <w:rPr>
          <w:rFonts w:ascii="Times New Roman" w:hAnsi="Times New Roman" w:cs="Times New Roman"/>
          <w:sz w:val="24"/>
          <w:szCs w:val="24"/>
          <w:lang w:val="ro-RO"/>
        </w:rPr>
        <w:t>ing. Daniela Laura BURUIANĂ</w:t>
      </w:r>
    </w:p>
    <w:p w14:paraId="30DCDD37" w14:textId="77777777"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241F6611" w14:textId="77777777"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14:paraId="639B60E8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AE1901A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A621DE6" w14:textId="26D7FF71" w:rsidR="00B07BCC" w:rsidRPr="00B07BCC" w:rsidRDefault="00A84F85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Doamnă</w:t>
      </w:r>
      <w:r w:rsidR="00B07BCC" w:rsidRPr="00B07BCC">
        <w:rPr>
          <w:rFonts w:ascii="Times New Roman" w:hAnsi="Times New Roman" w:cs="Times New Roman"/>
          <w:sz w:val="24"/>
          <w:szCs w:val="24"/>
        </w:rPr>
        <w:t xml:space="preserve"> Rector,</w:t>
      </w:r>
    </w:p>
    <w:p w14:paraId="4121BBF9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46351ADF" w14:textId="77777777"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E54A790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AD354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E0AE7E" w14:textId="58DAB71B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59AF71F4" w14:textId="3AB3941A" w:rsidR="002E7206" w:rsidRPr="002E7206" w:rsidRDefault="002E7206" w:rsidP="002E72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4589F5" w14:textId="2FCFF386" w:rsidR="002E7206" w:rsidRDefault="002E7206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7BE2A6E" w14:textId="356E9421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E358B7B" w14:textId="77777777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475675" w14:textId="4D2CBCB5" w:rsidR="002E7206" w:rsidRDefault="002E7206" w:rsidP="002E720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485053E7" w14:textId="5E9558BA" w:rsidR="002E7206" w:rsidRPr="002E7206" w:rsidRDefault="002E7206" w:rsidP="002E72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r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Procedurii operaționale privind recrutarea și selecția personalului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vederea angajării în proiecte finanțate din fonduri europene nerambursabile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(FEN</w:t>
      </w:r>
      <w:r w:rsidR="000C19D2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aprobate prin HS </w:t>
      </w:r>
      <w:r w:rsidR="00085B9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84/23.07.2018.</w:t>
      </w:r>
    </w:p>
    <w:sectPr w:rsidR="002E7206" w:rsidRPr="002E7206" w:rsidSect="00AC4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D8E3" w14:textId="77777777" w:rsidR="00AC4BCB" w:rsidRDefault="00AC4BCB" w:rsidP="002E7206">
      <w:pPr>
        <w:spacing w:after="0" w:line="240" w:lineRule="auto"/>
      </w:pPr>
      <w:r>
        <w:separator/>
      </w:r>
    </w:p>
  </w:endnote>
  <w:endnote w:type="continuationSeparator" w:id="0">
    <w:p w14:paraId="0A4B7CB5" w14:textId="77777777" w:rsidR="00AC4BCB" w:rsidRDefault="00AC4BCB" w:rsidP="002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B8F2" w14:textId="77777777" w:rsidR="00AC4BCB" w:rsidRDefault="00AC4BCB" w:rsidP="002E7206">
      <w:pPr>
        <w:spacing w:after="0" w:line="240" w:lineRule="auto"/>
      </w:pPr>
      <w:r>
        <w:separator/>
      </w:r>
    </w:p>
  </w:footnote>
  <w:footnote w:type="continuationSeparator" w:id="0">
    <w:p w14:paraId="1EE73319" w14:textId="77777777" w:rsidR="00AC4BCB" w:rsidRDefault="00AC4BCB" w:rsidP="002E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43B75"/>
    <w:rsid w:val="0005548F"/>
    <w:rsid w:val="00085B99"/>
    <w:rsid w:val="0009461A"/>
    <w:rsid w:val="000B1A79"/>
    <w:rsid w:val="000B7067"/>
    <w:rsid w:val="000C19D2"/>
    <w:rsid w:val="000D5BF0"/>
    <w:rsid w:val="000F49AB"/>
    <w:rsid w:val="001A1C2F"/>
    <w:rsid w:val="001B206C"/>
    <w:rsid w:val="001D4BEA"/>
    <w:rsid w:val="0024604F"/>
    <w:rsid w:val="00273495"/>
    <w:rsid w:val="002976EA"/>
    <w:rsid w:val="002E7206"/>
    <w:rsid w:val="003443E7"/>
    <w:rsid w:val="0035063B"/>
    <w:rsid w:val="003555E0"/>
    <w:rsid w:val="00404783"/>
    <w:rsid w:val="004179FA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D3A5A"/>
    <w:rsid w:val="007F6394"/>
    <w:rsid w:val="00812E11"/>
    <w:rsid w:val="008142CD"/>
    <w:rsid w:val="0085787D"/>
    <w:rsid w:val="008E778C"/>
    <w:rsid w:val="00967952"/>
    <w:rsid w:val="00A23801"/>
    <w:rsid w:val="00A240EC"/>
    <w:rsid w:val="00A84F85"/>
    <w:rsid w:val="00AA2F36"/>
    <w:rsid w:val="00AC30BE"/>
    <w:rsid w:val="00AC4BCB"/>
    <w:rsid w:val="00AE0C2F"/>
    <w:rsid w:val="00AF11AD"/>
    <w:rsid w:val="00AF61DE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959B5"/>
    <w:rsid w:val="00EE3BA8"/>
    <w:rsid w:val="00F61FE6"/>
    <w:rsid w:val="00F9565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0812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06"/>
  </w:style>
  <w:style w:type="paragraph" w:styleId="Footer">
    <w:name w:val="footer"/>
    <w:basedOn w:val="Normal"/>
    <w:link w:val="Foot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8</cp:revision>
  <cp:lastPrinted>2018-09-19T08:35:00Z</cp:lastPrinted>
  <dcterms:created xsi:type="dcterms:W3CDTF">2022-03-30T08:27:00Z</dcterms:created>
  <dcterms:modified xsi:type="dcterms:W3CDTF">2024-04-08T12:02:00Z</dcterms:modified>
</cp:coreProperties>
</file>