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B47CD3" w:rsidRPr="000A1E5F" w:rsidTr="0080373B">
        <w:tc>
          <w:tcPr>
            <w:tcW w:w="6228" w:type="dxa"/>
            <w:shd w:val="clear" w:color="auto" w:fill="auto"/>
          </w:tcPr>
          <w:p w:rsidR="009A3947" w:rsidRPr="009A3947" w:rsidRDefault="009A3947" w:rsidP="009A3947">
            <w:pPr>
              <w:pStyle w:val="Header"/>
              <w:rPr>
                <w:rFonts w:ascii="Times New Roman" w:hAnsi="Times New Roman"/>
              </w:rPr>
            </w:pPr>
            <w:r w:rsidRPr="009A3947">
              <w:rPr>
                <w:rFonts w:ascii="Times New Roman" w:hAnsi="Times New Roman"/>
              </w:rPr>
              <w:t xml:space="preserve">UNIVERSITATEA „DUNĂREA DE JOS” DIN GALAŢI </w:t>
            </w:r>
          </w:p>
          <w:p w:rsidR="009A3947" w:rsidRPr="009A3947" w:rsidRDefault="009A3947" w:rsidP="009A3947">
            <w:pPr>
              <w:pStyle w:val="Header"/>
              <w:rPr>
                <w:rFonts w:ascii="Times New Roman" w:hAnsi="Times New Roman"/>
              </w:rPr>
            </w:pPr>
            <w:proofErr w:type="spellStart"/>
            <w:r w:rsidRPr="009A3947">
              <w:rPr>
                <w:rFonts w:ascii="Times New Roman" w:hAnsi="Times New Roman"/>
              </w:rPr>
              <w:t>Facultatea</w:t>
            </w:r>
            <w:proofErr w:type="spellEnd"/>
            <w:r w:rsidRPr="009A3947">
              <w:rPr>
                <w:rFonts w:ascii="Times New Roman" w:hAnsi="Times New Roman"/>
              </w:rPr>
              <w:t>/</w:t>
            </w:r>
            <w:proofErr w:type="spellStart"/>
            <w:r w:rsidRPr="009A3947">
              <w:rPr>
                <w:rFonts w:ascii="Times New Roman" w:hAnsi="Times New Roman"/>
              </w:rPr>
              <w:t>Departamentul</w:t>
            </w:r>
            <w:proofErr w:type="spellEnd"/>
            <w:r w:rsidRPr="009A3947">
              <w:rPr>
                <w:rFonts w:ascii="Times New Roman" w:hAnsi="Times New Roman"/>
              </w:rPr>
              <w:t xml:space="preserve"> ...................................</w:t>
            </w:r>
          </w:p>
          <w:p w:rsidR="00B47CD3" w:rsidRPr="000A1E5F" w:rsidRDefault="00B47CD3" w:rsidP="009A3947">
            <w:pPr>
              <w:pStyle w:val="Default"/>
              <w:rPr>
                <w:rFonts w:eastAsia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B47CD3" w:rsidRPr="000A1E5F" w:rsidRDefault="00B47CD3" w:rsidP="00ED0B9D">
            <w:pPr>
              <w:pStyle w:val="Default"/>
              <w:jc w:val="right"/>
              <w:rPr>
                <w:rFonts w:eastAsia="Calibri"/>
                <w:b/>
              </w:rPr>
            </w:pPr>
            <w:r w:rsidRPr="000A1E5F">
              <w:rPr>
                <w:rFonts w:eastAsia="Calibri"/>
                <w:b/>
                <w:bCs/>
                <w:u w:val="single"/>
              </w:rPr>
              <w:t>Se aprobă</w:t>
            </w:r>
            <w:r w:rsidRPr="000A1E5F">
              <w:rPr>
                <w:rFonts w:eastAsia="Calibri"/>
                <w:b/>
              </w:rPr>
              <w:t xml:space="preserve"> </w:t>
            </w:r>
          </w:p>
          <w:p w:rsidR="00B47CD3" w:rsidRPr="000A1E5F" w:rsidRDefault="00B47CD3" w:rsidP="00ED0B9D">
            <w:pPr>
              <w:pStyle w:val="Default"/>
              <w:jc w:val="right"/>
              <w:rPr>
                <w:rFonts w:eastAsia="Calibri"/>
              </w:rPr>
            </w:pPr>
            <w:r w:rsidRPr="000A1E5F">
              <w:rPr>
                <w:rFonts w:eastAsia="Calibri"/>
              </w:rPr>
              <w:t xml:space="preserve">Rector, </w:t>
            </w:r>
          </w:p>
        </w:tc>
      </w:tr>
    </w:tbl>
    <w:p w:rsidR="00B47CD3" w:rsidRPr="000A1E5F" w:rsidRDefault="009A3947" w:rsidP="009A3947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0A1E5F">
        <w:rPr>
          <w:rFonts w:ascii="Times New Roman" w:hAnsi="Times New Roman"/>
          <w:sz w:val="24"/>
          <w:szCs w:val="24"/>
        </w:rPr>
        <w:tab/>
      </w:r>
    </w:p>
    <w:p w:rsidR="00B47CD3" w:rsidRPr="000A1E5F" w:rsidRDefault="00B47CD3">
      <w:pPr>
        <w:rPr>
          <w:rFonts w:ascii="Times New Roman" w:hAnsi="Times New Roman"/>
          <w:sz w:val="24"/>
          <w:szCs w:val="24"/>
        </w:rPr>
      </w:pPr>
    </w:p>
    <w:p w:rsidR="009A3947" w:rsidRPr="000A1E5F" w:rsidRDefault="009A3947">
      <w:pPr>
        <w:rPr>
          <w:rFonts w:ascii="Times New Roman" w:hAnsi="Times New Roman"/>
          <w:sz w:val="24"/>
          <w:szCs w:val="24"/>
        </w:rPr>
      </w:pPr>
    </w:p>
    <w:p w:rsidR="00B47CD3" w:rsidRPr="000A1E5F" w:rsidRDefault="00B47CD3" w:rsidP="00827DB8">
      <w:pPr>
        <w:jc w:val="center"/>
        <w:rPr>
          <w:rFonts w:ascii="Times New Roman" w:hAnsi="Times New Roman"/>
          <w:b/>
          <w:sz w:val="24"/>
          <w:szCs w:val="24"/>
        </w:rPr>
      </w:pPr>
      <w:r w:rsidRPr="000A1E5F">
        <w:rPr>
          <w:rFonts w:ascii="Times New Roman" w:hAnsi="Times New Roman"/>
          <w:b/>
          <w:sz w:val="24"/>
          <w:szCs w:val="24"/>
        </w:rPr>
        <w:t>FIȘĂ DE PROPUNERE PROIECT</w:t>
      </w:r>
    </w:p>
    <w:p w:rsidR="009A3947" w:rsidRPr="000A1E5F" w:rsidRDefault="009A3947" w:rsidP="00827D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D3" w:rsidRPr="000A1E5F" w:rsidRDefault="00B47CD3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Autoritatea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contractantă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Program: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Subprogram: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Ramura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știință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(cf. HG 575/2015 - Nomenclator):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Titlul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propunerii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 w:rsidP="00974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ACRONIM: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Tip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F84D36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Rezumatul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propunerii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se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va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anexa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scurtă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descriere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6660" w:type="dxa"/>
          </w:tcPr>
          <w:p w:rsidR="00EA6D4F" w:rsidRPr="000A1E5F" w:rsidRDefault="00EA6D4F" w:rsidP="005C727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B47CD3" w:rsidRPr="00F84D36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Grupul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țintă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dacă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este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cazul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Instituție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coordonatoare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Parteneri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Director/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Responsabil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A6D4F">
        <w:trPr>
          <w:trHeight w:val="409"/>
        </w:trPr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, din care: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Buget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Cofinanțare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36" w:rsidRPr="000A1E5F" w:rsidTr="00EE37EF">
        <w:tc>
          <w:tcPr>
            <w:tcW w:w="3708" w:type="dxa"/>
          </w:tcPr>
          <w:p w:rsidR="00F84D36" w:rsidRPr="000A1E5F" w:rsidRDefault="00F84D36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dotări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UDJG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6660" w:type="dxa"/>
          </w:tcPr>
          <w:p w:rsidR="00F84D36" w:rsidRPr="000A1E5F" w:rsidRDefault="00F84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ED" w:rsidRPr="000A1E5F" w:rsidTr="00EE37EF">
        <w:tc>
          <w:tcPr>
            <w:tcW w:w="3708" w:type="dxa"/>
          </w:tcPr>
          <w:p w:rsidR="00DE7DED" w:rsidRPr="000A1E5F" w:rsidRDefault="00DE7DED" w:rsidP="003F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indirecte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bugetul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6660" w:type="dxa"/>
          </w:tcPr>
          <w:p w:rsidR="00DE7DED" w:rsidRPr="000A1E5F" w:rsidRDefault="00DE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ED" w:rsidRPr="000A1E5F" w:rsidTr="00EE37EF">
        <w:tc>
          <w:tcPr>
            <w:tcW w:w="3708" w:type="dxa"/>
          </w:tcPr>
          <w:p w:rsidR="00DE7DED" w:rsidRPr="00DE7DED" w:rsidRDefault="003F418C" w:rsidP="003B305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E7DED">
              <w:rPr>
                <w:rFonts w:ascii="Times New Roman" w:hAnsi="Times New Roman"/>
                <w:sz w:val="24"/>
                <w:szCs w:val="24"/>
              </w:rPr>
              <w:t>rocent</w:t>
            </w:r>
            <w:proofErr w:type="spellEnd"/>
            <w:r w:rsidR="00DE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DED">
              <w:rPr>
                <w:rFonts w:ascii="Times New Roman" w:hAnsi="Times New Roman"/>
                <w:sz w:val="24"/>
                <w:szCs w:val="24"/>
              </w:rPr>
              <w:t>cheltuieli</w:t>
            </w:r>
            <w:proofErr w:type="spellEnd"/>
            <w:r w:rsidR="00DE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DED">
              <w:rPr>
                <w:rFonts w:ascii="Times New Roman" w:hAnsi="Times New Roman"/>
                <w:sz w:val="24"/>
                <w:szCs w:val="24"/>
              </w:rPr>
              <w:t>indirecte</w:t>
            </w:r>
            <w:proofErr w:type="spellEnd"/>
            <w:r w:rsidR="000A0761">
              <w:rPr>
                <w:rFonts w:ascii="Times New Roman" w:hAnsi="Times New Roman"/>
                <w:sz w:val="24"/>
                <w:szCs w:val="24"/>
              </w:rPr>
              <w:t>,</w:t>
            </w:r>
            <w:r w:rsidR="00DE7DED">
              <w:rPr>
                <w:rFonts w:ascii="Times New Roman" w:hAnsi="Times New Roman"/>
                <w:sz w:val="24"/>
                <w:szCs w:val="24"/>
              </w:rPr>
              <w:t xml:space="preserve"> conform </w:t>
            </w:r>
            <w:proofErr w:type="spellStart"/>
            <w:r w:rsidR="00DE7DED">
              <w:rPr>
                <w:rFonts w:ascii="Times New Roman" w:hAnsi="Times New Roman"/>
                <w:sz w:val="24"/>
                <w:szCs w:val="24"/>
              </w:rPr>
              <w:t>Ghidului</w:t>
            </w:r>
            <w:proofErr w:type="spellEnd"/>
            <w:r w:rsidR="00DE7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DED">
              <w:rPr>
                <w:rFonts w:ascii="Times New Roman" w:hAnsi="Times New Roman"/>
                <w:sz w:val="24"/>
                <w:szCs w:val="24"/>
              </w:rPr>
              <w:t>competiției</w:t>
            </w:r>
            <w:proofErr w:type="spellEnd"/>
            <w:r w:rsidR="00F84D36">
              <w:rPr>
                <w:rFonts w:ascii="Times New Roman" w:hAnsi="Times New Roman"/>
                <w:sz w:val="24"/>
                <w:szCs w:val="24"/>
              </w:rPr>
              <w:t>/HCA UDJG</w:t>
            </w:r>
          </w:p>
        </w:tc>
        <w:tc>
          <w:tcPr>
            <w:tcW w:w="6660" w:type="dxa"/>
          </w:tcPr>
          <w:p w:rsidR="00DE7DED" w:rsidRPr="000A1E5F" w:rsidRDefault="00DE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32" w:rsidRPr="000A1E5F" w:rsidTr="00E57A32">
        <w:trPr>
          <w:trHeight w:val="484"/>
        </w:trPr>
        <w:tc>
          <w:tcPr>
            <w:tcW w:w="3708" w:type="dxa"/>
            <w:vMerge w:val="restart"/>
          </w:tcPr>
          <w:p w:rsidR="00E57A32" w:rsidRDefault="00E57A32" w:rsidP="003B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A32" w:rsidRDefault="00E57A32" w:rsidP="00E57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57A32" w:rsidRDefault="00E57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Membri</w:t>
            </w:r>
            <w:r w:rsidR="0028729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management</w:t>
            </w:r>
            <w:r w:rsidR="0028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8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717A" w:rsidRDefault="00537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17A" w:rsidRPr="000A1E5F" w:rsidRDefault="00537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32" w:rsidRPr="000A1E5F" w:rsidTr="00EE37EF">
        <w:trPr>
          <w:trHeight w:val="484"/>
        </w:trPr>
        <w:tc>
          <w:tcPr>
            <w:tcW w:w="3708" w:type="dxa"/>
            <w:vMerge/>
          </w:tcPr>
          <w:p w:rsidR="00E57A32" w:rsidRDefault="00E57A32" w:rsidP="003B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57A32" w:rsidRDefault="00E5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717A" w:rsidRDefault="005371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17A" w:rsidRPr="000A1E5F" w:rsidRDefault="00537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estimată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începerii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depunerii</w:t>
            </w:r>
            <w:proofErr w:type="spellEnd"/>
            <w:r w:rsidR="003F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418C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="003F41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CCE" w:rsidRPr="000A1E5F" w:rsidRDefault="00DB5CCE" w:rsidP="00DB5CCE">
      <w:pPr>
        <w:rPr>
          <w:rFonts w:ascii="Times New Roman" w:hAnsi="Times New Roman"/>
          <w:sz w:val="24"/>
          <w:szCs w:val="24"/>
        </w:rPr>
      </w:pPr>
    </w:p>
    <w:p w:rsidR="00DB5CCE" w:rsidRPr="000A1E5F" w:rsidRDefault="00DB5CCE" w:rsidP="00827D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1"/>
        <w:gridCol w:w="4977"/>
      </w:tblGrid>
      <w:tr w:rsidR="000A1E5F" w:rsidRPr="000A1E5F" w:rsidTr="000A1E5F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*Am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luat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cunoștință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Decan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lastRenderedPageBreak/>
              <w:t>Director/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Responsabil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UDJG,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</w:tr>
    </w:tbl>
    <w:p w:rsidR="009A3947" w:rsidRPr="008E60C8" w:rsidRDefault="009A3947" w:rsidP="009A39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*</w:t>
      </w:r>
      <w:r w:rsidRPr="008E60C8">
        <w:rPr>
          <w:rFonts w:ascii="Times New Roman" w:hAnsi="Times New Roman"/>
          <w:i/>
          <w:sz w:val="20"/>
          <w:szCs w:val="20"/>
        </w:rPr>
        <w:t xml:space="preserve">Nota: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Informarea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se face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c</w:t>
      </w:r>
      <w:r w:rsidR="004F2842">
        <w:rPr>
          <w:rFonts w:ascii="Times New Roman" w:hAnsi="Times New Roman"/>
          <w:i/>
          <w:sz w:val="20"/>
          <w:szCs w:val="20"/>
        </w:rPr>
        <w:t>ă</w:t>
      </w:r>
      <w:r w:rsidRPr="008E60C8">
        <w:rPr>
          <w:rFonts w:ascii="Times New Roman" w:hAnsi="Times New Roman"/>
          <w:i/>
          <w:sz w:val="20"/>
          <w:szCs w:val="20"/>
        </w:rPr>
        <w:t>tre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Decanul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Facult</w:t>
      </w:r>
      <w:r w:rsidR="004F2842">
        <w:rPr>
          <w:rFonts w:ascii="Times New Roman" w:hAnsi="Times New Roman"/>
          <w:i/>
          <w:sz w:val="20"/>
          <w:szCs w:val="20"/>
        </w:rPr>
        <w:t>ăț</w:t>
      </w:r>
      <w:r w:rsidRPr="008E60C8">
        <w:rPr>
          <w:rFonts w:ascii="Times New Roman" w:hAnsi="Times New Roman"/>
          <w:i/>
          <w:sz w:val="20"/>
          <w:szCs w:val="20"/>
        </w:rPr>
        <w:t>ii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care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apar</w:t>
      </w:r>
      <w:r w:rsidR="004F2842">
        <w:rPr>
          <w:rFonts w:ascii="Times New Roman" w:hAnsi="Times New Roman"/>
          <w:i/>
          <w:sz w:val="20"/>
          <w:szCs w:val="20"/>
        </w:rPr>
        <w:t>ț</w:t>
      </w:r>
      <w:r w:rsidRPr="008E60C8">
        <w:rPr>
          <w:rFonts w:ascii="Times New Roman" w:hAnsi="Times New Roman"/>
          <w:i/>
          <w:sz w:val="20"/>
          <w:szCs w:val="20"/>
        </w:rPr>
        <w:t>ine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directorul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responsabilul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proiect</w:t>
      </w:r>
      <w:proofErr w:type="spellEnd"/>
      <w:r w:rsidR="004F2842">
        <w:rPr>
          <w:rFonts w:ascii="Times New Roman" w:hAnsi="Times New Roman"/>
          <w:i/>
          <w:sz w:val="20"/>
          <w:szCs w:val="20"/>
        </w:rPr>
        <w:t>.</w:t>
      </w:r>
    </w:p>
    <w:p w:rsidR="00B47CD3" w:rsidRPr="000A1E5F" w:rsidRDefault="00B47CD3" w:rsidP="0007522C">
      <w:pPr>
        <w:jc w:val="center"/>
        <w:rPr>
          <w:rFonts w:ascii="Times New Roman" w:hAnsi="Times New Roman"/>
        </w:rPr>
      </w:pPr>
    </w:p>
    <w:sectPr w:rsidR="00B47CD3" w:rsidRPr="000A1E5F" w:rsidSect="00EE37EF">
      <w:pgSz w:w="11906" w:h="16838" w:code="9"/>
      <w:pgMar w:top="1021" w:right="38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A38" w:rsidRDefault="003A6A38" w:rsidP="00E63E55">
      <w:r>
        <w:separator/>
      </w:r>
    </w:p>
  </w:endnote>
  <w:endnote w:type="continuationSeparator" w:id="0">
    <w:p w:rsidR="003A6A38" w:rsidRDefault="003A6A38" w:rsidP="00E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A38" w:rsidRDefault="003A6A38" w:rsidP="00E63E55">
      <w:r>
        <w:separator/>
      </w:r>
    </w:p>
  </w:footnote>
  <w:footnote w:type="continuationSeparator" w:id="0">
    <w:p w:rsidR="003A6A38" w:rsidRDefault="003A6A38" w:rsidP="00E6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E59"/>
    <w:multiLevelType w:val="hybridMultilevel"/>
    <w:tmpl w:val="1BDC1D2A"/>
    <w:lvl w:ilvl="0" w:tplc="BF128B8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1943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B8"/>
    <w:rsid w:val="0007522C"/>
    <w:rsid w:val="000A0761"/>
    <w:rsid w:val="000A1E5F"/>
    <w:rsid w:val="000B2701"/>
    <w:rsid w:val="000C2809"/>
    <w:rsid w:val="001779B7"/>
    <w:rsid w:val="00182279"/>
    <w:rsid w:val="001E464B"/>
    <w:rsid w:val="002125A8"/>
    <w:rsid w:val="00264193"/>
    <w:rsid w:val="00281C7D"/>
    <w:rsid w:val="0028729E"/>
    <w:rsid w:val="0033128E"/>
    <w:rsid w:val="0035525C"/>
    <w:rsid w:val="003A6851"/>
    <w:rsid w:val="003A6A38"/>
    <w:rsid w:val="003B305F"/>
    <w:rsid w:val="003B5E94"/>
    <w:rsid w:val="003F418C"/>
    <w:rsid w:val="0042410C"/>
    <w:rsid w:val="00454F7A"/>
    <w:rsid w:val="004B28F3"/>
    <w:rsid w:val="004F2842"/>
    <w:rsid w:val="004F5B4B"/>
    <w:rsid w:val="0053717A"/>
    <w:rsid w:val="005C7271"/>
    <w:rsid w:val="005F5799"/>
    <w:rsid w:val="00660201"/>
    <w:rsid w:val="006D6ECB"/>
    <w:rsid w:val="00703F32"/>
    <w:rsid w:val="00720408"/>
    <w:rsid w:val="007A6EE2"/>
    <w:rsid w:val="007B6B46"/>
    <w:rsid w:val="007B7FE8"/>
    <w:rsid w:val="007C5F90"/>
    <w:rsid w:val="007D156B"/>
    <w:rsid w:val="0080373B"/>
    <w:rsid w:val="00827DB8"/>
    <w:rsid w:val="0087028C"/>
    <w:rsid w:val="00873B96"/>
    <w:rsid w:val="008B1D7C"/>
    <w:rsid w:val="008C2455"/>
    <w:rsid w:val="008D60FD"/>
    <w:rsid w:val="009745CF"/>
    <w:rsid w:val="00983711"/>
    <w:rsid w:val="009A3947"/>
    <w:rsid w:val="00A62BDC"/>
    <w:rsid w:val="00B47CD3"/>
    <w:rsid w:val="00BB7D93"/>
    <w:rsid w:val="00BD3AEB"/>
    <w:rsid w:val="00BE162F"/>
    <w:rsid w:val="00C82BD3"/>
    <w:rsid w:val="00CA4F48"/>
    <w:rsid w:val="00CB4C28"/>
    <w:rsid w:val="00D11995"/>
    <w:rsid w:val="00D441B0"/>
    <w:rsid w:val="00DA0660"/>
    <w:rsid w:val="00DB5CCE"/>
    <w:rsid w:val="00DE7DED"/>
    <w:rsid w:val="00E57A32"/>
    <w:rsid w:val="00E63E55"/>
    <w:rsid w:val="00E83678"/>
    <w:rsid w:val="00E94659"/>
    <w:rsid w:val="00E97783"/>
    <w:rsid w:val="00EA6D4F"/>
    <w:rsid w:val="00EB7D76"/>
    <w:rsid w:val="00ED0B9D"/>
    <w:rsid w:val="00EE37EF"/>
    <w:rsid w:val="00F65507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A54DBA"/>
  <w15:docId w15:val="{29AF647C-6030-4B6E-A7A3-D02A2CE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 w:bidi="ar-SA"/>
    </w:rPr>
  </w:style>
  <w:style w:type="table" w:styleId="TableGrid">
    <w:name w:val="Table Grid"/>
    <w:basedOn w:val="TableNormal"/>
    <w:uiPriority w:val="99"/>
    <w:rsid w:val="00827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E55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E55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Simona Cristina Bolea</cp:lastModifiedBy>
  <cp:revision>53</cp:revision>
  <cp:lastPrinted>2023-02-06T08:10:00Z</cp:lastPrinted>
  <dcterms:created xsi:type="dcterms:W3CDTF">2016-06-08T09:34:00Z</dcterms:created>
  <dcterms:modified xsi:type="dcterms:W3CDTF">2023-02-08T11:10:00Z</dcterms:modified>
</cp:coreProperties>
</file>