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CED5F" w14:textId="77777777"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14:paraId="57FB119A" w14:textId="77777777"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55DF34B5" w14:textId="77777777"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6EF5F5F1" w14:textId="77777777"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proofErr w:type="spellStart"/>
      <w:r w:rsidR="009C67C7">
        <w:rPr>
          <w:rFonts w:ascii="Times New Roman" w:hAnsi="Times New Roman"/>
          <w:b/>
        </w:rPr>
        <w:t>Echipamente</w:t>
      </w:r>
      <w:proofErr w:type="spellEnd"/>
      <w:r w:rsidR="009C67C7">
        <w:rPr>
          <w:rFonts w:ascii="Times New Roman" w:hAnsi="Times New Roman"/>
          <w:b/>
        </w:rPr>
        <w:t xml:space="preserve"> IT </w:t>
      </w:r>
      <w:proofErr w:type="spellStart"/>
      <w:r w:rsidR="009C67C7">
        <w:rPr>
          <w:rFonts w:ascii="Times New Roman" w:hAnsi="Times New Roman"/>
          <w:b/>
        </w:rPr>
        <w:t>și</w:t>
      </w:r>
      <w:proofErr w:type="spellEnd"/>
      <w:r w:rsidR="009C67C7">
        <w:rPr>
          <w:rFonts w:ascii="Times New Roman" w:hAnsi="Times New Roman"/>
          <w:b/>
        </w:rPr>
        <w:t xml:space="preserve"> </w:t>
      </w:r>
      <w:proofErr w:type="spellStart"/>
      <w:r w:rsidR="009C67C7">
        <w:rPr>
          <w:rFonts w:ascii="Times New Roman" w:hAnsi="Times New Roman"/>
          <w:b/>
        </w:rPr>
        <w:t>similare</w:t>
      </w:r>
      <w:proofErr w:type="spellEnd"/>
    </w:p>
    <w:p w14:paraId="6CE917DB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5452FC2" w14:textId="77777777"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B7056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14:paraId="0A46016B" w14:textId="77777777" w:rsidR="0084149F" w:rsidRPr="006B7056" w:rsidRDefault="0084149F" w:rsidP="008414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6B7056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CENTRE DE ÎNVĂȚARE</w:t>
      </w:r>
    </w:p>
    <w:p w14:paraId="3AB1147A" w14:textId="77777777"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B7056">
        <w:rPr>
          <w:rFonts w:ascii="Times New Roman" w:hAnsi="Times New Roman" w:cs="Times New Roman"/>
          <w:lang w:val="ro-RO"/>
        </w:rPr>
        <w:t xml:space="preserve">Beneficiar: </w:t>
      </w:r>
      <w:r w:rsidRPr="006B7056">
        <w:rPr>
          <w:rFonts w:ascii="Times New Roman" w:eastAsia="Times New Roman" w:hAnsi="Times New Roman" w:cs="Times New Roman"/>
          <w:b/>
          <w:color w:val="000000"/>
          <w:lang w:val="ro-RO"/>
        </w:rPr>
        <w:t>UNIVERSITATEA  „DUNĂREA DE JOS” DIN GALAȚI</w:t>
      </w:r>
    </w:p>
    <w:p w14:paraId="366B6569" w14:textId="77777777"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B7056">
        <w:rPr>
          <w:rFonts w:ascii="Times New Roman" w:hAnsi="Times New Roman" w:cs="Times New Roman"/>
          <w:lang w:val="ro-RO"/>
        </w:rPr>
        <w:t xml:space="preserve">Titlul subproiectului: </w:t>
      </w:r>
      <w:r>
        <w:rPr>
          <w:rFonts w:ascii="Times New Roman" w:eastAsia="Times New Roman" w:hAnsi="Times New Roman" w:cs="Times New Roman"/>
          <w:b/>
          <w:color w:val="000000"/>
          <w:lang w:val="ro-RO"/>
        </w:rPr>
        <w:t>STUDIUL PRIMUL PAS ÎN PERFORMANȚĂ</w:t>
      </w:r>
    </w:p>
    <w:p w14:paraId="511E45DC" w14:textId="77777777" w:rsidR="0084149F" w:rsidRPr="006B7056" w:rsidRDefault="0084149F" w:rsidP="0084149F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B7056">
        <w:rPr>
          <w:rFonts w:ascii="Times New Roman" w:hAnsi="Times New Roman" w:cs="Times New Roman"/>
          <w:lang w:val="ro-RO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  <w:lang w:val="ro-RO"/>
        </w:rPr>
        <w:t>AG 292/SGU/CI/III/18.12.2019</w:t>
      </w:r>
    </w:p>
    <w:p w14:paraId="116AE529" w14:textId="77777777"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4CE6205F" w14:textId="77777777"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14:paraId="3374CB7B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2AF07E6" w14:textId="77777777"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9F2636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14:paraId="2FCED0B5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408"/>
        <w:gridCol w:w="810"/>
        <w:gridCol w:w="885"/>
        <w:gridCol w:w="1276"/>
        <w:gridCol w:w="1079"/>
        <w:gridCol w:w="1553"/>
      </w:tblGrid>
      <w:tr w:rsidR="00FA3BCE" w:rsidRPr="00AC6F4F" w14:paraId="3F1D2231" w14:textId="77777777" w:rsidTr="00E705DD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14:paraId="2C29748A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4D68A23B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422491F1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0FFFA298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10" w:type="dxa"/>
            <w:vAlign w:val="center"/>
          </w:tcPr>
          <w:p w14:paraId="5D0D651A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65EC8603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885" w:type="dxa"/>
            <w:vAlign w:val="center"/>
          </w:tcPr>
          <w:p w14:paraId="3DDE0CB0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0A998F7C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14:paraId="40224FD4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7F5D524D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14:paraId="3A2B4F75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2A93FC2B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A3DCE19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00184BB6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E705DD" w:rsidRPr="00AC6F4F" w14:paraId="6843D294" w14:textId="77777777" w:rsidTr="00E705DD">
        <w:trPr>
          <w:trHeight w:hRule="exact" w:val="288"/>
        </w:trPr>
        <w:tc>
          <w:tcPr>
            <w:tcW w:w="822" w:type="dxa"/>
            <w:shd w:val="clear" w:color="auto" w:fill="auto"/>
            <w:noWrap/>
            <w:vAlign w:val="center"/>
          </w:tcPr>
          <w:p w14:paraId="5BB5778F" w14:textId="77777777" w:rsidR="00E705DD" w:rsidRPr="00AC6F4F" w:rsidRDefault="00E705DD" w:rsidP="00E70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BB8948B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705DD">
              <w:rPr>
                <w:rFonts w:cs="Times New Roman"/>
              </w:rPr>
              <w:t>Sistem</w:t>
            </w:r>
            <w:proofErr w:type="spellEnd"/>
            <w:r w:rsidRPr="00E705DD">
              <w:rPr>
                <w:rFonts w:cs="Times New Roman"/>
              </w:rPr>
              <w:t xml:space="preserve"> de </w:t>
            </w:r>
            <w:proofErr w:type="spellStart"/>
            <w:r w:rsidRPr="00E705DD">
              <w:rPr>
                <w:rFonts w:cs="Times New Roman"/>
              </w:rPr>
              <w:t>sonorizare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3279267" w14:textId="77777777" w:rsidR="00E705DD" w:rsidRPr="005F67F2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85" w:type="dxa"/>
            <w:vAlign w:val="center"/>
          </w:tcPr>
          <w:p w14:paraId="30286790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919D99B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  <w:vAlign w:val="center"/>
          </w:tcPr>
          <w:p w14:paraId="0FBDBE11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D3152D6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2677D6A1" w14:textId="77777777" w:rsidTr="00E705DD">
        <w:trPr>
          <w:trHeight w:hRule="exact" w:val="288"/>
        </w:trPr>
        <w:tc>
          <w:tcPr>
            <w:tcW w:w="822" w:type="dxa"/>
            <w:shd w:val="clear" w:color="auto" w:fill="auto"/>
            <w:noWrap/>
            <w:vAlign w:val="center"/>
          </w:tcPr>
          <w:p w14:paraId="0CF254E8" w14:textId="77777777" w:rsidR="00E705DD" w:rsidRPr="00AC6F4F" w:rsidRDefault="00E705DD" w:rsidP="00E70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7AFF34A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705DD">
              <w:rPr>
                <w:rFonts w:cs="Times New Roman"/>
              </w:rPr>
              <w:t>Tablă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  <w:proofErr w:type="spellStart"/>
            <w:r w:rsidRPr="00E705DD">
              <w:rPr>
                <w:rFonts w:cs="Times New Roman"/>
              </w:rPr>
              <w:t>interactivă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41541C3" w14:textId="77777777" w:rsidR="00E705DD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85" w:type="dxa"/>
            <w:vAlign w:val="center"/>
          </w:tcPr>
          <w:p w14:paraId="7E88B48C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D834F7A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  <w:vAlign w:val="center"/>
          </w:tcPr>
          <w:p w14:paraId="118CD576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2E5D70C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3D2E57E1" w14:textId="77777777" w:rsidTr="00E705DD">
        <w:trPr>
          <w:trHeight w:hRule="exact" w:val="288"/>
        </w:trPr>
        <w:tc>
          <w:tcPr>
            <w:tcW w:w="822" w:type="dxa"/>
            <w:shd w:val="clear" w:color="auto" w:fill="auto"/>
            <w:noWrap/>
            <w:vAlign w:val="center"/>
          </w:tcPr>
          <w:p w14:paraId="5E71AE36" w14:textId="77777777" w:rsidR="00E705DD" w:rsidRPr="00AC6F4F" w:rsidRDefault="00E705DD" w:rsidP="00E70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A3531A5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705DD">
              <w:rPr>
                <w:rFonts w:cs="Times New Roman"/>
              </w:rPr>
              <w:t>Videoproiector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5BE7396" w14:textId="77777777" w:rsidR="00E705DD" w:rsidRDefault="00E705DD" w:rsidP="00E705DD">
            <w:pPr>
              <w:jc w:val="center"/>
            </w:pPr>
            <w:r w:rsidRPr="00F23C5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85" w:type="dxa"/>
            <w:vAlign w:val="center"/>
          </w:tcPr>
          <w:p w14:paraId="266529DF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204048A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  <w:vAlign w:val="center"/>
          </w:tcPr>
          <w:p w14:paraId="3F2EE246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AB5D7E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636827BF" w14:textId="77777777" w:rsidTr="00E705DD">
        <w:trPr>
          <w:trHeight w:hRule="exact" w:val="288"/>
        </w:trPr>
        <w:tc>
          <w:tcPr>
            <w:tcW w:w="822" w:type="dxa"/>
            <w:shd w:val="clear" w:color="auto" w:fill="auto"/>
            <w:noWrap/>
            <w:vAlign w:val="center"/>
          </w:tcPr>
          <w:p w14:paraId="35EE39EA" w14:textId="77777777" w:rsidR="00E705DD" w:rsidRPr="00AC6F4F" w:rsidRDefault="00E705DD" w:rsidP="00E70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F30A46C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r w:rsidRPr="00E705DD">
              <w:rPr>
                <w:rFonts w:cs="Times New Roman"/>
              </w:rPr>
              <w:t xml:space="preserve">Laptop </w:t>
            </w:r>
          </w:p>
        </w:tc>
        <w:tc>
          <w:tcPr>
            <w:tcW w:w="810" w:type="dxa"/>
            <w:vAlign w:val="center"/>
          </w:tcPr>
          <w:p w14:paraId="5820719D" w14:textId="77777777" w:rsidR="00E705DD" w:rsidRDefault="00E705DD" w:rsidP="00E705DD">
            <w:pPr>
              <w:jc w:val="center"/>
            </w:pPr>
            <w:r w:rsidRPr="00F23C5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85" w:type="dxa"/>
            <w:vAlign w:val="center"/>
          </w:tcPr>
          <w:p w14:paraId="6FB37E95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40BFF35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  <w:vAlign w:val="center"/>
          </w:tcPr>
          <w:p w14:paraId="6B4A6F70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1A21E11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4C877CCA" w14:textId="77777777" w:rsidTr="00E705DD">
        <w:trPr>
          <w:trHeight w:hRule="exact" w:val="288"/>
        </w:trPr>
        <w:tc>
          <w:tcPr>
            <w:tcW w:w="822" w:type="dxa"/>
            <w:shd w:val="clear" w:color="auto" w:fill="auto"/>
            <w:noWrap/>
            <w:vAlign w:val="center"/>
          </w:tcPr>
          <w:p w14:paraId="2DC9C5B8" w14:textId="77777777" w:rsidR="00E705DD" w:rsidRPr="00AC6F4F" w:rsidRDefault="00E705DD" w:rsidP="00E70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0B2FCEF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705DD">
              <w:rPr>
                <w:rFonts w:cs="Times New Roman"/>
              </w:rPr>
              <w:t>Ecran</w:t>
            </w:r>
            <w:proofErr w:type="spellEnd"/>
            <w:r w:rsidRPr="00E705DD">
              <w:rPr>
                <w:rFonts w:cs="Times New Roman"/>
              </w:rPr>
              <w:t xml:space="preserve"> de </w:t>
            </w:r>
            <w:proofErr w:type="spellStart"/>
            <w:r w:rsidRPr="00E705DD">
              <w:rPr>
                <w:rFonts w:cs="Times New Roman"/>
              </w:rPr>
              <w:t>proiecție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D9E358A" w14:textId="77777777" w:rsidR="00E705DD" w:rsidRDefault="00E705DD" w:rsidP="00E705DD">
            <w:pPr>
              <w:jc w:val="center"/>
            </w:pPr>
            <w:r w:rsidRPr="00F23C5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85" w:type="dxa"/>
            <w:vAlign w:val="center"/>
          </w:tcPr>
          <w:p w14:paraId="1978CB5F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A1EC5FD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  <w:vAlign w:val="center"/>
          </w:tcPr>
          <w:p w14:paraId="199E69E2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D50B6F3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22EC7049" w14:textId="77777777" w:rsidTr="00E705DD">
        <w:trPr>
          <w:trHeight w:hRule="exact" w:val="288"/>
        </w:trPr>
        <w:tc>
          <w:tcPr>
            <w:tcW w:w="822" w:type="dxa"/>
            <w:shd w:val="clear" w:color="auto" w:fill="auto"/>
            <w:noWrap/>
            <w:vAlign w:val="center"/>
          </w:tcPr>
          <w:p w14:paraId="04CB3C9C" w14:textId="77777777" w:rsidR="00E705DD" w:rsidRPr="00AC6F4F" w:rsidRDefault="00E705DD" w:rsidP="00E70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3E0DD61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705DD">
              <w:rPr>
                <w:rFonts w:cs="Times New Roman"/>
              </w:rPr>
              <w:t>Imprimantă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  <w:proofErr w:type="spellStart"/>
            <w:r w:rsidRPr="00E705DD">
              <w:rPr>
                <w:rFonts w:cs="Times New Roman"/>
              </w:rPr>
              <w:t>multifuncțională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A3</w:t>
            </w:r>
          </w:p>
        </w:tc>
        <w:tc>
          <w:tcPr>
            <w:tcW w:w="810" w:type="dxa"/>
            <w:vAlign w:val="center"/>
          </w:tcPr>
          <w:p w14:paraId="64998842" w14:textId="77777777" w:rsidR="00E705DD" w:rsidRDefault="00E705DD" w:rsidP="00E705D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23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85" w:type="dxa"/>
            <w:vAlign w:val="center"/>
          </w:tcPr>
          <w:p w14:paraId="710D4AC1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25F9B4D8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  <w:vAlign w:val="center"/>
          </w:tcPr>
          <w:p w14:paraId="779B7724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2369485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252F4C38" w14:textId="77777777" w:rsidTr="00E705DD">
        <w:trPr>
          <w:trHeight w:hRule="exact" w:val="288"/>
        </w:trPr>
        <w:tc>
          <w:tcPr>
            <w:tcW w:w="822" w:type="dxa"/>
            <w:shd w:val="clear" w:color="auto" w:fill="auto"/>
            <w:noWrap/>
            <w:vAlign w:val="center"/>
          </w:tcPr>
          <w:p w14:paraId="639C5C4F" w14:textId="77777777" w:rsidR="00E705DD" w:rsidRPr="00AC6F4F" w:rsidRDefault="00E705DD" w:rsidP="00E70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008E40F5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Calculator </w:t>
            </w:r>
            <w:proofErr w:type="spellStart"/>
            <w:r>
              <w:rPr>
                <w:rFonts w:cs="Times New Roman"/>
              </w:rPr>
              <w:t>sală</w:t>
            </w:r>
            <w:proofErr w:type="spellEnd"/>
            <w:r>
              <w:rPr>
                <w:rFonts w:cs="Times New Roman"/>
              </w:rPr>
              <w:t xml:space="preserve"> multimedia</w:t>
            </w:r>
          </w:p>
        </w:tc>
        <w:tc>
          <w:tcPr>
            <w:tcW w:w="810" w:type="dxa"/>
            <w:vAlign w:val="center"/>
          </w:tcPr>
          <w:p w14:paraId="6C5EACF3" w14:textId="77777777" w:rsidR="00E705DD" w:rsidRDefault="00E705DD" w:rsidP="00E705DD">
            <w:pPr>
              <w:jc w:val="center"/>
            </w:pPr>
            <w:r w:rsidRPr="00F23C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23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85" w:type="dxa"/>
            <w:vAlign w:val="center"/>
          </w:tcPr>
          <w:p w14:paraId="071DDE18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FDDE875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  <w:vAlign w:val="center"/>
          </w:tcPr>
          <w:p w14:paraId="1F2B8AA7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2DA58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4CEC0939" w14:textId="77777777" w:rsidTr="00E705DD">
        <w:trPr>
          <w:trHeight w:hRule="exact" w:val="288"/>
        </w:trPr>
        <w:tc>
          <w:tcPr>
            <w:tcW w:w="822" w:type="dxa"/>
            <w:shd w:val="clear" w:color="auto" w:fill="auto"/>
            <w:noWrap/>
            <w:vAlign w:val="center"/>
          </w:tcPr>
          <w:p w14:paraId="228BC98D" w14:textId="77777777" w:rsidR="00E705DD" w:rsidRPr="00AC6F4F" w:rsidRDefault="00E705DD" w:rsidP="00E70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7BFEB74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r w:rsidRPr="00E705DD">
              <w:rPr>
                <w:rFonts w:cs="Times New Roman"/>
              </w:rPr>
              <w:t xml:space="preserve"> Calculator </w:t>
            </w:r>
            <w:proofErr w:type="spellStart"/>
            <w:r w:rsidRPr="00E705DD">
              <w:rPr>
                <w:rFonts w:cs="Times New Roman"/>
              </w:rPr>
              <w:t>bibliotecă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8B8BB0C" w14:textId="77777777" w:rsidR="00E705DD" w:rsidRDefault="00E705DD" w:rsidP="00E705D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F23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85" w:type="dxa"/>
            <w:vAlign w:val="center"/>
          </w:tcPr>
          <w:p w14:paraId="71ECA980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F2F9427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  <w:vAlign w:val="center"/>
          </w:tcPr>
          <w:p w14:paraId="7F53715C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F30C46B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14:paraId="53158192" w14:textId="77777777" w:rsidTr="00E705DD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14:paraId="162AAD12" w14:textId="77777777"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7E3E4B73" w14:textId="77777777"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10" w:type="dxa"/>
            <w:vAlign w:val="center"/>
          </w:tcPr>
          <w:p w14:paraId="36E178A8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85" w:type="dxa"/>
            <w:vAlign w:val="center"/>
          </w:tcPr>
          <w:p w14:paraId="02DEA4DE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32679857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  <w:vAlign w:val="center"/>
          </w:tcPr>
          <w:p w14:paraId="4B4C0438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E4AB52E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7B18B266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7D80F6A0" w14:textId="77777777"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578256D4" w14:textId="77777777"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3E49E2D9" w14:textId="77777777" w:rsidR="00FA3BCE" w:rsidRPr="00AC6F4F" w:rsidRDefault="00FA3BCE" w:rsidP="009F26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14:paraId="339084E3" w14:textId="77777777"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4A46BB13" w14:textId="77777777"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14:paraId="368CEA38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1683B41A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A10802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DBD2845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7CBE95FC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E705DD" w:rsidRPr="00AC6F4F" w14:paraId="3571CEED" w14:textId="77777777" w:rsidTr="00E705DD">
        <w:trPr>
          <w:trHeight w:hRule="exact" w:val="288"/>
        </w:trPr>
        <w:tc>
          <w:tcPr>
            <w:tcW w:w="964" w:type="dxa"/>
            <w:shd w:val="clear" w:color="auto" w:fill="auto"/>
            <w:noWrap/>
            <w:vAlign w:val="bottom"/>
          </w:tcPr>
          <w:p w14:paraId="570241FB" w14:textId="77777777" w:rsidR="00E705DD" w:rsidRPr="00032579" w:rsidRDefault="00E705DD" w:rsidP="00E705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AA19A5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705DD">
              <w:rPr>
                <w:rFonts w:cs="Times New Roman"/>
              </w:rPr>
              <w:t>Sistem</w:t>
            </w:r>
            <w:proofErr w:type="spellEnd"/>
            <w:r w:rsidRPr="00E705DD">
              <w:rPr>
                <w:rFonts w:cs="Times New Roman"/>
              </w:rPr>
              <w:t xml:space="preserve"> de </w:t>
            </w:r>
            <w:proofErr w:type="spellStart"/>
            <w:r w:rsidRPr="00E705DD">
              <w:rPr>
                <w:rFonts w:cs="Times New Roman"/>
              </w:rPr>
              <w:t>sonorizare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4A69226" w14:textId="77777777" w:rsidR="00E705DD" w:rsidRPr="005F67F2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3541B963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3933BF09" w14:textId="77777777" w:rsidTr="00E705DD">
        <w:trPr>
          <w:trHeight w:hRule="exact" w:val="288"/>
        </w:trPr>
        <w:tc>
          <w:tcPr>
            <w:tcW w:w="964" w:type="dxa"/>
            <w:shd w:val="clear" w:color="auto" w:fill="auto"/>
            <w:noWrap/>
            <w:vAlign w:val="bottom"/>
          </w:tcPr>
          <w:p w14:paraId="6A1C2A45" w14:textId="77777777" w:rsidR="00E705DD" w:rsidRPr="00032579" w:rsidRDefault="00E705DD" w:rsidP="00E705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8E808B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705DD">
              <w:rPr>
                <w:rFonts w:cs="Times New Roman"/>
              </w:rPr>
              <w:t>Tablă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  <w:proofErr w:type="spellStart"/>
            <w:r w:rsidRPr="00E705DD">
              <w:rPr>
                <w:rFonts w:cs="Times New Roman"/>
              </w:rPr>
              <w:t>interactivă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6E6286A" w14:textId="77777777" w:rsidR="00E705DD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56A95521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4A482789" w14:textId="77777777" w:rsidTr="00E705DD">
        <w:trPr>
          <w:trHeight w:hRule="exact" w:val="288"/>
        </w:trPr>
        <w:tc>
          <w:tcPr>
            <w:tcW w:w="964" w:type="dxa"/>
            <w:shd w:val="clear" w:color="auto" w:fill="auto"/>
            <w:noWrap/>
            <w:vAlign w:val="bottom"/>
          </w:tcPr>
          <w:p w14:paraId="11349344" w14:textId="77777777" w:rsidR="00E705DD" w:rsidRPr="00032579" w:rsidRDefault="00E705DD" w:rsidP="00E705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0246C3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705DD">
              <w:rPr>
                <w:rFonts w:cs="Times New Roman"/>
              </w:rPr>
              <w:t>Videoproiector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7615D03" w14:textId="77777777" w:rsidR="00E705DD" w:rsidRDefault="00E705DD" w:rsidP="00E705DD">
            <w:pPr>
              <w:jc w:val="center"/>
            </w:pPr>
            <w:r w:rsidRPr="00F23C5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4D3A2271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3F7FE648" w14:textId="77777777" w:rsidTr="00E705DD">
        <w:trPr>
          <w:trHeight w:hRule="exact" w:val="288"/>
        </w:trPr>
        <w:tc>
          <w:tcPr>
            <w:tcW w:w="964" w:type="dxa"/>
            <w:shd w:val="clear" w:color="auto" w:fill="auto"/>
            <w:noWrap/>
            <w:vAlign w:val="bottom"/>
          </w:tcPr>
          <w:p w14:paraId="4D218E7B" w14:textId="77777777" w:rsidR="00E705DD" w:rsidRPr="00032579" w:rsidRDefault="00E705DD" w:rsidP="00E705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63EB1D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r w:rsidRPr="00E705DD">
              <w:rPr>
                <w:rFonts w:cs="Times New Roman"/>
              </w:rPr>
              <w:t xml:space="preserve">Laptop </w:t>
            </w:r>
          </w:p>
        </w:tc>
        <w:tc>
          <w:tcPr>
            <w:tcW w:w="1276" w:type="dxa"/>
            <w:vAlign w:val="center"/>
          </w:tcPr>
          <w:p w14:paraId="633F769F" w14:textId="77777777" w:rsidR="00E705DD" w:rsidRDefault="00E705DD" w:rsidP="00E705DD">
            <w:pPr>
              <w:jc w:val="center"/>
            </w:pPr>
            <w:r w:rsidRPr="00F23C5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14B6AFB8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7F2794BB" w14:textId="77777777" w:rsidTr="00E705DD">
        <w:trPr>
          <w:trHeight w:hRule="exact" w:val="288"/>
        </w:trPr>
        <w:tc>
          <w:tcPr>
            <w:tcW w:w="964" w:type="dxa"/>
            <w:shd w:val="clear" w:color="auto" w:fill="auto"/>
            <w:noWrap/>
            <w:vAlign w:val="bottom"/>
          </w:tcPr>
          <w:p w14:paraId="28B23A17" w14:textId="77777777" w:rsidR="00E705DD" w:rsidRPr="00032579" w:rsidRDefault="00E705DD" w:rsidP="00E705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6B4757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705DD">
              <w:rPr>
                <w:rFonts w:cs="Times New Roman"/>
              </w:rPr>
              <w:t>Ecran</w:t>
            </w:r>
            <w:proofErr w:type="spellEnd"/>
            <w:r w:rsidRPr="00E705DD">
              <w:rPr>
                <w:rFonts w:cs="Times New Roman"/>
              </w:rPr>
              <w:t xml:space="preserve"> de </w:t>
            </w:r>
            <w:proofErr w:type="spellStart"/>
            <w:r w:rsidRPr="00E705DD">
              <w:rPr>
                <w:rFonts w:cs="Times New Roman"/>
              </w:rPr>
              <w:t>proiecție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69CBD48" w14:textId="77777777" w:rsidR="00E705DD" w:rsidRDefault="00E705DD" w:rsidP="00E705DD">
            <w:pPr>
              <w:jc w:val="center"/>
            </w:pPr>
            <w:r w:rsidRPr="00F23C5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6616437A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6E5809EF" w14:textId="77777777" w:rsidTr="00E705DD">
        <w:trPr>
          <w:trHeight w:hRule="exact" w:val="288"/>
        </w:trPr>
        <w:tc>
          <w:tcPr>
            <w:tcW w:w="964" w:type="dxa"/>
            <w:shd w:val="clear" w:color="auto" w:fill="auto"/>
            <w:noWrap/>
            <w:vAlign w:val="bottom"/>
          </w:tcPr>
          <w:p w14:paraId="2C81BBFA" w14:textId="77777777" w:rsidR="00E705DD" w:rsidRPr="00032579" w:rsidRDefault="00E705DD" w:rsidP="00E705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152AFC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705DD">
              <w:rPr>
                <w:rFonts w:cs="Times New Roman"/>
              </w:rPr>
              <w:t>Imprimantă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  <w:proofErr w:type="spellStart"/>
            <w:r w:rsidRPr="00E705DD">
              <w:rPr>
                <w:rFonts w:cs="Times New Roman"/>
              </w:rPr>
              <w:t>multifuncțională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14:paraId="2F1EABC3" w14:textId="77777777" w:rsidR="00E705DD" w:rsidRDefault="00E705DD" w:rsidP="00E705D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23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46B023BE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4903F5B6" w14:textId="77777777" w:rsidTr="00E705DD">
        <w:trPr>
          <w:trHeight w:hRule="exact" w:val="288"/>
        </w:trPr>
        <w:tc>
          <w:tcPr>
            <w:tcW w:w="964" w:type="dxa"/>
            <w:shd w:val="clear" w:color="auto" w:fill="auto"/>
            <w:noWrap/>
            <w:vAlign w:val="bottom"/>
          </w:tcPr>
          <w:p w14:paraId="428214D4" w14:textId="77777777" w:rsidR="00E705DD" w:rsidRPr="00032579" w:rsidRDefault="00E705DD" w:rsidP="00E705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65DE5D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Calculator </w:t>
            </w:r>
            <w:proofErr w:type="spellStart"/>
            <w:r>
              <w:rPr>
                <w:rFonts w:cs="Times New Roman"/>
              </w:rPr>
              <w:t>sală</w:t>
            </w:r>
            <w:proofErr w:type="spellEnd"/>
            <w:r>
              <w:rPr>
                <w:rFonts w:cs="Times New Roman"/>
              </w:rPr>
              <w:t xml:space="preserve"> multimedia</w:t>
            </w:r>
          </w:p>
        </w:tc>
        <w:tc>
          <w:tcPr>
            <w:tcW w:w="1276" w:type="dxa"/>
            <w:vAlign w:val="center"/>
          </w:tcPr>
          <w:p w14:paraId="461044FD" w14:textId="77777777" w:rsidR="00E705DD" w:rsidRDefault="00E705DD" w:rsidP="00E705DD">
            <w:pPr>
              <w:jc w:val="center"/>
            </w:pPr>
            <w:r w:rsidRPr="00F23C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23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79338861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705DD" w:rsidRPr="00AC6F4F" w14:paraId="45E73C28" w14:textId="77777777" w:rsidTr="00E705DD">
        <w:trPr>
          <w:trHeight w:hRule="exact" w:val="288"/>
        </w:trPr>
        <w:tc>
          <w:tcPr>
            <w:tcW w:w="964" w:type="dxa"/>
            <w:shd w:val="clear" w:color="auto" w:fill="auto"/>
            <w:noWrap/>
            <w:vAlign w:val="bottom"/>
          </w:tcPr>
          <w:p w14:paraId="37F6265A" w14:textId="77777777" w:rsidR="00E705DD" w:rsidRPr="00032579" w:rsidRDefault="00E705DD" w:rsidP="00E705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2A1F5C" w14:textId="77777777" w:rsidR="00E705DD" w:rsidRPr="00E705DD" w:rsidRDefault="00E705DD" w:rsidP="00E705DD">
            <w:pPr>
              <w:tabs>
                <w:tab w:val="num" w:pos="1450"/>
              </w:tabs>
              <w:spacing w:after="0" w:line="240" w:lineRule="auto"/>
              <w:rPr>
                <w:rFonts w:cs="Times New Roman"/>
              </w:rPr>
            </w:pPr>
            <w:r w:rsidRPr="00E705DD">
              <w:rPr>
                <w:rFonts w:cs="Times New Roman"/>
              </w:rPr>
              <w:t xml:space="preserve"> Calculator </w:t>
            </w:r>
            <w:proofErr w:type="spellStart"/>
            <w:r w:rsidRPr="00E705DD">
              <w:rPr>
                <w:rFonts w:cs="Times New Roman"/>
              </w:rPr>
              <w:t>bibliotecă</w:t>
            </w:r>
            <w:proofErr w:type="spellEnd"/>
            <w:r w:rsidRPr="00E705DD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002165D" w14:textId="77777777" w:rsidR="00E705DD" w:rsidRDefault="00E705DD" w:rsidP="00E705D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F23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C51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4B20D70F" w14:textId="77777777" w:rsidR="00E705DD" w:rsidRPr="00AC6F4F" w:rsidRDefault="00E705DD" w:rsidP="00E70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2FB9EF9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A0EAB7F" w14:textId="77777777"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14:paraId="3FD5F656" w14:textId="77777777"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0E581ADC" w14:textId="77777777"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D026BA">
        <w:rPr>
          <w:rFonts w:ascii="Times New Roman" w:hAnsi="Times New Roman" w:cs="Times New Roman"/>
          <w:lang w:val="ro-RO"/>
        </w:rPr>
        <w:t xml:space="preserve">ţia producătorului cel puţin </w:t>
      </w:r>
      <w:r w:rsidR="009F2636">
        <w:rPr>
          <w:rFonts w:ascii="Times New Roman" w:hAnsi="Times New Roman" w:cs="Times New Roman"/>
          <w:lang w:val="ro-RO"/>
        </w:rPr>
        <w:t>1 an</w:t>
      </w:r>
      <w:r w:rsidRPr="00AC6F4F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14:paraId="650B26B0" w14:textId="77777777"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77D813B0" w14:textId="77777777"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37783A67" w14:textId="77777777"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1A6557D0" w14:textId="77777777" w:rsidR="009F2636" w:rsidRPr="00AC6F4F" w:rsidRDefault="009F2636" w:rsidP="0084149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3CE68A99" w14:textId="77777777" w:rsidR="001266EE" w:rsidRPr="00217A29" w:rsidRDefault="00FA3BCE" w:rsidP="00217A29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="00217A2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tbl>
      <w:tblPr>
        <w:tblpPr w:leftFromText="180" w:rightFromText="180" w:vertAnchor="text" w:horzAnchor="margin" w:tblpY="42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5387"/>
        <w:gridCol w:w="3969"/>
      </w:tblGrid>
      <w:tr w:rsidR="00E705DD" w:rsidRPr="00F06DF8" w14:paraId="08375583" w14:textId="77777777" w:rsidTr="001E70A1">
        <w:trPr>
          <w:trHeight w:val="285"/>
        </w:trPr>
        <w:tc>
          <w:tcPr>
            <w:tcW w:w="460" w:type="dxa"/>
          </w:tcPr>
          <w:p w14:paraId="735FE6B9" w14:textId="77777777" w:rsidR="00E705DD" w:rsidRPr="00F06DF8" w:rsidRDefault="00E705DD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1232A90" w14:textId="77777777" w:rsidR="00E705DD" w:rsidRPr="00F06DF8" w:rsidRDefault="00E705DD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7D24AAC1" w14:textId="77777777" w:rsidR="00E705DD" w:rsidRPr="00F06DF8" w:rsidRDefault="00E705DD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  <w:vAlign w:val="center"/>
          </w:tcPr>
          <w:p w14:paraId="02B7A328" w14:textId="77777777" w:rsidR="00E705DD" w:rsidRPr="00F06DF8" w:rsidRDefault="00E705DD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59FADE84" w14:textId="77777777" w:rsidR="00E705DD" w:rsidRPr="009F2636" w:rsidRDefault="00E705DD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u w:val="single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705DD" w:rsidRPr="00F06DF8" w14:paraId="79A78C1A" w14:textId="77777777" w:rsidTr="001E70A1">
        <w:trPr>
          <w:trHeight w:val="285"/>
        </w:trPr>
        <w:tc>
          <w:tcPr>
            <w:tcW w:w="460" w:type="dxa"/>
          </w:tcPr>
          <w:p w14:paraId="4DD827C1" w14:textId="77777777" w:rsidR="00E705DD" w:rsidRDefault="00E705DD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7879F48C" w14:textId="77777777" w:rsidR="00E705DD" w:rsidRPr="00F06DF8" w:rsidRDefault="00E705DD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</w:tr>
      <w:tr w:rsidR="00E705DD" w:rsidRPr="00F06DF8" w14:paraId="3516CCB4" w14:textId="77777777" w:rsidTr="001E70A1">
        <w:trPr>
          <w:trHeight w:val="285"/>
        </w:trPr>
        <w:tc>
          <w:tcPr>
            <w:tcW w:w="460" w:type="dxa"/>
            <w:vMerge w:val="restart"/>
          </w:tcPr>
          <w:p w14:paraId="2BB6BB5B" w14:textId="77777777" w:rsidR="00E705DD" w:rsidRPr="00E705DD" w:rsidRDefault="00E705DD" w:rsidP="001E70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1C3E59EB" w14:textId="77777777" w:rsidR="00E705DD" w:rsidRPr="00915FA8" w:rsidRDefault="00E705DD" w:rsidP="001E70A1">
            <w:pPr>
              <w:spacing w:after="0" w:line="240" w:lineRule="auto"/>
            </w:pPr>
            <w:proofErr w:type="spellStart"/>
            <w:r w:rsidRPr="00E705DD">
              <w:rPr>
                <w:b/>
              </w:rPr>
              <w:t>Denumire</w:t>
            </w:r>
            <w:proofErr w:type="spellEnd"/>
            <w:r w:rsidRPr="00E705DD">
              <w:rPr>
                <w:b/>
              </w:rPr>
              <w:t xml:space="preserve"> </w:t>
            </w:r>
            <w:proofErr w:type="spellStart"/>
            <w:r w:rsidRPr="00E705DD">
              <w:rPr>
                <w:b/>
              </w:rPr>
              <w:t>produs</w:t>
            </w:r>
            <w:proofErr w:type="spellEnd"/>
            <w:r w:rsidRPr="00E705DD">
              <w:rPr>
                <w:b/>
              </w:rPr>
              <w:t>:</w:t>
            </w:r>
            <w:r w:rsidRPr="00915FA8">
              <w:t xml:space="preserve"> </w:t>
            </w:r>
            <w:proofErr w:type="spellStart"/>
            <w:r w:rsidRPr="00915FA8">
              <w:t>Sistem</w:t>
            </w:r>
            <w:proofErr w:type="spellEnd"/>
            <w:r w:rsidRPr="00915FA8">
              <w:t xml:space="preserve"> de </w:t>
            </w:r>
            <w:proofErr w:type="spellStart"/>
            <w:r w:rsidRPr="00915FA8">
              <w:t>sonorizare</w:t>
            </w:r>
            <w:proofErr w:type="spellEnd"/>
            <w:r w:rsidRPr="00915FA8">
              <w:t xml:space="preserve"> - 2 </w:t>
            </w:r>
            <w:proofErr w:type="spellStart"/>
            <w:r w:rsidRPr="00915FA8">
              <w:t>buc</w:t>
            </w:r>
            <w:proofErr w:type="spellEnd"/>
          </w:p>
        </w:tc>
        <w:tc>
          <w:tcPr>
            <w:tcW w:w="3969" w:type="dxa"/>
            <w:vAlign w:val="center"/>
          </w:tcPr>
          <w:p w14:paraId="1F0C4744" w14:textId="77777777" w:rsidR="00E705DD" w:rsidRPr="009F2636" w:rsidRDefault="00E705DD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</w:tc>
      </w:tr>
      <w:tr w:rsidR="00E705DD" w:rsidRPr="00F06DF8" w14:paraId="18A04CA4" w14:textId="77777777" w:rsidTr="001E70A1">
        <w:trPr>
          <w:trHeight w:val="285"/>
        </w:trPr>
        <w:tc>
          <w:tcPr>
            <w:tcW w:w="460" w:type="dxa"/>
            <w:vMerge/>
          </w:tcPr>
          <w:p w14:paraId="46B7D66E" w14:textId="77777777" w:rsidR="00E705DD" w:rsidRPr="00E705DD" w:rsidRDefault="00E705DD" w:rsidP="001E70A1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15AA06EA" w14:textId="77777777" w:rsidR="00E705DD" w:rsidRPr="00915FA8" w:rsidRDefault="00E705DD" w:rsidP="001E70A1">
            <w:pPr>
              <w:spacing w:after="0" w:line="240" w:lineRule="auto"/>
            </w:pPr>
            <w:proofErr w:type="spellStart"/>
            <w:r w:rsidRPr="00E705DD">
              <w:rPr>
                <w:b/>
              </w:rPr>
              <w:t>Descriere</w:t>
            </w:r>
            <w:proofErr w:type="spellEnd"/>
            <w:r w:rsidRPr="00E705DD">
              <w:rPr>
                <w:b/>
              </w:rPr>
              <w:t xml:space="preserve"> </w:t>
            </w:r>
            <w:proofErr w:type="spellStart"/>
            <w:r w:rsidRPr="00E705DD">
              <w:rPr>
                <w:b/>
              </w:rPr>
              <w:t>generală</w:t>
            </w:r>
            <w:proofErr w:type="spellEnd"/>
            <w:r w:rsidRPr="00E705DD">
              <w:rPr>
                <w:b/>
              </w:rPr>
              <w:t>:</w:t>
            </w:r>
            <w:r w:rsidRPr="00915FA8">
              <w:t xml:space="preserve"> </w:t>
            </w:r>
            <w:proofErr w:type="spellStart"/>
            <w:r w:rsidRPr="00915FA8">
              <w:t>Sistem</w:t>
            </w:r>
            <w:proofErr w:type="spellEnd"/>
            <w:r w:rsidRPr="00915FA8">
              <w:t xml:space="preserve"> </w:t>
            </w:r>
            <w:proofErr w:type="spellStart"/>
            <w:r w:rsidRPr="00915FA8">
              <w:t>portabil</w:t>
            </w:r>
            <w:proofErr w:type="spellEnd"/>
            <w:r w:rsidRPr="00915FA8">
              <w:t xml:space="preserve"> PA, cu </w:t>
            </w:r>
            <w:proofErr w:type="spellStart"/>
            <w:r w:rsidRPr="00915FA8">
              <w:t>putere</w:t>
            </w:r>
            <w:proofErr w:type="spellEnd"/>
            <w:r w:rsidRPr="00915FA8">
              <w:t xml:space="preserve"> de </w:t>
            </w:r>
            <w:proofErr w:type="spellStart"/>
            <w:r w:rsidRPr="00915FA8">
              <w:t>ieşire</w:t>
            </w:r>
            <w:proofErr w:type="spellEnd"/>
            <w:r w:rsidRPr="00915FA8">
              <w:t xml:space="preserve"> de 400 W, streaming audio wireless Bluetooth, mixer </w:t>
            </w:r>
            <w:proofErr w:type="spellStart"/>
            <w:r w:rsidRPr="00915FA8">
              <w:t>activ</w:t>
            </w:r>
            <w:proofErr w:type="spellEnd"/>
            <w:r w:rsidRPr="00915FA8">
              <w:t xml:space="preserve"> cu 8 </w:t>
            </w:r>
            <w:proofErr w:type="spellStart"/>
            <w:r w:rsidRPr="00915FA8">
              <w:t>canale</w:t>
            </w:r>
            <w:proofErr w:type="spellEnd"/>
            <w:r w:rsidRPr="00915FA8">
              <w:t xml:space="preserve"> </w:t>
            </w:r>
            <w:proofErr w:type="spellStart"/>
            <w:r w:rsidRPr="00915FA8">
              <w:t>detaşabil</w:t>
            </w:r>
            <w:proofErr w:type="spellEnd"/>
            <w:r w:rsidRPr="00915FA8">
              <w:t xml:space="preserve">, </w:t>
            </w:r>
            <w:proofErr w:type="spellStart"/>
            <w:r w:rsidRPr="00915FA8">
              <w:t>boxe</w:t>
            </w:r>
            <w:proofErr w:type="spellEnd"/>
            <w:r w:rsidRPr="00915FA8">
              <w:t xml:space="preserve"> </w:t>
            </w:r>
            <w:proofErr w:type="spellStart"/>
            <w:r w:rsidRPr="00915FA8">
              <w:t>echipate</w:t>
            </w:r>
            <w:proofErr w:type="spellEnd"/>
            <w:r w:rsidRPr="00915FA8">
              <w:t xml:space="preserve"> cu </w:t>
            </w:r>
            <w:proofErr w:type="spellStart"/>
            <w:r w:rsidRPr="00915FA8">
              <w:t>difuzoare</w:t>
            </w:r>
            <w:proofErr w:type="spellEnd"/>
            <w:r w:rsidRPr="00915FA8">
              <w:t xml:space="preserve"> de </w:t>
            </w:r>
            <w:proofErr w:type="spellStart"/>
            <w:r w:rsidRPr="00915FA8">
              <w:t>joase</w:t>
            </w:r>
            <w:proofErr w:type="spellEnd"/>
            <w:r w:rsidRPr="00915FA8">
              <w:t xml:space="preserve"> de 8" cu driver de </w:t>
            </w:r>
            <w:proofErr w:type="spellStart"/>
            <w:r w:rsidRPr="00915FA8">
              <w:t>înalte</w:t>
            </w:r>
            <w:proofErr w:type="spellEnd"/>
            <w:r w:rsidRPr="00915FA8">
              <w:t xml:space="preserve"> de 1"</w:t>
            </w:r>
          </w:p>
        </w:tc>
        <w:tc>
          <w:tcPr>
            <w:tcW w:w="3969" w:type="dxa"/>
            <w:vAlign w:val="center"/>
          </w:tcPr>
          <w:p w14:paraId="36D80764" w14:textId="77777777" w:rsidR="00E705DD" w:rsidRPr="009F2636" w:rsidRDefault="00E705DD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E705DD" w:rsidRPr="00F06DF8" w14:paraId="6069FF12" w14:textId="77777777" w:rsidTr="001E70A1">
        <w:trPr>
          <w:trHeight w:val="285"/>
        </w:trPr>
        <w:tc>
          <w:tcPr>
            <w:tcW w:w="460" w:type="dxa"/>
            <w:vMerge/>
          </w:tcPr>
          <w:p w14:paraId="58A8E3BA" w14:textId="77777777" w:rsidR="00E705DD" w:rsidRPr="00E705DD" w:rsidRDefault="00E705DD" w:rsidP="00217A29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62354098" w14:textId="77777777" w:rsidR="00E705DD" w:rsidRPr="00E705DD" w:rsidRDefault="00E705DD" w:rsidP="00217A29">
            <w:pPr>
              <w:spacing w:after="0" w:line="240" w:lineRule="auto"/>
              <w:rPr>
                <w:b/>
              </w:rPr>
            </w:pPr>
            <w:proofErr w:type="spellStart"/>
            <w:r w:rsidRPr="00E705DD">
              <w:rPr>
                <w:b/>
              </w:rPr>
              <w:t>Detalii</w:t>
            </w:r>
            <w:proofErr w:type="spellEnd"/>
            <w:r w:rsidRPr="00E705DD">
              <w:rPr>
                <w:b/>
              </w:rPr>
              <w:t xml:space="preserve"> </w:t>
            </w:r>
            <w:proofErr w:type="spellStart"/>
            <w:r w:rsidRPr="00E705DD">
              <w:rPr>
                <w:b/>
              </w:rPr>
              <w:t>specifice</w:t>
            </w:r>
            <w:proofErr w:type="spellEnd"/>
            <w:r w:rsidRPr="00E705DD">
              <w:rPr>
                <w:b/>
              </w:rPr>
              <w:t xml:space="preserve"> </w:t>
            </w:r>
            <w:proofErr w:type="spellStart"/>
            <w:r w:rsidRPr="00E705DD">
              <w:rPr>
                <w:b/>
              </w:rPr>
              <w:t>şi</w:t>
            </w:r>
            <w:proofErr w:type="spellEnd"/>
            <w:r w:rsidRPr="00E705DD">
              <w:rPr>
                <w:b/>
              </w:rPr>
              <w:t xml:space="preserve"> </w:t>
            </w:r>
            <w:proofErr w:type="spellStart"/>
            <w:r w:rsidRPr="00E705DD">
              <w:rPr>
                <w:b/>
              </w:rPr>
              <w:t>standarde</w:t>
            </w:r>
            <w:proofErr w:type="spellEnd"/>
            <w:r w:rsidRPr="00E705DD">
              <w:rPr>
                <w:b/>
              </w:rPr>
              <w:t xml:space="preserve"> </w:t>
            </w:r>
            <w:proofErr w:type="spellStart"/>
            <w:r w:rsidRPr="00E705DD">
              <w:rPr>
                <w:b/>
              </w:rPr>
              <w:t>tehnice</w:t>
            </w:r>
            <w:proofErr w:type="spellEnd"/>
            <w:r w:rsidRPr="00E705DD">
              <w:rPr>
                <w:b/>
              </w:rPr>
              <w:t xml:space="preserve"> minim </w:t>
            </w:r>
            <w:proofErr w:type="spellStart"/>
            <w:r w:rsidRPr="00E705DD">
              <w:rPr>
                <w:b/>
              </w:rPr>
              <w:t>acceptate</w:t>
            </w:r>
            <w:proofErr w:type="spellEnd"/>
            <w:r w:rsidRPr="00E705DD">
              <w:rPr>
                <w:b/>
              </w:rPr>
              <w:t xml:space="preserve"> de </w:t>
            </w:r>
            <w:proofErr w:type="spellStart"/>
            <w:r w:rsidRPr="00E705DD">
              <w:rPr>
                <w:b/>
              </w:rPr>
              <w:t>către</w:t>
            </w:r>
            <w:proofErr w:type="spellEnd"/>
            <w:r w:rsidRPr="00E705DD">
              <w:rPr>
                <w:b/>
              </w:rPr>
              <w:t xml:space="preserve"> </w:t>
            </w:r>
            <w:proofErr w:type="spellStart"/>
            <w:r w:rsidRPr="00E705DD">
              <w:rPr>
                <w:b/>
              </w:rPr>
              <w:t>Beneficiar</w:t>
            </w:r>
            <w:proofErr w:type="spellEnd"/>
            <w:r w:rsidRPr="00E705DD">
              <w:rPr>
                <w:b/>
              </w:rPr>
              <w:t>:</w:t>
            </w:r>
          </w:p>
          <w:p w14:paraId="2FFBE1E2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Putere: 400 W (200 W + 200 W);</w:t>
            </w:r>
          </w:p>
          <w:p w14:paraId="6D156CB2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Bandă frecvenţe: 55 Hz - 20 l&lt;Hz;</w:t>
            </w:r>
          </w:p>
          <w:p w14:paraId="69F7E172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26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LF: 8" woofer;</w:t>
            </w:r>
            <w:bookmarkStart w:id="0" w:name="_GoBack"/>
            <w:bookmarkEnd w:id="0"/>
          </w:p>
          <w:p w14:paraId="6590CB1F" w14:textId="77777777" w:rsidR="00E705DD" w:rsidRPr="00E705DD" w:rsidRDefault="00E705DD" w:rsidP="00217A29">
            <w:pPr>
              <w:pStyle w:val="Bodytext20"/>
              <w:shd w:val="clear" w:color="auto" w:fill="auto"/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-125 dB SP;</w:t>
            </w:r>
          </w:p>
          <w:p w14:paraId="7ECD5600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HF: 1" driver compresie;</w:t>
            </w:r>
          </w:p>
          <w:p w14:paraId="266933DD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Mixer cu 8 canale (4 mono/line + 4 mono / 2 stereo line);</w:t>
            </w:r>
          </w:p>
          <w:p w14:paraId="2CF7747C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Bluetooth® audio streaming;</w:t>
            </w:r>
          </w:p>
          <w:p w14:paraId="2C3C92AA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Maşter EQ™ cu virtual bass boost;</w:t>
            </w:r>
          </w:p>
          <w:p w14:paraId="2AD34087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Reverb de calitate SPX digital (4 tipuri);</w:t>
            </w:r>
          </w:p>
          <w:p w14:paraId="055F3A70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Feedback suppressor;</w:t>
            </w:r>
          </w:p>
          <w:p w14:paraId="3151816D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Egalizator 2 benzi pe canal;</w:t>
            </w:r>
          </w:p>
          <w:p w14:paraId="1EDF08EB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Intrări Stereo/ Mono;</w:t>
            </w:r>
          </w:p>
          <w:p w14:paraId="6D65DC6F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22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Consum: 30 W;</w:t>
            </w:r>
          </w:p>
          <w:p w14:paraId="77C68FF2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Hi-Z impedanţă ridicată;</w:t>
            </w:r>
          </w:p>
          <w:p w14:paraId="178D4069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Phantom power, +30V canale 1, 2;</w:t>
            </w:r>
          </w:p>
          <w:p w14:paraId="20ECBB9C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Ieşiri monitor si Subwoofer;</w:t>
            </w:r>
          </w:p>
          <w:p w14:paraId="34E623BE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Boxa 289 x 472 x 275 mm;</w:t>
            </w:r>
          </w:p>
          <w:p w14:paraId="7BF60237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Mixer 308 x 180 x 116 mm;</w:t>
            </w:r>
          </w:p>
          <w:p w14:paraId="27C00226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22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Greutate: 18.3 kg (2 x boxe 7.7 kg + Mixer 2.9 kg);</w:t>
            </w:r>
          </w:p>
          <w:p w14:paraId="0C1F438D" w14:textId="77777777" w:rsidR="00E705DD" w:rsidRPr="00E705DD" w:rsidRDefault="00E705DD" w:rsidP="00217A29">
            <w:pPr>
              <w:pStyle w:val="Bodytext20"/>
              <w:numPr>
                <w:ilvl w:val="0"/>
                <w:numId w:val="18"/>
              </w:numPr>
              <w:shd w:val="clear" w:color="auto" w:fill="auto"/>
              <w:tabs>
                <w:tab w:val="left" w:pos="122"/>
              </w:tabs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Culoare: negru.</w:t>
            </w:r>
          </w:p>
          <w:p w14:paraId="266F203C" w14:textId="77777777" w:rsidR="00E705DD" w:rsidRPr="00915FA8" w:rsidRDefault="00E705DD" w:rsidP="00217A29">
            <w:pPr>
              <w:spacing w:after="0" w:line="240" w:lineRule="auto"/>
            </w:pPr>
            <w:r w:rsidRPr="00E705DD">
              <w:rPr>
                <w:rStyle w:val="Bodytext211pt"/>
                <w:b w:val="0"/>
              </w:rPr>
              <w:t>Sistem digital wireless: Set wireless digital 2.4 GHz, dual cu 2 microfoane de mână, super- cardioide, banda de operare 2404-2476 MHz, se pot folosi 2 sisteme în paralel: Frecvenţa de operare 2.4 GHz; Rezistenţă crescută la interferenţe, datorită transmisiei digitale; 2 sisteme pot fi folosite în paralei; 16 frecvenţe distincte în banda 2404-2476 MHz, pentru fiecare canal, pot fi selectate; Funcţie de autoconfigurare a receptorului; Control al volumului pentru fiecare canal; Ieşire jack 6.3 mm pentru semnal combinat; Caracteristică super-cardîoidă a microfoanelor; Sistemul conţine: 2 microfoane de mână, 1 receptor, 1 alimentator.</w:t>
            </w:r>
          </w:p>
        </w:tc>
        <w:tc>
          <w:tcPr>
            <w:tcW w:w="3969" w:type="dxa"/>
            <w:vAlign w:val="center"/>
          </w:tcPr>
          <w:p w14:paraId="1034777D" w14:textId="77777777" w:rsidR="00E705DD" w:rsidRPr="009F2636" w:rsidRDefault="00E705DD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  <w:p w14:paraId="47D8BA25" w14:textId="77777777" w:rsidR="00E705DD" w:rsidRPr="00F06DF8" w:rsidRDefault="00E705DD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E705DD" w:rsidRPr="00F06DF8" w14:paraId="6BA63775" w14:textId="77777777" w:rsidTr="00E705DD">
        <w:trPr>
          <w:trHeight w:val="2510"/>
        </w:trPr>
        <w:tc>
          <w:tcPr>
            <w:tcW w:w="460" w:type="dxa"/>
            <w:vMerge/>
          </w:tcPr>
          <w:p w14:paraId="5D6B4960" w14:textId="77777777" w:rsidR="00E705DD" w:rsidRPr="00186525" w:rsidRDefault="00E705DD" w:rsidP="00217A29">
            <w:pPr>
              <w:pStyle w:val="Bodytext20"/>
              <w:shd w:val="clear" w:color="auto" w:fill="auto"/>
              <w:spacing w:before="0"/>
              <w:rPr>
                <w:rStyle w:val="Bodytext211pt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7EAE108" w14:textId="77777777" w:rsidR="00E705DD" w:rsidRPr="00186525" w:rsidRDefault="00E705DD" w:rsidP="00217A29">
            <w:pPr>
              <w:pStyle w:val="Bodytext20"/>
              <w:shd w:val="clear" w:color="auto" w:fill="auto"/>
              <w:spacing w:before="0" w:line="240" w:lineRule="auto"/>
              <w:rPr>
                <w:b/>
              </w:rPr>
            </w:pPr>
            <w:r w:rsidRPr="00186525">
              <w:rPr>
                <w:rStyle w:val="Bodytext211pt"/>
              </w:rPr>
              <w:t>Piese de Schimb:</w:t>
            </w:r>
            <w:r w:rsidRPr="00186525">
              <w:rPr>
                <w:rStyle w:val="Bodytext211pt"/>
                <w:b w:val="0"/>
              </w:rPr>
              <w:t xml:space="preserve"> N/A</w:t>
            </w:r>
          </w:p>
          <w:p w14:paraId="08C7E519" w14:textId="77777777" w:rsidR="00E705DD" w:rsidRPr="00186525" w:rsidRDefault="00E705DD" w:rsidP="00217A29">
            <w:pPr>
              <w:pStyle w:val="Bodytext20"/>
              <w:shd w:val="clear" w:color="auto" w:fill="auto"/>
              <w:spacing w:before="0" w:line="240" w:lineRule="auto"/>
            </w:pPr>
            <w:r w:rsidRPr="00186525">
              <w:rPr>
                <w:rStyle w:val="Bodytext211pt"/>
              </w:rPr>
              <w:t>Instrumente şi Accesorii:</w:t>
            </w:r>
          </w:p>
          <w:p w14:paraId="77ACA6DA" w14:textId="77777777" w:rsidR="00E705DD" w:rsidRPr="00E705DD" w:rsidRDefault="00E705DD" w:rsidP="00217A29">
            <w:pPr>
              <w:pStyle w:val="Bodytext20"/>
              <w:shd w:val="clear" w:color="auto" w:fill="auto"/>
              <w:spacing w:before="0" w:line="240" w:lineRule="auto"/>
              <w:rPr>
                <w:b/>
              </w:rPr>
            </w:pPr>
            <w:r w:rsidRPr="00E705DD">
              <w:rPr>
                <w:rStyle w:val="Bodytext211pt"/>
                <w:b w:val="0"/>
              </w:rPr>
              <w:t>Cabinetele boxelor oferă monturi pentru stâlpi de 34,8-35,2 mm cu StageLokşi un mâner de transport. Sistemul este livrat cu un panou de acoperire, 12 picioruşe antiderapante, o pereche de cabluri pentru difuzor şi un cablu de alimentare.</w:t>
            </w:r>
          </w:p>
          <w:p w14:paraId="3589F0EF" w14:textId="77777777" w:rsidR="00E705DD" w:rsidRDefault="00E705DD" w:rsidP="00217A29">
            <w:pPr>
              <w:pStyle w:val="Bodytext20"/>
              <w:shd w:val="clear" w:color="auto" w:fill="auto"/>
              <w:spacing w:before="0" w:line="240" w:lineRule="auto"/>
            </w:pPr>
            <w:r>
              <w:rPr>
                <w:rStyle w:val="Bodytext211pt"/>
              </w:rPr>
              <w:t xml:space="preserve">Manuale: </w:t>
            </w:r>
            <w:r w:rsidRPr="00E705DD">
              <w:rPr>
                <w:rStyle w:val="Bodytext211pt"/>
                <w:b w:val="0"/>
              </w:rPr>
              <w:t>Boxe, mixer şi microfon</w:t>
            </w:r>
          </w:p>
          <w:p w14:paraId="07ECBE7E" w14:textId="77777777" w:rsidR="00E705DD" w:rsidRPr="00E705DD" w:rsidRDefault="00E705DD" w:rsidP="00217A29">
            <w:pPr>
              <w:pStyle w:val="Bodytext20"/>
              <w:shd w:val="clear" w:color="auto" w:fill="auto"/>
              <w:spacing w:before="0" w:line="240" w:lineRule="auto"/>
              <w:rPr>
                <w:rStyle w:val="Bodytext211pt"/>
                <w:b w:val="0"/>
                <w:bCs w:val="0"/>
                <w:iCs/>
                <w:color w:val="auto"/>
                <w:sz w:val="21"/>
                <w:szCs w:val="21"/>
                <w:shd w:val="clear" w:color="auto" w:fill="auto"/>
                <w:lang w:eastAsia="en-US" w:bidi="ar-SA"/>
              </w:rPr>
            </w:pPr>
            <w:r>
              <w:rPr>
                <w:rStyle w:val="Bodytext211pt"/>
              </w:rPr>
              <w:t xml:space="preserve">Cerinţe de întreţinere: </w:t>
            </w:r>
            <w:r w:rsidRPr="00E705DD">
              <w:rPr>
                <w:rStyle w:val="Bodytext211pt"/>
                <w:b w:val="0"/>
              </w:rPr>
              <w:t>N/A</w:t>
            </w:r>
          </w:p>
        </w:tc>
        <w:tc>
          <w:tcPr>
            <w:tcW w:w="3969" w:type="dxa"/>
            <w:vAlign w:val="center"/>
          </w:tcPr>
          <w:p w14:paraId="2054AE0F" w14:textId="77777777" w:rsidR="00E705DD" w:rsidRPr="009F2636" w:rsidRDefault="00E705DD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1E70A1" w:rsidRPr="00F06DF8" w14:paraId="2F7648C6" w14:textId="77777777" w:rsidTr="001E70A1">
        <w:trPr>
          <w:trHeight w:val="242"/>
        </w:trPr>
        <w:tc>
          <w:tcPr>
            <w:tcW w:w="460" w:type="dxa"/>
            <w:vMerge w:val="restart"/>
          </w:tcPr>
          <w:p w14:paraId="62AA84AE" w14:textId="77777777" w:rsidR="001E70A1" w:rsidRDefault="001E70A1" w:rsidP="00217A29">
            <w:pPr>
              <w:pStyle w:val="Bodytext20"/>
              <w:shd w:val="clear" w:color="auto" w:fill="auto"/>
              <w:spacing w:before="0"/>
              <w:rPr>
                <w:rStyle w:val="Bodytext211pt"/>
              </w:rPr>
            </w:pPr>
            <w:r>
              <w:rPr>
                <w:rStyle w:val="Bodytext211pt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42B0E6BF" w14:textId="77777777" w:rsidR="001E70A1" w:rsidRPr="008C11D7" w:rsidRDefault="001E70A1" w:rsidP="00217A29">
            <w:pPr>
              <w:spacing w:after="0" w:line="240" w:lineRule="auto"/>
            </w:pPr>
            <w:proofErr w:type="spellStart"/>
            <w:r w:rsidRPr="00004B30">
              <w:rPr>
                <w:b/>
              </w:rPr>
              <w:t>Denumire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produs</w:t>
            </w:r>
            <w:proofErr w:type="spellEnd"/>
            <w:r w:rsidRPr="00004B30">
              <w:rPr>
                <w:b/>
              </w:rPr>
              <w:t>:</w:t>
            </w:r>
            <w:r w:rsidRPr="008C11D7">
              <w:t xml:space="preserve"> </w:t>
            </w:r>
            <w:proofErr w:type="spellStart"/>
            <w:r w:rsidRPr="008C11D7">
              <w:t>Tablă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interactivă</w:t>
            </w:r>
            <w:proofErr w:type="spellEnd"/>
            <w:r w:rsidRPr="008C11D7">
              <w:t xml:space="preserve"> - 2 </w:t>
            </w:r>
            <w:proofErr w:type="spellStart"/>
            <w:r w:rsidRPr="008C11D7">
              <w:t>buc</w:t>
            </w:r>
            <w:proofErr w:type="spellEnd"/>
          </w:p>
        </w:tc>
        <w:tc>
          <w:tcPr>
            <w:tcW w:w="3969" w:type="dxa"/>
            <w:vAlign w:val="center"/>
          </w:tcPr>
          <w:p w14:paraId="1790F792" w14:textId="77777777" w:rsidR="001E70A1" w:rsidRPr="009F2636" w:rsidRDefault="001E70A1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</w:tc>
      </w:tr>
      <w:tr w:rsidR="001E70A1" w:rsidRPr="00F06DF8" w14:paraId="37DD9E41" w14:textId="77777777" w:rsidTr="001E70A1">
        <w:trPr>
          <w:trHeight w:val="242"/>
        </w:trPr>
        <w:tc>
          <w:tcPr>
            <w:tcW w:w="460" w:type="dxa"/>
            <w:vMerge/>
          </w:tcPr>
          <w:p w14:paraId="67D29843" w14:textId="77777777" w:rsidR="001E70A1" w:rsidRPr="00186525" w:rsidRDefault="001E70A1" w:rsidP="00217A29">
            <w:pPr>
              <w:pStyle w:val="Bodytext20"/>
              <w:shd w:val="clear" w:color="auto" w:fill="auto"/>
              <w:spacing w:before="0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1528355C" w14:textId="77777777" w:rsidR="001E70A1" w:rsidRPr="008C11D7" w:rsidRDefault="001E70A1" w:rsidP="00217A29">
            <w:pPr>
              <w:spacing w:after="0" w:line="240" w:lineRule="auto"/>
            </w:pPr>
            <w:proofErr w:type="spellStart"/>
            <w:r w:rsidRPr="00004B30">
              <w:rPr>
                <w:b/>
              </w:rPr>
              <w:t>Descriere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generală</w:t>
            </w:r>
            <w:proofErr w:type="spellEnd"/>
            <w:r w:rsidRPr="00004B30">
              <w:rPr>
                <w:b/>
              </w:rPr>
              <w:t>:</w:t>
            </w:r>
            <w:r w:rsidRPr="008C11D7">
              <w:t xml:space="preserve"> </w:t>
            </w:r>
            <w:proofErr w:type="spellStart"/>
            <w:r w:rsidRPr="008C11D7">
              <w:t>Tabla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interactivă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este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instrumentul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potrivit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atunci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când</w:t>
            </w:r>
            <w:proofErr w:type="spellEnd"/>
            <w:r w:rsidRPr="008C11D7">
              <w:t xml:space="preserve"> vine </w:t>
            </w:r>
            <w:proofErr w:type="spellStart"/>
            <w:r w:rsidRPr="008C11D7">
              <w:t>vorba</w:t>
            </w:r>
            <w:proofErr w:type="spellEnd"/>
            <w:r w:rsidRPr="008C11D7">
              <w:t xml:space="preserve"> de o </w:t>
            </w:r>
            <w:proofErr w:type="spellStart"/>
            <w:r w:rsidRPr="008C11D7">
              <w:t>prezentare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interactivă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sau</w:t>
            </w:r>
            <w:proofErr w:type="spellEnd"/>
            <w:r w:rsidRPr="008C11D7">
              <w:t xml:space="preserve"> de o </w:t>
            </w:r>
            <w:proofErr w:type="spellStart"/>
            <w:r w:rsidRPr="008C11D7">
              <w:t>prezentare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educativă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si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colaborativă</w:t>
            </w:r>
            <w:proofErr w:type="spellEnd"/>
            <w:r w:rsidRPr="008C11D7">
              <w:t xml:space="preserve">. Este un mod </w:t>
            </w:r>
            <w:proofErr w:type="spellStart"/>
            <w:r w:rsidRPr="008C11D7">
              <w:t>foarte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simplu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şi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eficient</w:t>
            </w:r>
            <w:proofErr w:type="spellEnd"/>
            <w:r w:rsidRPr="008C11D7">
              <w:t xml:space="preserve"> de </w:t>
            </w:r>
            <w:proofErr w:type="gramStart"/>
            <w:r w:rsidRPr="008C11D7">
              <w:t>a</w:t>
            </w:r>
            <w:proofErr w:type="gramEnd"/>
            <w:r w:rsidRPr="008C11D7">
              <w:t xml:space="preserve"> </w:t>
            </w:r>
            <w:proofErr w:type="spellStart"/>
            <w:r w:rsidRPr="008C11D7">
              <w:t>angaja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studenţii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să</w:t>
            </w:r>
            <w:proofErr w:type="spellEnd"/>
            <w:r w:rsidRPr="008C11D7">
              <w:t xml:space="preserve"> </w:t>
            </w:r>
            <w:proofErr w:type="spellStart"/>
            <w:r w:rsidRPr="008C11D7">
              <w:t>participe</w:t>
            </w:r>
            <w:proofErr w:type="spellEnd"/>
            <w:r w:rsidRPr="008C11D7">
              <w:t xml:space="preserve"> la </w:t>
            </w:r>
            <w:proofErr w:type="spellStart"/>
            <w:r w:rsidRPr="008C11D7">
              <w:t>cursuri</w:t>
            </w:r>
            <w:proofErr w:type="spellEnd"/>
            <w:r w:rsidRPr="008C11D7">
              <w:t>.</w:t>
            </w:r>
          </w:p>
        </w:tc>
        <w:tc>
          <w:tcPr>
            <w:tcW w:w="3969" w:type="dxa"/>
            <w:vAlign w:val="center"/>
          </w:tcPr>
          <w:p w14:paraId="4293B6EE" w14:textId="77777777" w:rsidR="001E70A1" w:rsidRPr="009F2636" w:rsidRDefault="001E70A1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1E70A1" w:rsidRPr="00F06DF8" w14:paraId="1AFDE9E3" w14:textId="77777777" w:rsidTr="001E70A1">
        <w:trPr>
          <w:trHeight w:val="242"/>
        </w:trPr>
        <w:tc>
          <w:tcPr>
            <w:tcW w:w="460" w:type="dxa"/>
            <w:vMerge/>
          </w:tcPr>
          <w:p w14:paraId="4C0CFCA1" w14:textId="77777777" w:rsidR="001E70A1" w:rsidRPr="00186525" w:rsidRDefault="001E70A1" w:rsidP="001E70A1">
            <w:pPr>
              <w:pStyle w:val="Bodytext20"/>
              <w:shd w:val="clear" w:color="auto" w:fill="auto"/>
              <w:spacing w:before="0" w:line="268" w:lineRule="exact"/>
              <w:rPr>
                <w:i w:val="0"/>
              </w:rPr>
            </w:pPr>
          </w:p>
        </w:tc>
        <w:tc>
          <w:tcPr>
            <w:tcW w:w="5387" w:type="dxa"/>
            <w:shd w:val="clear" w:color="auto" w:fill="auto"/>
          </w:tcPr>
          <w:p w14:paraId="29447E3D" w14:textId="77777777" w:rsidR="001E70A1" w:rsidRDefault="001E70A1" w:rsidP="001E70A1">
            <w:pPr>
              <w:spacing w:after="0" w:line="240" w:lineRule="auto"/>
              <w:rPr>
                <w:b/>
              </w:rPr>
            </w:pPr>
            <w:proofErr w:type="spellStart"/>
            <w:r w:rsidRPr="00004B30">
              <w:rPr>
                <w:b/>
              </w:rPr>
              <w:t>Detalii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specifice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şi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standarde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tehnice</w:t>
            </w:r>
            <w:proofErr w:type="spellEnd"/>
            <w:r w:rsidRPr="00004B30">
              <w:rPr>
                <w:b/>
              </w:rPr>
              <w:t xml:space="preserve"> minim </w:t>
            </w:r>
            <w:proofErr w:type="spellStart"/>
            <w:r w:rsidRPr="00004B30">
              <w:rPr>
                <w:b/>
              </w:rPr>
              <w:t>acceptate</w:t>
            </w:r>
            <w:proofErr w:type="spellEnd"/>
            <w:r w:rsidRPr="00004B30">
              <w:rPr>
                <w:b/>
              </w:rPr>
              <w:t xml:space="preserve"> de </w:t>
            </w:r>
            <w:proofErr w:type="spellStart"/>
            <w:r w:rsidRPr="00004B30">
              <w:rPr>
                <w:b/>
              </w:rPr>
              <w:t>către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Beneficiar</w:t>
            </w:r>
            <w:proofErr w:type="spellEnd"/>
            <w:r w:rsidRPr="00004B30">
              <w:rPr>
                <w:b/>
              </w:rPr>
              <w:t>:</w:t>
            </w:r>
          </w:p>
          <w:p w14:paraId="43ABA428" w14:textId="77777777" w:rsidR="001E70A1" w:rsidRPr="00004B30" w:rsidRDefault="001E70A1" w:rsidP="001E70A1">
            <w:pPr>
              <w:pStyle w:val="Bodytext20"/>
              <w:shd w:val="clear" w:color="auto" w:fill="auto"/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-Tehnologie: infraroşu IR;</w:t>
            </w:r>
          </w:p>
          <w:p w14:paraId="2AC55CA3" w14:textId="77777777" w:rsidR="001E70A1" w:rsidRPr="00004B30" w:rsidRDefault="001E70A1" w:rsidP="001E70A1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Mod acţionare: cu degetul sau orice obiect care poate exercita presiune;</w:t>
            </w:r>
          </w:p>
          <w:p w14:paraId="707FA557" w14:textId="77777777" w:rsidR="001E70A1" w:rsidRPr="00004B30" w:rsidRDefault="001E70A1" w:rsidP="001E70A1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Număr atingeri: 10;</w:t>
            </w:r>
          </w:p>
          <w:p w14:paraId="6BF6E96C" w14:textId="77777777" w:rsidR="001E70A1" w:rsidRPr="00004B30" w:rsidRDefault="001E70A1" w:rsidP="001E70A1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Precizie: &lt; 5 mm;</w:t>
            </w:r>
          </w:p>
          <w:p w14:paraId="7A65C6F2" w14:textId="77777777" w:rsidR="001E70A1" w:rsidRPr="00004B30" w:rsidRDefault="001E70A1" w:rsidP="001E70A1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122"/>
              </w:tabs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Viteză cursor: min 125 pct/sec;</w:t>
            </w:r>
          </w:p>
          <w:p w14:paraId="2D8E35B7" w14:textId="77777777" w:rsidR="001E70A1" w:rsidRPr="00004B30" w:rsidRDefault="001E70A1" w:rsidP="001E70A1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122"/>
              </w:tabs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Timp de răspuns: 8 ms;</w:t>
            </w:r>
          </w:p>
          <w:p w14:paraId="43AF7470" w14:textId="77777777" w:rsidR="001E70A1" w:rsidRPr="00004B30" w:rsidRDefault="001E70A1" w:rsidP="001E70A1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  <w:tab w:val="left" w:pos="3992"/>
              </w:tabs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Rezoluţie: 32767 x 32767;</w:t>
            </w:r>
            <w:r w:rsidRPr="00004B30">
              <w:rPr>
                <w:rStyle w:val="Bodytext211pt"/>
                <w:b w:val="0"/>
              </w:rPr>
              <w:tab/>
              <w:t>_ "</w:t>
            </w:r>
          </w:p>
          <w:p w14:paraId="3D12C70D" w14:textId="77777777" w:rsidR="001E70A1" w:rsidRPr="00004B30" w:rsidRDefault="001E70A1" w:rsidP="001E70A1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122"/>
              </w:tabs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Suprafaţa: metalo-ceramică;</w:t>
            </w:r>
          </w:p>
          <w:p w14:paraId="146B19D0" w14:textId="77777777" w:rsidR="001E70A1" w:rsidRPr="00004B30" w:rsidRDefault="001E70A1" w:rsidP="001E70A1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Proprietăţi suprafaţă: ştergere uscată, magnetică;</w:t>
            </w:r>
          </w:p>
          <w:p w14:paraId="6BC9FD1A" w14:textId="77777777" w:rsidR="001E70A1" w:rsidRPr="00004B30" w:rsidRDefault="001E70A1" w:rsidP="001E70A1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Conectare la PC prin cablu USB 2.0;</w:t>
            </w:r>
          </w:p>
          <w:p w14:paraId="3EFFC5A8" w14:textId="77777777" w:rsidR="001E70A1" w:rsidRPr="00004B30" w:rsidRDefault="001E70A1" w:rsidP="001E70A1">
            <w:pPr>
              <w:pStyle w:val="Bodytext20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b/>
              </w:rPr>
            </w:pPr>
            <w:r w:rsidRPr="00004B30">
              <w:rPr>
                <w:rStyle w:val="Bodytext211pt"/>
                <w:b w:val="0"/>
              </w:rPr>
              <w:t>Certificări: CE, FCC Class B, RoHS;</w:t>
            </w:r>
          </w:p>
          <w:p w14:paraId="754E9791" w14:textId="77777777" w:rsidR="001E70A1" w:rsidRPr="00004B30" w:rsidRDefault="001E70A1" w:rsidP="001E70A1">
            <w:pPr>
              <w:spacing w:after="0" w:line="240" w:lineRule="auto"/>
            </w:pPr>
            <w:r w:rsidRPr="00004B30">
              <w:rPr>
                <w:rStyle w:val="Bodytext211pt"/>
                <w:b w:val="0"/>
              </w:rPr>
              <w:t>Alimentare prin USB.</w:t>
            </w:r>
          </w:p>
        </w:tc>
        <w:tc>
          <w:tcPr>
            <w:tcW w:w="3969" w:type="dxa"/>
            <w:vAlign w:val="center"/>
          </w:tcPr>
          <w:p w14:paraId="63199833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  <w:p w14:paraId="67F0C68C" w14:textId="77777777" w:rsidR="001E70A1" w:rsidRPr="00F06DF8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004B30" w:rsidRPr="00F06DF8" w14:paraId="6ECBA59E" w14:textId="77777777" w:rsidTr="001E70A1">
        <w:trPr>
          <w:trHeight w:val="242"/>
        </w:trPr>
        <w:tc>
          <w:tcPr>
            <w:tcW w:w="460" w:type="dxa"/>
            <w:vMerge/>
          </w:tcPr>
          <w:p w14:paraId="1A027B10" w14:textId="77777777" w:rsidR="00004B30" w:rsidRPr="00186525" w:rsidRDefault="00004B30" w:rsidP="00004B30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</w:tcPr>
          <w:p w14:paraId="6C37E73B" w14:textId="77777777" w:rsidR="00004B30" w:rsidRPr="00004B30" w:rsidRDefault="00004B30" w:rsidP="00004B30">
            <w:pPr>
              <w:spacing w:after="0" w:line="240" w:lineRule="auto"/>
              <w:rPr>
                <w:b/>
              </w:rPr>
            </w:pPr>
            <w:proofErr w:type="spellStart"/>
            <w:r w:rsidRPr="00004B30">
              <w:rPr>
                <w:b/>
              </w:rPr>
              <w:t>Parametri</w:t>
            </w:r>
            <w:proofErr w:type="spellEnd"/>
            <w:r w:rsidRPr="00004B30">
              <w:rPr>
                <w:b/>
              </w:rPr>
              <w:t xml:space="preserve"> de </w:t>
            </w:r>
            <w:proofErr w:type="spellStart"/>
            <w:r w:rsidRPr="00004B30">
              <w:rPr>
                <w:b/>
              </w:rPr>
              <w:t>funcţionare</w:t>
            </w:r>
            <w:proofErr w:type="spellEnd"/>
            <w:r w:rsidRPr="00004B30">
              <w:rPr>
                <w:b/>
              </w:rPr>
              <w:t xml:space="preserve"> minim </w:t>
            </w:r>
            <w:proofErr w:type="spellStart"/>
            <w:r w:rsidRPr="00004B30">
              <w:rPr>
                <w:b/>
              </w:rPr>
              <w:t>acceptaţi</w:t>
            </w:r>
            <w:proofErr w:type="spellEnd"/>
            <w:r w:rsidRPr="00004B30">
              <w:rPr>
                <w:b/>
              </w:rPr>
              <w:t xml:space="preserve"> de </w:t>
            </w:r>
            <w:proofErr w:type="spellStart"/>
            <w:r w:rsidRPr="00004B30">
              <w:rPr>
                <w:b/>
              </w:rPr>
              <w:t>către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Beneficiar</w:t>
            </w:r>
            <w:proofErr w:type="spellEnd"/>
            <w:r w:rsidRPr="00004B30">
              <w:rPr>
                <w:b/>
              </w:rPr>
              <w:t>:</w:t>
            </w:r>
          </w:p>
          <w:p w14:paraId="37AEBB25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</w:r>
            <w:proofErr w:type="spellStart"/>
            <w:r>
              <w:t>Diagonală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>: 82";</w:t>
            </w:r>
          </w:p>
          <w:p w14:paraId="454E45E5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</w:r>
            <w:proofErr w:type="spellStart"/>
            <w:r>
              <w:t>Dimensiunea</w:t>
            </w:r>
            <w:proofErr w:type="spellEnd"/>
            <w:r>
              <w:t xml:space="preserve"> </w:t>
            </w:r>
            <w:proofErr w:type="spellStart"/>
            <w:r>
              <w:t>suprafeţei</w:t>
            </w:r>
            <w:proofErr w:type="spellEnd"/>
            <w:r>
              <w:t xml:space="preserve"> de </w:t>
            </w:r>
            <w:proofErr w:type="spellStart"/>
            <w:r>
              <w:t>scris</w:t>
            </w:r>
            <w:proofErr w:type="spellEnd"/>
            <w:r>
              <w:t xml:space="preserve"> (cm): 160.6 x 112.6;</w:t>
            </w:r>
          </w:p>
          <w:p w14:paraId="66DC38A8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</w:r>
            <w:proofErr w:type="spellStart"/>
            <w:r>
              <w:t>Diagonala</w:t>
            </w:r>
            <w:proofErr w:type="spellEnd"/>
            <w:r>
              <w:t xml:space="preserve"> </w:t>
            </w:r>
            <w:proofErr w:type="spellStart"/>
            <w:r>
              <w:t>suprafeţei</w:t>
            </w:r>
            <w:proofErr w:type="spellEnd"/>
            <w:r>
              <w:t xml:space="preserve"> de </w:t>
            </w:r>
            <w:proofErr w:type="spellStart"/>
            <w:r>
              <w:t>scris</w:t>
            </w:r>
            <w:proofErr w:type="spellEnd"/>
            <w:r>
              <w:t>: 77.4" / 196.5 cm;</w:t>
            </w:r>
          </w:p>
          <w:p w14:paraId="29767666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</w:r>
            <w:proofErr w:type="spellStart"/>
            <w:r>
              <w:t>Grosime</w:t>
            </w:r>
            <w:proofErr w:type="spellEnd"/>
            <w:r>
              <w:t xml:space="preserve"> (cm): 3;</w:t>
            </w:r>
          </w:p>
          <w:p w14:paraId="40A8FA13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</w:r>
            <w:proofErr w:type="spellStart"/>
            <w:r>
              <w:t>Proporţia</w:t>
            </w:r>
            <w:proofErr w:type="spellEnd"/>
            <w:r>
              <w:t xml:space="preserve"> (</w:t>
            </w:r>
            <w:proofErr w:type="spellStart"/>
            <w:r>
              <w:t>L:l</w:t>
            </w:r>
            <w:proofErr w:type="spellEnd"/>
            <w:r>
              <w:t>): 4:3;</w:t>
            </w:r>
          </w:p>
          <w:p w14:paraId="2D8E8EA2" w14:textId="77777777" w:rsidR="00004B30" w:rsidRPr="008C11D7" w:rsidRDefault="00004B30" w:rsidP="00004B30">
            <w:pPr>
              <w:spacing w:after="0" w:line="240" w:lineRule="auto"/>
            </w:pPr>
            <w:r>
              <w:t>-</w:t>
            </w:r>
            <w:r>
              <w:tab/>
              <w:t>Masa: 24 kg.</w:t>
            </w:r>
          </w:p>
        </w:tc>
        <w:tc>
          <w:tcPr>
            <w:tcW w:w="3969" w:type="dxa"/>
            <w:vAlign w:val="center"/>
          </w:tcPr>
          <w:p w14:paraId="5102ADA0" w14:textId="77777777" w:rsidR="00004B30" w:rsidRPr="009F2636" w:rsidRDefault="00004B30" w:rsidP="00004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004B30" w:rsidRPr="00F06DF8" w14:paraId="5C33414F" w14:textId="77777777" w:rsidTr="001E70A1">
        <w:trPr>
          <w:trHeight w:val="242"/>
        </w:trPr>
        <w:tc>
          <w:tcPr>
            <w:tcW w:w="460" w:type="dxa"/>
            <w:vMerge/>
          </w:tcPr>
          <w:p w14:paraId="159D9E14" w14:textId="77777777" w:rsidR="00004B30" w:rsidRPr="00186525" w:rsidRDefault="00004B30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AC62C85" w14:textId="77777777" w:rsidR="00004B30" w:rsidRPr="00004B30" w:rsidRDefault="00004B30" w:rsidP="00004B30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Piese de Schimb: </w:t>
            </w: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N/A</w:t>
            </w:r>
          </w:p>
          <w:p w14:paraId="7FA6E08D" w14:textId="77777777" w:rsidR="00004B30" w:rsidRPr="00004B30" w:rsidRDefault="00004B30" w:rsidP="00004B30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>Instrumente şi Accesorii:</w:t>
            </w:r>
          </w:p>
          <w:p w14:paraId="40017330" w14:textId="77777777" w:rsidR="00004B30" w:rsidRPr="00004B30" w:rsidRDefault="00004B30" w:rsidP="00004B30">
            <w:pPr>
              <w:widowControl w:val="0"/>
              <w:numPr>
                <w:ilvl w:val="0"/>
                <w:numId w:val="20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Tablă interactivă;</w:t>
            </w:r>
          </w:p>
          <w:p w14:paraId="12ACDCEB" w14:textId="77777777" w:rsidR="00004B30" w:rsidRPr="00004B30" w:rsidRDefault="00004B30" w:rsidP="00004B30">
            <w:pPr>
              <w:widowControl w:val="0"/>
              <w:numPr>
                <w:ilvl w:val="0"/>
                <w:numId w:val="20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Kit de montare;</w:t>
            </w:r>
          </w:p>
          <w:p w14:paraId="0CA3ED1B" w14:textId="77777777" w:rsidR="00004B30" w:rsidRPr="00004B30" w:rsidRDefault="00004B30" w:rsidP="00004B30">
            <w:pPr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Cablu conexiune: USB (7.5 m);</w:t>
            </w:r>
          </w:p>
          <w:p w14:paraId="07CBCE19" w14:textId="77777777" w:rsidR="00004B30" w:rsidRPr="00004B30" w:rsidRDefault="00004B30" w:rsidP="00004B30">
            <w:pPr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Set de 3 stilouri;</w:t>
            </w:r>
          </w:p>
          <w:p w14:paraId="30AE4BC8" w14:textId="77777777" w:rsidR="00004B30" w:rsidRPr="00004B30" w:rsidRDefault="00004B30" w:rsidP="00004B30">
            <w:pPr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CD ce conţine: soft interactiv, ghid de instalare şi utilizare în limba română.</w:t>
            </w:r>
          </w:p>
          <w:p w14:paraId="299E0210" w14:textId="77777777" w:rsidR="00004B30" w:rsidRPr="00004B30" w:rsidRDefault="00004B30" w:rsidP="00004B30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Manuale: </w:t>
            </w: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Ghid instalare</w:t>
            </w:r>
          </w:p>
          <w:p w14:paraId="2DC1E173" w14:textId="77777777" w:rsidR="00004B30" w:rsidRPr="00186525" w:rsidRDefault="00004B30" w:rsidP="00004B30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  <w:r w:rsidRPr="00004B30">
              <w:rPr>
                <w:b/>
                <w:bCs/>
                <w:color w:val="000000"/>
                <w:sz w:val="22"/>
                <w:szCs w:val="22"/>
                <w:lang w:eastAsia="ro-RO" w:bidi="ro-RO"/>
              </w:rPr>
              <w:t xml:space="preserve">Cerinţe de întreţinere: </w:t>
            </w:r>
            <w:r w:rsidRPr="00004B30">
              <w:rPr>
                <w:color w:val="000000"/>
                <w:sz w:val="22"/>
                <w:szCs w:val="22"/>
                <w:lang w:eastAsia="ro-RO" w:bidi="ro-RO"/>
              </w:rPr>
              <w:t>N/A</w:t>
            </w:r>
          </w:p>
        </w:tc>
        <w:tc>
          <w:tcPr>
            <w:tcW w:w="3969" w:type="dxa"/>
            <w:vAlign w:val="center"/>
          </w:tcPr>
          <w:p w14:paraId="01F2D71E" w14:textId="77777777" w:rsidR="00004B30" w:rsidRPr="009F2636" w:rsidRDefault="00004B30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1E70A1" w:rsidRPr="00F06DF8" w14:paraId="79A1A418" w14:textId="77777777" w:rsidTr="001E70A1">
        <w:trPr>
          <w:trHeight w:val="242"/>
        </w:trPr>
        <w:tc>
          <w:tcPr>
            <w:tcW w:w="460" w:type="dxa"/>
            <w:vMerge w:val="restart"/>
          </w:tcPr>
          <w:p w14:paraId="355D625F" w14:textId="77777777" w:rsidR="001E70A1" w:rsidRPr="00004B30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</w:rPr>
            </w:pPr>
            <w:r w:rsidRPr="00004B30">
              <w:rPr>
                <w:rStyle w:val="Bodytext211pt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5A93ABDB" w14:textId="77777777" w:rsidR="001E70A1" w:rsidRPr="00546F59" w:rsidRDefault="001E70A1" w:rsidP="001E70A1">
            <w:pPr>
              <w:spacing w:after="0" w:line="240" w:lineRule="auto"/>
            </w:pPr>
            <w:proofErr w:type="spellStart"/>
            <w:r w:rsidRPr="00004B30">
              <w:rPr>
                <w:b/>
              </w:rPr>
              <w:t>Denumire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produs</w:t>
            </w:r>
            <w:proofErr w:type="spellEnd"/>
            <w:r w:rsidRPr="00004B30">
              <w:rPr>
                <w:b/>
              </w:rPr>
              <w:t>:</w:t>
            </w:r>
            <w:r w:rsidRPr="00546F59">
              <w:t xml:space="preserve"> Videoproiector-2 </w:t>
            </w:r>
            <w:proofErr w:type="spellStart"/>
            <w:r w:rsidRPr="00546F59">
              <w:t>buc</w:t>
            </w:r>
            <w:proofErr w:type="spellEnd"/>
          </w:p>
        </w:tc>
        <w:tc>
          <w:tcPr>
            <w:tcW w:w="3969" w:type="dxa"/>
            <w:vAlign w:val="center"/>
          </w:tcPr>
          <w:p w14:paraId="6E34C620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</w:tc>
      </w:tr>
      <w:tr w:rsidR="001E70A1" w:rsidRPr="00F06DF8" w14:paraId="730011DC" w14:textId="77777777" w:rsidTr="001E70A1">
        <w:trPr>
          <w:trHeight w:val="242"/>
        </w:trPr>
        <w:tc>
          <w:tcPr>
            <w:tcW w:w="460" w:type="dxa"/>
            <w:vMerge/>
          </w:tcPr>
          <w:p w14:paraId="49213144" w14:textId="77777777" w:rsidR="001E70A1" w:rsidRPr="00186525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</w:tcPr>
          <w:p w14:paraId="196BE3FC" w14:textId="77777777" w:rsidR="001E70A1" w:rsidRPr="00546F59" w:rsidRDefault="001E70A1" w:rsidP="001E70A1">
            <w:pPr>
              <w:spacing w:after="0" w:line="240" w:lineRule="auto"/>
            </w:pPr>
            <w:proofErr w:type="spellStart"/>
            <w:r w:rsidRPr="00004B30">
              <w:rPr>
                <w:b/>
              </w:rPr>
              <w:t>Descriere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generală</w:t>
            </w:r>
            <w:proofErr w:type="spellEnd"/>
            <w:r w:rsidRPr="00004B30">
              <w:rPr>
                <w:b/>
              </w:rPr>
              <w:t>:</w:t>
            </w:r>
            <w:r w:rsidRPr="00546F59">
              <w:t xml:space="preserve"> </w:t>
            </w:r>
            <w:proofErr w:type="spellStart"/>
            <w:r w:rsidRPr="00546F59">
              <w:t>Proiector</w:t>
            </w:r>
            <w:proofErr w:type="spellEnd"/>
            <w:r w:rsidRPr="00546F59">
              <w:t xml:space="preserve"> DLP, Full HD 1920 X 108, 4300 </w:t>
            </w:r>
            <w:proofErr w:type="spellStart"/>
            <w:r w:rsidRPr="00546F59">
              <w:t>lumeni</w:t>
            </w:r>
            <w:proofErr w:type="spellEnd"/>
            <w:r w:rsidRPr="00546F59">
              <w:t xml:space="preserve">, 13.000:1, Aspect ratio 16:9, </w:t>
            </w:r>
            <w:proofErr w:type="spellStart"/>
            <w:r w:rsidRPr="00546F59">
              <w:t>lampa</w:t>
            </w:r>
            <w:proofErr w:type="spellEnd"/>
            <w:r w:rsidRPr="00546F59">
              <w:t xml:space="preserve"> 4500 ore, lx VGA In, lx VGA Out, 2x HDMI (lx MHL compatible), lx composite video (RCA), lx S-Video, lx stereo line in (RCA), 2x jack audio In, lx jack audio Out, 2x USB 2.0, lx </w:t>
            </w:r>
            <w:r w:rsidRPr="00546F59">
              <w:lastRenderedPageBreak/>
              <w:t xml:space="preserve">LAN, lx RS-232, </w:t>
            </w:r>
            <w:proofErr w:type="spellStart"/>
            <w:r w:rsidRPr="00546F59">
              <w:t>difuzor</w:t>
            </w:r>
            <w:proofErr w:type="spellEnd"/>
            <w:r w:rsidRPr="00546F59">
              <w:t xml:space="preserve"> </w:t>
            </w:r>
            <w:proofErr w:type="spellStart"/>
            <w:r w:rsidRPr="00546F59">
              <w:t>integrat</w:t>
            </w:r>
            <w:proofErr w:type="spellEnd"/>
            <w:r w:rsidRPr="00546F59">
              <w:t xml:space="preserve"> (1 X 10W) </w:t>
            </w:r>
            <w:proofErr w:type="spellStart"/>
            <w:r w:rsidRPr="00546F59">
              <w:t>greutate</w:t>
            </w:r>
            <w:proofErr w:type="spellEnd"/>
            <w:r w:rsidRPr="00546F59">
              <w:t xml:space="preserve"> 3.3 kg, </w:t>
            </w:r>
            <w:proofErr w:type="spellStart"/>
            <w:r w:rsidRPr="00546F59">
              <w:t>culoare</w:t>
            </w:r>
            <w:proofErr w:type="spellEnd"/>
            <w:r w:rsidRPr="00546F59">
              <w:t xml:space="preserve"> alb.</w:t>
            </w:r>
          </w:p>
        </w:tc>
        <w:tc>
          <w:tcPr>
            <w:tcW w:w="3969" w:type="dxa"/>
            <w:vAlign w:val="center"/>
          </w:tcPr>
          <w:p w14:paraId="5B15EBB3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  <w:tr w:rsidR="001E70A1" w:rsidRPr="00F06DF8" w14:paraId="3F3DA58E" w14:textId="77777777" w:rsidTr="001E70A1">
        <w:trPr>
          <w:trHeight w:val="242"/>
        </w:trPr>
        <w:tc>
          <w:tcPr>
            <w:tcW w:w="460" w:type="dxa"/>
            <w:vMerge/>
          </w:tcPr>
          <w:p w14:paraId="64BA0AF9" w14:textId="77777777" w:rsidR="001E70A1" w:rsidRPr="00186525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</w:tcPr>
          <w:p w14:paraId="5043DB95" w14:textId="77777777" w:rsidR="001E70A1" w:rsidRDefault="001E70A1" w:rsidP="001E70A1">
            <w:pPr>
              <w:spacing w:after="0" w:line="240" w:lineRule="auto"/>
              <w:rPr>
                <w:b/>
              </w:rPr>
            </w:pPr>
            <w:proofErr w:type="spellStart"/>
            <w:r w:rsidRPr="00004B30">
              <w:rPr>
                <w:b/>
              </w:rPr>
              <w:t>Detalii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specifice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şi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standarde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tehnice</w:t>
            </w:r>
            <w:proofErr w:type="spellEnd"/>
            <w:r w:rsidRPr="00004B30">
              <w:rPr>
                <w:b/>
              </w:rPr>
              <w:t xml:space="preserve"> minim </w:t>
            </w:r>
            <w:proofErr w:type="spellStart"/>
            <w:r w:rsidRPr="00004B30">
              <w:rPr>
                <w:b/>
              </w:rPr>
              <w:t>acceptate</w:t>
            </w:r>
            <w:proofErr w:type="spellEnd"/>
            <w:r w:rsidRPr="00004B30">
              <w:rPr>
                <w:b/>
              </w:rPr>
              <w:t xml:space="preserve"> de </w:t>
            </w:r>
            <w:proofErr w:type="spellStart"/>
            <w:r w:rsidRPr="00004B30">
              <w:rPr>
                <w:b/>
              </w:rPr>
              <w:t>către</w:t>
            </w:r>
            <w:proofErr w:type="spellEnd"/>
            <w:r w:rsidRPr="00004B30">
              <w:rPr>
                <w:b/>
              </w:rPr>
              <w:t xml:space="preserve"> </w:t>
            </w:r>
            <w:proofErr w:type="spellStart"/>
            <w:r w:rsidRPr="00004B30">
              <w:rPr>
                <w:b/>
              </w:rPr>
              <w:t>Beneficiar</w:t>
            </w:r>
            <w:proofErr w:type="spellEnd"/>
            <w:r w:rsidRPr="00004B30">
              <w:rPr>
                <w:b/>
              </w:rPr>
              <w:t>:</w:t>
            </w:r>
          </w:p>
          <w:p w14:paraId="564BB6E6" w14:textId="77777777" w:rsidR="001E70A1" w:rsidRPr="00004B30" w:rsidRDefault="001E70A1" w:rsidP="001E70A1">
            <w:pPr>
              <w:widowControl w:val="0"/>
              <w:numPr>
                <w:ilvl w:val="0"/>
                <w:numId w:val="21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Tehnologie: DLP;</w:t>
            </w:r>
          </w:p>
          <w:p w14:paraId="31B4723E" w14:textId="77777777" w:rsidR="001E70A1" w:rsidRPr="00004B30" w:rsidRDefault="001E70A1" w:rsidP="001E70A1">
            <w:pPr>
              <w:widowControl w:val="0"/>
              <w:numPr>
                <w:ilvl w:val="0"/>
                <w:numId w:val="21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Rezoluţie nativă: 1080p (1920 x 1080);</w:t>
            </w:r>
          </w:p>
          <w:p w14:paraId="728F8272" w14:textId="77777777" w:rsidR="001E70A1" w:rsidRPr="00004B30" w:rsidRDefault="001E70A1" w:rsidP="001E70A1">
            <w:pPr>
              <w:widowControl w:val="0"/>
              <w:numPr>
                <w:ilvl w:val="0"/>
                <w:numId w:val="21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Luminozitate (lumeni): 4300;</w:t>
            </w:r>
          </w:p>
          <w:p w14:paraId="068C4C06" w14:textId="77777777" w:rsidR="001E70A1" w:rsidRDefault="001E70A1" w:rsidP="001E70A1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i/>
                <w:iCs/>
                <w:color w:val="000000"/>
                <w:lang w:val="ro-RO" w:eastAsia="ro-RO" w:bidi="ro-RO"/>
              </w:rPr>
              <w:t>Contrast: 13000:1;</w:t>
            </w:r>
          </w:p>
          <w:p w14:paraId="4F4D385A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Frecvenţa orizontală min.(KHz): 15K- 102kHz;</w:t>
            </w:r>
          </w:p>
          <w:p w14:paraId="6077BB0C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Frecvenţa verticală min.(Hz): 23 ~ 120Hz;</w:t>
            </w:r>
          </w:p>
          <w:p w14:paraId="6C4F99D7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Durată de viaţă lampă (ore): 4500;</w:t>
            </w:r>
          </w:p>
          <w:p w14:paraId="44CDCF2E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Format video: NTSC, PAL, SECAM;</w:t>
            </w:r>
          </w:p>
          <w:p w14:paraId="2691FE24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Funcţii: 2D, Oriztonal / Vertical ± 30 grade;</w:t>
            </w:r>
          </w:p>
          <w:p w14:paraId="49CF6A2B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22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Audio: 1 x 10 W;</w:t>
            </w:r>
          </w:p>
          <w:p w14:paraId="3528CB37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Nivel zgomot (dB): 36 dB;</w:t>
            </w:r>
          </w:p>
          <w:p w14:paraId="7908BD6A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7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Putere consumată (W): 420 W;</w:t>
            </w:r>
          </w:p>
          <w:p w14:paraId="5F5793CD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22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Alimentare: AC100 to 240V, 4.2A, 50 to 60 Hz;</w:t>
            </w:r>
          </w:p>
          <w:p w14:paraId="3DCE08E6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7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Raport de proiecţie: 1.39~2.09;</w:t>
            </w:r>
          </w:p>
          <w:p w14:paraId="243828D6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7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Lentile: F: 2.42 ~2.97, f: 20.7 ~ 31.05 mm;</w:t>
            </w:r>
          </w:p>
          <w:p w14:paraId="198365F2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7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Raport zoom: 1.5X;</w:t>
            </w:r>
          </w:p>
          <w:p w14:paraId="60EAC456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Dimensiuni (W x H x D mm): 314 x 117 x 233 mm;</w:t>
            </w:r>
          </w:p>
          <w:p w14:paraId="297B05C3" w14:textId="77777777" w:rsidR="001E70A1" w:rsidRPr="00004B30" w:rsidRDefault="001E70A1" w:rsidP="001E70A1">
            <w:pPr>
              <w:widowControl w:val="0"/>
              <w:numPr>
                <w:ilvl w:val="0"/>
                <w:numId w:val="22"/>
              </w:numPr>
              <w:tabs>
                <w:tab w:val="left" w:pos="122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004B3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Greutate (Kg): 3.3 kg;</w:t>
            </w:r>
          </w:p>
          <w:p w14:paraId="6F98E09B" w14:textId="77777777" w:rsidR="001E70A1" w:rsidRPr="00004B30" w:rsidRDefault="001E70A1" w:rsidP="001E70A1">
            <w:pPr>
              <w:spacing w:after="0" w:line="240" w:lineRule="auto"/>
            </w:pPr>
            <w:r w:rsidRPr="00004B30">
              <w:rPr>
                <w:rFonts w:ascii="Calibri" w:eastAsia="Calibri" w:hAnsi="Calibri" w:cs="Calibri"/>
                <w:i/>
                <w:iCs/>
                <w:color w:val="000000"/>
                <w:lang w:val="ro-RO" w:eastAsia="ro-RO" w:bidi="ro-RO"/>
              </w:rPr>
              <w:t>Conectivitate: Audio in (mini jack) x 1; Audio out (mini jack) x 1; Composite Video in (RCA) x 1; Computer ln-1 (D-sub 15pin) x 1; DC 12V Trigger (3.5mm Jack) x 1; HDMI x 2/MHL x 1; IR Receiver x2 (Front+Rear); LAN Port (RJ45 for NetWork control) x 1; Microfon in (Mini jack) x 1; Monitor Out (D-sub 15pin) x 1; RCA Audio in- L/R x 1; RS232 In x 1; S-Video in (Mini Din 4 pin) x 1; USB (Type Mini B) x 1; USB TypeA (1.5A power) x 1. _</w:t>
            </w:r>
          </w:p>
        </w:tc>
        <w:tc>
          <w:tcPr>
            <w:tcW w:w="3969" w:type="dxa"/>
            <w:vAlign w:val="center"/>
          </w:tcPr>
          <w:p w14:paraId="56ED812F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  <w:p w14:paraId="7081D10C" w14:textId="77777777" w:rsidR="001E70A1" w:rsidRPr="00F06DF8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004B30" w:rsidRPr="00F06DF8" w14:paraId="79BDF587" w14:textId="77777777" w:rsidTr="001E70A1">
        <w:trPr>
          <w:trHeight w:val="242"/>
        </w:trPr>
        <w:tc>
          <w:tcPr>
            <w:tcW w:w="460" w:type="dxa"/>
            <w:vMerge/>
          </w:tcPr>
          <w:p w14:paraId="3B051D84" w14:textId="77777777" w:rsidR="00004B30" w:rsidRPr="00186525" w:rsidRDefault="00004B30" w:rsidP="00004B30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</w:tcPr>
          <w:p w14:paraId="4E4A1E21" w14:textId="77777777" w:rsidR="00004B30" w:rsidRDefault="00004B30" w:rsidP="00004B30">
            <w:pPr>
              <w:spacing w:after="0" w:line="240" w:lineRule="auto"/>
            </w:pPr>
            <w:proofErr w:type="spellStart"/>
            <w:r>
              <w:t>Piese</w:t>
            </w:r>
            <w:proofErr w:type="spellEnd"/>
            <w:r>
              <w:t xml:space="preserve"> de </w:t>
            </w:r>
            <w:proofErr w:type="spellStart"/>
            <w:r>
              <w:t>Schimb</w:t>
            </w:r>
            <w:proofErr w:type="spellEnd"/>
            <w:r>
              <w:t>: N/A</w:t>
            </w:r>
          </w:p>
          <w:p w14:paraId="0C72B547" w14:textId="77777777" w:rsidR="00004B30" w:rsidRDefault="00004B30" w:rsidP="00004B30">
            <w:pPr>
              <w:spacing w:after="0" w:line="240" w:lineRule="auto"/>
            </w:pPr>
            <w:proofErr w:type="spellStart"/>
            <w:r>
              <w:t>Instrumente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Accesorii</w:t>
            </w:r>
            <w:proofErr w:type="spellEnd"/>
            <w:r>
              <w:t>:</w:t>
            </w:r>
          </w:p>
          <w:p w14:paraId="27A11DBE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</w:r>
            <w:proofErr w:type="spellStart"/>
            <w:r>
              <w:t>Cablu</w:t>
            </w:r>
            <w:proofErr w:type="spellEnd"/>
            <w:r>
              <w:t xml:space="preserve"> VGA;</w:t>
            </w:r>
          </w:p>
          <w:p w14:paraId="6AFEB74C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</w:r>
            <w:proofErr w:type="spellStart"/>
            <w:r>
              <w:t>Cablu</w:t>
            </w:r>
            <w:proofErr w:type="spellEnd"/>
            <w:r>
              <w:t xml:space="preserve"> de </w:t>
            </w:r>
            <w:proofErr w:type="spellStart"/>
            <w:r>
              <w:t>alimentare</w:t>
            </w:r>
            <w:proofErr w:type="spellEnd"/>
            <w:r>
              <w:t>;</w:t>
            </w:r>
          </w:p>
          <w:p w14:paraId="48CABE11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</w:r>
            <w:proofErr w:type="spellStart"/>
            <w:r>
              <w:t>Cârd</w:t>
            </w:r>
            <w:proofErr w:type="spellEnd"/>
            <w:r>
              <w:t xml:space="preserve"> de </w:t>
            </w:r>
            <w:proofErr w:type="spellStart"/>
            <w:r>
              <w:t>garanţie</w:t>
            </w:r>
            <w:proofErr w:type="spellEnd"/>
            <w:r>
              <w:t>;</w:t>
            </w:r>
          </w:p>
          <w:p w14:paraId="24EA7BE7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  <w:t xml:space="preserve">Manual de </w:t>
            </w:r>
            <w:proofErr w:type="spellStart"/>
            <w:r>
              <w:t>utilizare</w:t>
            </w:r>
            <w:proofErr w:type="spellEnd"/>
            <w:r>
              <w:t>;</w:t>
            </w:r>
          </w:p>
          <w:p w14:paraId="52A00BB5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  <w:t>QSG x 1;</w:t>
            </w:r>
          </w:p>
          <w:p w14:paraId="60EE00D5" w14:textId="77777777" w:rsidR="00004B30" w:rsidRDefault="00004B30" w:rsidP="00004B30">
            <w:pPr>
              <w:spacing w:after="0" w:line="240" w:lineRule="auto"/>
            </w:pPr>
            <w:r>
              <w:t>-</w:t>
            </w:r>
            <w:r>
              <w:tab/>
            </w:r>
            <w:proofErr w:type="spellStart"/>
            <w:r>
              <w:t>Telecomandă</w:t>
            </w:r>
            <w:proofErr w:type="spellEnd"/>
            <w:r>
              <w:t xml:space="preserve"> + </w:t>
            </w:r>
            <w:proofErr w:type="spellStart"/>
            <w:r>
              <w:t>baterii</w:t>
            </w:r>
            <w:proofErr w:type="spellEnd"/>
            <w:r>
              <w:t>.</w:t>
            </w:r>
          </w:p>
          <w:p w14:paraId="25A2E2AB" w14:textId="77777777" w:rsidR="00004B30" w:rsidRDefault="00004B30" w:rsidP="00004B30">
            <w:pPr>
              <w:spacing w:after="0" w:line="240" w:lineRule="auto"/>
            </w:pPr>
            <w:proofErr w:type="spellStart"/>
            <w:r>
              <w:t>Manuale</w:t>
            </w:r>
            <w:proofErr w:type="spellEnd"/>
            <w:r>
              <w:t xml:space="preserve">: Manual </w:t>
            </w:r>
            <w:proofErr w:type="spellStart"/>
            <w:r>
              <w:t>videoproiector</w:t>
            </w:r>
            <w:proofErr w:type="spellEnd"/>
          </w:p>
          <w:p w14:paraId="74DE7430" w14:textId="77777777" w:rsidR="00004B30" w:rsidRPr="00546F59" w:rsidRDefault="00004B30" w:rsidP="00004B30">
            <w:pPr>
              <w:spacing w:after="0" w:line="240" w:lineRule="auto"/>
            </w:pPr>
            <w:proofErr w:type="spellStart"/>
            <w:r>
              <w:t>Cerinţe</w:t>
            </w:r>
            <w:proofErr w:type="spellEnd"/>
            <w:r>
              <w:t xml:space="preserve"> de </w:t>
            </w:r>
            <w:proofErr w:type="spellStart"/>
            <w:r>
              <w:t>întreţinere</w:t>
            </w:r>
            <w:proofErr w:type="spellEnd"/>
            <w:r>
              <w:t>: N/A</w:t>
            </w:r>
          </w:p>
        </w:tc>
        <w:tc>
          <w:tcPr>
            <w:tcW w:w="3969" w:type="dxa"/>
            <w:vAlign w:val="center"/>
          </w:tcPr>
          <w:p w14:paraId="151C4CE0" w14:textId="77777777" w:rsidR="00004B30" w:rsidRPr="009F2636" w:rsidRDefault="00004B30" w:rsidP="00004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1E70A1" w:rsidRPr="00F06DF8" w14:paraId="64059C4C" w14:textId="77777777" w:rsidTr="001E70A1">
        <w:trPr>
          <w:trHeight w:val="242"/>
        </w:trPr>
        <w:tc>
          <w:tcPr>
            <w:tcW w:w="460" w:type="dxa"/>
            <w:vMerge w:val="restart"/>
          </w:tcPr>
          <w:p w14:paraId="0781392D" w14:textId="77777777" w:rsidR="001E70A1" w:rsidRPr="00895AB1" w:rsidRDefault="001E70A1" w:rsidP="00217A29">
            <w:pPr>
              <w:pStyle w:val="Bodytext20"/>
              <w:shd w:val="clear" w:color="auto" w:fill="auto"/>
              <w:spacing w:before="0"/>
              <w:rPr>
                <w:rStyle w:val="Bodytext211pt"/>
              </w:rPr>
            </w:pPr>
            <w:r>
              <w:rPr>
                <w:rStyle w:val="Bodytext211pt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037B3404" w14:textId="77777777" w:rsidR="001E70A1" w:rsidRPr="0004762A" w:rsidRDefault="001E70A1" w:rsidP="00217A29">
            <w:pPr>
              <w:spacing w:after="0" w:line="240" w:lineRule="auto"/>
            </w:pPr>
            <w:proofErr w:type="spellStart"/>
            <w:r w:rsidRPr="00895AB1">
              <w:rPr>
                <w:b/>
              </w:rPr>
              <w:t>Denumire</w:t>
            </w:r>
            <w:proofErr w:type="spellEnd"/>
            <w:r w:rsidRPr="00895AB1">
              <w:rPr>
                <w:b/>
              </w:rPr>
              <w:t xml:space="preserve"> </w:t>
            </w:r>
            <w:proofErr w:type="spellStart"/>
            <w:r w:rsidRPr="00895AB1">
              <w:rPr>
                <w:b/>
              </w:rPr>
              <w:t>produs</w:t>
            </w:r>
            <w:proofErr w:type="spellEnd"/>
            <w:r w:rsidRPr="00895AB1">
              <w:rPr>
                <w:b/>
              </w:rPr>
              <w:t xml:space="preserve">: </w:t>
            </w:r>
            <w:r w:rsidRPr="0004762A">
              <w:t xml:space="preserve">Laptop - 2 </w:t>
            </w:r>
            <w:proofErr w:type="spellStart"/>
            <w:r w:rsidRPr="0004762A">
              <w:t>buc</w:t>
            </w:r>
            <w:proofErr w:type="spellEnd"/>
          </w:p>
        </w:tc>
        <w:tc>
          <w:tcPr>
            <w:tcW w:w="3969" w:type="dxa"/>
            <w:vAlign w:val="center"/>
          </w:tcPr>
          <w:p w14:paraId="28872791" w14:textId="77777777" w:rsidR="001E70A1" w:rsidRPr="009F2636" w:rsidRDefault="001E70A1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</w:tc>
      </w:tr>
      <w:tr w:rsidR="001E70A1" w:rsidRPr="00F06DF8" w14:paraId="734C5C2E" w14:textId="77777777" w:rsidTr="001E70A1">
        <w:trPr>
          <w:trHeight w:val="242"/>
        </w:trPr>
        <w:tc>
          <w:tcPr>
            <w:tcW w:w="460" w:type="dxa"/>
            <w:vMerge/>
          </w:tcPr>
          <w:p w14:paraId="4649F968" w14:textId="77777777" w:rsidR="001E70A1" w:rsidRPr="00186525" w:rsidRDefault="001E70A1" w:rsidP="00217A29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</w:tcPr>
          <w:p w14:paraId="0B2731C7" w14:textId="77777777" w:rsidR="009A0CFB" w:rsidRDefault="001E70A1" w:rsidP="00217A29">
            <w:pPr>
              <w:pStyle w:val="Bodytext20"/>
              <w:shd w:val="clear" w:color="auto" w:fill="auto"/>
              <w:spacing w:before="0" w:line="240" w:lineRule="auto"/>
              <w:rPr>
                <w:rStyle w:val="Bodytext211pt"/>
                <w:b w:val="0"/>
                <w:i/>
              </w:rPr>
            </w:pPr>
            <w:r w:rsidRPr="00217A29">
              <w:rPr>
                <w:b/>
                <w:i w:val="0"/>
              </w:rPr>
              <w:t>Descriere generală:</w:t>
            </w:r>
            <w:r w:rsidRPr="00217A29">
              <w:rPr>
                <w:i w:val="0"/>
              </w:rPr>
              <w:t xml:space="preserve"> </w:t>
            </w:r>
            <w:r w:rsidRPr="00217A29">
              <w:rPr>
                <w:rStyle w:val="Bodytext211pt"/>
                <w:b w:val="0"/>
                <w:i/>
              </w:rPr>
              <w:t xml:space="preserve">Laptop </w:t>
            </w:r>
          </w:p>
          <w:p w14:paraId="1EF1F6E8" w14:textId="2B982C67" w:rsidR="001E70A1" w:rsidRPr="00217A29" w:rsidRDefault="009A0CFB" w:rsidP="00217A29">
            <w:pPr>
              <w:pStyle w:val="Bodytext20"/>
              <w:shd w:val="clear" w:color="auto" w:fill="auto"/>
              <w:spacing w:before="0" w:line="240" w:lineRule="auto"/>
              <w:rPr>
                <w:b/>
                <w:i w:val="0"/>
              </w:rPr>
            </w:pPr>
            <w:r>
              <w:rPr>
                <w:rStyle w:val="Bodytext211pt"/>
                <w:b w:val="0"/>
                <w:i/>
              </w:rPr>
              <w:t xml:space="preserve">Procesor </w:t>
            </w:r>
            <w:r w:rsidR="001E70A1" w:rsidRPr="00217A29">
              <w:rPr>
                <w:rStyle w:val="Bodytext211pt"/>
                <w:b w:val="0"/>
                <w:i/>
              </w:rPr>
              <w:t>Intel Core (8th Gen) ¡7-8550U 256GB SSD</w:t>
            </w:r>
          </w:p>
          <w:p w14:paraId="4399D9E1" w14:textId="77777777" w:rsidR="001E70A1" w:rsidRPr="00217A29" w:rsidRDefault="001E70A1" w:rsidP="00217A29">
            <w:pPr>
              <w:spacing w:after="0" w:line="240" w:lineRule="auto"/>
              <w:rPr>
                <w:i/>
              </w:rPr>
            </w:pPr>
            <w:r w:rsidRPr="00217A29">
              <w:rPr>
                <w:rStyle w:val="Bodytext211pt"/>
                <w:b w:val="0"/>
                <w:i w:val="0"/>
              </w:rPr>
              <w:t>8GB AMD Radeon 530 2GB FuIlHD FPR Iron Gray 81ax00dvri (sau echivalent)</w:t>
            </w:r>
          </w:p>
        </w:tc>
        <w:tc>
          <w:tcPr>
            <w:tcW w:w="3969" w:type="dxa"/>
            <w:vAlign w:val="center"/>
          </w:tcPr>
          <w:p w14:paraId="00485E0A" w14:textId="77777777" w:rsidR="001E70A1" w:rsidRPr="009F2636" w:rsidRDefault="001E70A1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1E70A1" w:rsidRPr="00F06DF8" w14:paraId="767CAB53" w14:textId="77777777" w:rsidTr="001E70A1">
        <w:trPr>
          <w:trHeight w:val="242"/>
        </w:trPr>
        <w:tc>
          <w:tcPr>
            <w:tcW w:w="460" w:type="dxa"/>
            <w:vMerge/>
          </w:tcPr>
          <w:p w14:paraId="5379338B" w14:textId="77777777" w:rsidR="001E70A1" w:rsidRPr="00186525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</w:tcPr>
          <w:p w14:paraId="6BBB33D6" w14:textId="77777777" w:rsidR="001E70A1" w:rsidRPr="00895AB1" w:rsidRDefault="001E70A1" w:rsidP="001E70A1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>Detalii specifice şi standarde tehnice minim acceptate de către Beneficiar:</w:t>
            </w:r>
          </w:p>
          <w:p w14:paraId="07C07881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Model Procesor: Intel® Core™ ¡7-8550U;</w:t>
            </w:r>
          </w:p>
          <w:p w14:paraId="7DDBA5BB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Platforma Procesor: Kaby Lake R;</w:t>
            </w:r>
          </w:p>
          <w:p w14:paraId="6E71F1F7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Procesor: Intel Core ¡7;</w:t>
            </w:r>
          </w:p>
          <w:p w14:paraId="245C7476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Frecventa procesor (GHz): 1.8;</w:t>
            </w:r>
          </w:p>
          <w:p w14:paraId="09ECA3B8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Frecventa turbo procesor (GHz): 4;</w:t>
            </w:r>
          </w:p>
          <w:p w14:paraId="56517CF2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Dimensiune Cache procesor (KB): 8 MB;</w:t>
            </w:r>
          </w:p>
          <w:p w14:paraId="0F33251C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Tehnologie de fabricaţie (nm): 14;</w:t>
            </w:r>
          </w:p>
          <w:p w14:paraId="38236ACE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Putere consumata (W): 15;</w:t>
            </w:r>
          </w:p>
          <w:p w14:paraId="41C52D30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lastRenderedPageBreak/>
              <w:t>Chipset video: AMD Radeon 530 2GB GDDR5;</w:t>
            </w:r>
          </w:p>
          <w:p w14:paraId="446367CC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Memorie video ram: 2 GB;</w:t>
            </w:r>
          </w:p>
          <w:p w14:paraId="3491E363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Capacitate memorie video (MB / GB): 2 GB;</w:t>
            </w:r>
          </w:p>
          <w:p w14:paraId="5BCD247B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Rezoluţie optima: 1920 x 1080;</w:t>
            </w:r>
          </w:p>
          <w:p w14:paraId="67FD6284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Diagonala LCD: 15.6;</w:t>
            </w:r>
          </w:p>
          <w:p w14:paraId="7EB94801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Rata de refresh (Hz): 60 Hz;</w:t>
            </w:r>
          </w:p>
          <w:p w14:paraId="250C3757" w14:textId="77777777" w:rsidR="001E70A1" w:rsidRPr="00895AB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r w:rsidRPr="00895AB1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Tip display: 15.6 inch / Antiglare;</w:t>
            </w:r>
          </w:p>
          <w:p w14:paraId="60B3CA83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r>
              <w:t xml:space="preserve">HDMI: </w:t>
            </w:r>
            <w:proofErr w:type="spellStart"/>
            <w:r>
              <w:t>lxHDMI</w:t>
            </w:r>
            <w:proofErr w:type="spellEnd"/>
            <w:r>
              <w:t>;</w:t>
            </w:r>
          </w:p>
          <w:p w14:paraId="6C6CEF7C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r>
              <w:t xml:space="preserve">VGA: </w:t>
            </w:r>
            <w:proofErr w:type="spellStart"/>
            <w:r>
              <w:t>lxVGA</w:t>
            </w:r>
            <w:proofErr w:type="spellEnd"/>
            <w:r>
              <w:t>;</w:t>
            </w:r>
          </w:p>
          <w:p w14:paraId="2A2C5778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r>
              <w:t>RJ45: lxRJ45;</w:t>
            </w:r>
          </w:p>
          <w:p w14:paraId="02244DF8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r>
              <w:t>USB 3.0: 2 x USB 3.0;</w:t>
            </w:r>
          </w:p>
          <w:p w14:paraId="45CFDF7C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porturi</w:t>
            </w:r>
            <w:proofErr w:type="spellEnd"/>
            <w:r>
              <w:t xml:space="preserve">: </w:t>
            </w:r>
            <w:proofErr w:type="spellStart"/>
            <w:r>
              <w:t>lxUSB</w:t>
            </w:r>
            <w:proofErr w:type="spellEnd"/>
            <w:r>
              <w:t xml:space="preserve"> 3.1 Type-C </w:t>
            </w:r>
            <w:proofErr w:type="spellStart"/>
            <w:r>
              <w:t>Genl</w:t>
            </w:r>
            <w:proofErr w:type="spellEnd"/>
            <w:r>
              <w:t>;</w:t>
            </w:r>
          </w:p>
          <w:p w14:paraId="52BD8153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r>
              <w:t xml:space="preserve">Camera: HD </w:t>
            </w:r>
            <w:proofErr w:type="spellStart"/>
            <w:r>
              <w:t>WebCam</w:t>
            </w:r>
            <w:proofErr w:type="spellEnd"/>
            <w:r>
              <w:t>;</w:t>
            </w:r>
          </w:p>
          <w:p w14:paraId="4B171F80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r>
              <w:t>Capacitate SSD: 512 GB</w:t>
            </w:r>
          </w:p>
          <w:p w14:paraId="51203CE1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Interfaţa</w:t>
            </w:r>
            <w:proofErr w:type="spellEnd"/>
            <w:r>
              <w:t xml:space="preserve"> HDD: M.2 </w:t>
            </w:r>
            <w:proofErr w:type="spellStart"/>
            <w:r>
              <w:t>PCIe</w:t>
            </w:r>
            <w:proofErr w:type="spellEnd"/>
            <w:r>
              <w:t>;</w:t>
            </w:r>
          </w:p>
          <w:p w14:paraId="5CCC533C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Frecventa</w:t>
            </w:r>
            <w:proofErr w:type="spellEnd"/>
            <w:r>
              <w:t xml:space="preserve"> </w:t>
            </w:r>
            <w:proofErr w:type="spellStart"/>
            <w:r>
              <w:t>Memorie</w:t>
            </w:r>
            <w:proofErr w:type="spellEnd"/>
            <w:r>
              <w:t xml:space="preserve"> RAM: 2400 </w:t>
            </w:r>
            <w:proofErr w:type="spellStart"/>
            <w:r>
              <w:t>Mhz</w:t>
            </w:r>
            <w:proofErr w:type="spellEnd"/>
            <w:r>
              <w:t>;</w:t>
            </w:r>
          </w:p>
          <w:p w14:paraId="25A21A49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Memorie</w:t>
            </w:r>
            <w:proofErr w:type="spellEnd"/>
            <w:r>
              <w:t xml:space="preserve"> standard: 8 GB -Tip RAM: DDR4;</w:t>
            </w:r>
          </w:p>
          <w:p w14:paraId="56D7352A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r>
              <w:t xml:space="preserve">Wireless: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proofErr w:type="spellStart"/>
            <w:r>
              <w:t>lxl</w:t>
            </w:r>
            <w:proofErr w:type="spellEnd"/>
            <w:r>
              <w:t xml:space="preserve"> AC;</w:t>
            </w:r>
          </w:p>
          <w:p w14:paraId="191F7383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r>
              <w:t>Bluetooth: Bluetooth4.1;</w:t>
            </w:r>
          </w:p>
          <w:p w14:paraId="669F279A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Reţea</w:t>
            </w:r>
            <w:proofErr w:type="spellEnd"/>
            <w:r>
              <w:t>: LAN 10/100/1000;</w:t>
            </w:r>
          </w:p>
          <w:p w14:paraId="02BF35EF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Baterie</w:t>
            </w:r>
            <w:proofErr w:type="spellEnd"/>
            <w:r>
              <w:t xml:space="preserve">: 2 </w:t>
            </w:r>
            <w:proofErr w:type="spellStart"/>
            <w:r>
              <w:t>celule</w:t>
            </w:r>
            <w:proofErr w:type="spellEnd"/>
            <w:r>
              <w:t xml:space="preserve"> 30Whr;</w:t>
            </w:r>
          </w:p>
          <w:p w14:paraId="7C84D661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Tastatura</w:t>
            </w:r>
            <w:proofErr w:type="spellEnd"/>
            <w:r>
              <w:t xml:space="preserve"> </w:t>
            </w:r>
            <w:proofErr w:type="spellStart"/>
            <w:r>
              <w:t>numerica</w:t>
            </w:r>
            <w:proofErr w:type="spellEnd"/>
            <w:r>
              <w:t>: Da;</w:t>
            </w:r>
          </w:p>
          <w:p w14:paraId="0F214F2A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Caracteristici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  <w:r>
              <w:t xml:space="preserve">: </w:t>
            </w:r>
            <w:proofErr w:type="spellStart"/>
            <w:r>
              <w:t>Cititor</w:t>
            </w:r>
            <w:proofErr w:type="spellEnd"/>
            <w:r>
              <w:t xml:space="preserve"> </w:t>
            </w:r>
            <w:proofErr w:type="spellStart"/>
            <w:r>
              <w:t>amprenta</w:t>
            </w:r>
            <w:proofErr w:type="spellEnd"/>
            <w:r>
              <w:t>;</w:t>
            </w:r>
          </w:p>
          <w:p w14:paraId="0BE6B57C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Culoare</w:t>
            </w:r>
            <w:proofErr w:type="spellEnd"/>
            <w:r>
              <w:t xml:space="preserve">: </w:t>
            </w:r>
            <w:proofErr w:type="spellStart"/>
            <w:r>
              <w:t>Gri</w:t>
            </w:r>
            <w:proofErr w:type="spellEnd"/>
            <w:r>
              <w:t>;</w:t>
            </w:r>
          </w:p>
          <w:p w14:paraId="2CCD0481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Dimensiuni</w:t>
            </w:r>
            <w:proofErr w:type="spellEnd"/>
            <w:r>
              <w:t xml:space="preserve"> (W x D x H mm): 375 x 253 x 22.3;</w:t>
            </w:r>
          </w:p>
          <w:p w14:paraId="50329404" w14:textId="77777777" w:rsidR="001E70A1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Greutate</w:t>
            </w:r>
            <w:proofErr w:type="spellEnd"/>
            <w:r>
              <w:t xml:space="preserve"> (Kg): 2.1;</w:t>
            </w:r>
          </w:p>
          <w:p w14:paraId="3F653E69" w14:textId="77777777" w:rsidR="001E70A1" w:rsidRPr="0004762A" w:rsidRDefault="001E70A1" w:rsidP="001E70A1">
            <w:pPr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after="0" w:line="266" w:lineRule="exact"/>
              <w:jc w:val="both"/>
            </w:pP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operare</w:t>
            </w:r>
            <w:proofErr w:type="spellEnd"/>
            <w:r>
              <w:t xml:space="preserve">: Windows 10 (Microsoft Windows 10 Pro </w:t>
            </w:r>
            <w:proofErr w:type="spellStart"/>
            <w:r>
              <w:t>Engleza</w:t>
            </w:r>
            <w:proofErr w:type="spellEnd"/>
            <w:r>
              <w:t xml:space="preserve"> 64Bit </w:t>
            </w:r>
            <w:proofErr w:type="spellStart"/>
            <w:r>
              <w:t>Licenţa</w:t>
            </w:r>
            <w:proofErr w:type="spellEnd"/>
            <w:r>
              <w:t xml:space="preserve"> OEM DVD fqc-08929).</w:t>
            </w:r>
          </w:p>
        </w:tc>
        <w:tc>
          <w:tcPr>
            <w:tcW w:w="3969" w:type="dxa"/>
            <w:vAlign w:val="center"/>
          </w:tcPr>
          <w:p w14:paraId="2A181DA2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  <w:p w14:paraId="7A35A15F" w14:textId="77777777" w:rsidR="001E70A1" w:rsidRPr="00F06DF8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95AB1" w:rsidRPr="00F06DF8" w14:paraId="18F9E27A" w14:textId="77777777" w:rsidTr="00C31AB8">
        <w:trPr>
          <w:trHeight w:val="2168"/>
        </w:trPr>
        <w:tc>
          <w:tcPr>
            <w:tcW w:w="460" w:type="dxa"/>
            <w:vMerge/>
          </w:tcPr>
          <w:p w14:paraId="27C58C0F" w14:textId="77777777" w:rsidR="00895AB1" w:rsidRPr="00186525" w:rsidRDefault="00895AB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09AED7E" w14:textId="77777777" w:rsidR="00895AB1" w:rsidRPr="00895AB1" w:rsidRDefault="00895AB1" w:rsidP="00895AB1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  <w:lang w:val="ro-RO" w:eastAsia="ro-RO" w:bidi="ro-RO"/>
              </w:rPr>
              <w:t xml:space="preserve">Piese de Schimb: </w:t>
            </w:r>
            <w:r w:rsidRPr="00895AB1">
              <w:rPr>
                <w:rFonts w:ascii="Calibri" w:eastAsia="Calibri" w:hAnsi="Calibri" w:cs="Calibri"/>
                <w:bCs/>
                <w:color w:val="000000"/>
                <w:shd w:val="clear" w:color="auto" w:fill="FFFFFF"/>
                <w:lang w:val="ro-RO" w:eastAsia="ro-RO" w:bidi="ro-RO"/>
              </w:rPr>
              <w:t>N/A</w:t>
            </w:r>
          </w:p>
          <w:p w14:paraId="3295F701" w14:textId="77777777" w:rsidR="00895AB1" w:rsidRDefault="00895AB1" w:rsidP="00895AB1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  <w:lang w:val="ro-RO" w:eastAsia="ro-RO" w:bidi="ro-RO"/>
              </w:rPr>
              <w:t xml:space="preserve">Instrumente şi Accesorii: </w:t>
            </w:r>
          </w:p>
          <w:p w14:paraId="3E31C159" w14:textId="77777777" w:rsidR="00895AB1" w:rsidRPr="00895AB1" w:rsidRDefault="00895AB1" w:rsidP="00895AB1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bCs/>
                <w:color w:val="000000"/>
                <w:shd w:val="clear" w:color="auto" w:fill="FFFFFF"/>
                <w:lang w:val="ro-RO" w:eastAsia="ro-RO" w:bidi="ro-RO"/>
              </w:rPr>
              <w:t>- Cablu alimentare;</w:t>
            </w:r>
          </w:p>
          <w:p w14:paraId="15D340F6" w14:textId="77777777" w:rsidR="00895AB1" w:rsidRPr="00895AB1" w:rsidRDefault="00895AB1" w:rsidP="00895AB1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bCs/>
                <w:color w:val="000000"/>
                <w:shd w:val="clear" w:color="auto" w:fill="FFFFFF"/>
                <w:lang w:val="ro-RO" w:eastAsia="ro-RO" w:bidi="ro-RO"/>
              </w:rPr>
              <w:t>- Switch 16 porturi, carcasa metalica (Porturi LAN 10/100/1000 x 16; Standarde: 802.3ab, 802.3u, 802.3x, 802.lp)</w:t>
            </w:r>
          </w:p>
          <w:p w14:paraId="646FD7BC" w14:textId="77777777" w:rsidR="00895AB1" w:rsidRPr="00895AB1" w:rsidRDefault="00895AB1" w:rsidP="00895AB1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sz w:val="21"/>
                <w:szCs w:val="21"/>
                <w:lang w:val="ro-RO" w:eastAsia="ro-RO" w:bidi="ro-RO"/>
              </w:rPr>
            </w:pPr>
            <w:r w:rsidRPr="00895AB1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  <w:lang w:val="ro-RO" w:eastAsia="ro-RO" w:bidi="ro-RO"/>
              </w:rPr>
              <w:t xml:space="preserve">Manuale: </w:t>
            </w:r>
            <w:r w:rsidRPr="00895AB1">
              <w:rPr>
                <w:rFonts w:ascii="Calibri" w:eastAsia="Calibri" w:hAnsi="Calibri" w:cs="Calibri"/>
                <w:bCs/>
                <w:color w:val="000000"/>
                <w:shd w:val="clear" w:color="auto" w:fill="FFFFFF"/>
                <w:lang w:val="ro-RO" w:eastAsia="ro-RO" w:bidi="ro-RO"/>
              </w:rPr>
              <w:t>Manual Laptop</w:t>
            </w:r>
          </w:p>
          <w:p w14:paraId="31B4343E" w14:textId="77777777" w:rsidR="00895AB1" w:rsidRPr="00895AB1" w:rsidRDefault="00895AB1" w:rsidP="00895AB1">
            <w:pPr>
              <w:widowControl w:val="0"/>
              <w:spacing w:after="260" w:line="266" w:lineRule="exact"/>
              <w:jc w:val="both"/>
              <w:rPr>
                <w:rStyle w:val="Bodytext211pt"/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 w:rsidRPr="00895AB1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  <w:lang w:val="ro-RO" w:eastAsia="ro-RO" w:bidi="ro-RO"/>
              </w:rPr>
              <w:t xml:space="preserve">Cerinţe de întreţinere: </w:t>
            </w:r>
            <w:r w:rsidRPr="00895AB1">
              <w:rPr>
                <w:rFonts w:ascii="Calibri" w:eastAsia="Calibri" w:hAnsi="Calibri" w:cs="Calibri"/>
                <w:bCs/>
                <w:color w:val="000000"/>
                <w:shd w:val="clear" w:color="auto" w:fill="FFFFFF"/>
                <w:lang w:val="ro-RO" w:eastAsia="ro-RO" w:bidi="ro-RO"/>
              </w:rPr>
              <w:t>N/A</w:t>
            </w:r>
          </w:p>
        </w:tc>
        <w:tc>
          <w:tcPr>
            <w:tcW w:w="3969" w:type="dxa"/>
            <w:vAlign w:val="center"/>
          </w:tcPr>
          <w:p w14:paraId="69450C68" w14:textId="77777777" w:rsidR="00895AB1" w:rsidRPr="009F2636" w:rsidRDefault="00895AB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1E70A1" w:rsidRPr="00F06DF8" w14:paraId="16311C0E" w14:textId="77777777" w:rsidTr="001E70A1">
        <w:trPr>
          <w:trHeight w:val="242"/>
        </w:trPr>
        <w:tc>
          <w:tcPr>
            <w:tcW w:w="460" w:type="dxa"/>
            <w:vMerge w:val="restart"/>
          </w:tcPr>
          <w:p w14:paraId="45721CFD" w14:textId="77777777" w:rsidR="001E70A1" w:rsidRPr="00F211A7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</w:rPr>
            </w:pPr>
            <w:r>
              <w:rPr>
                <w:rStyle w:val="Bodytext211pt"/>
              </w:rPr>
              <w:t>5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5CEF85E" w14:textId="77777777" w:rsidR="001E70A1" w:rsidRDefault="001E70A1" w:rsidP="001E70A1">
            <w:pPr>
              <w:pStyle w:val="Bodytext20"/>
              <w:shd w:val="clear" w:color="auto" w:fill="auto"/>
              <w:spacing w:before="0" w:line="268" w:lineRule="exact"/>
            </w:pPr>
            <w:r>
              <w:rPr>
                <w:rStyle w:val="Bodytext211pt"/>
              </w:rPr>
              <w:t xml:space="preserve">Denumire produs: </w:t>
            </w:r>
            <w:r w:rsidRPr="00F211A7">
              <w:rPr>
                <w:rStyle w:val="Bodytext211pt"/>
                <w:b w:val="0"/>
              </w:rPr>
              <w:t>Ecran de proiecţie - 2 buc</w:t>
            </w:r>
          </w:p>
        </w:tc>
        <w:tc>
          <w:tcPr>
            <w:tcW w:w="3969" w:type="dxa"/>
            <w:vAlign w:val="center"/>
          </w:tcPr>
          <w:p w14:paraId="301AFB8D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</w:tc>
      </w:tr>
      <w:tr w:rsidR="001E70A1" w:rsidRPr="00F06DF8" w14:paraId="78EC837F" w14:textId="77777777" w:rsidTr="001E70A1">
        <w:trPr>
          <w:trHeight w:val="242"/>
        </w:trPr>
        <w:tc>
          <w:tcPr>
            <w:tcW w:w="460" w:type="dxa"/>
            <w:vMerge/>
          </w:tcPr>
          <w:p w14:paraId="750DF1AA" w14:textId="77777777" w:rsidR="001E70A1" w:rsidRPr="00186525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32FD09E2" w14:textId="77777777" w:rsidR="001E70A1" w:rsidRDefault="001E70A1" w:rsidP="001E70A1">
            <w:pPr>
              <w:pStyle w:val="Bodytext20"/>
              <w:shd w:val="clear" w:color="auto" w:fill="auto"/>
              <w:spacing w:before="0" w:line="268" w:lineRule="exact"/>
            </w:pPr>
            <w:r>
              <w:rPr>
                <w:rStyle w:val="Bodytext211pt"/>
              </w:rPr>
              <w:t xml:space="preserve">Descriere generală: </w:t>
            </w:r>
            <w:r w:rsidRPr="00F211A7">
              <w:rPr>
                <w:rStyle w:val="Bodytext211pt"/>
                <w:b w:val="0"/>
              </w:rPr>
              <w:t>Ecran de proiecţie, Perete, 200 x 200 cm</w:t>
            </w:r>
          </w:p>
        </w:tc>
        <w:tc>
          <w:tcPr>
            <w:tcW w:w="3969" w:type="dxa"/>
            <w:vAlign w:val="center"/>
          </w:tcPr>
          <w:p w14:paraId="3070F825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1E70A1" w:rsidRPr="00F06DF8" w14:paraId="5BB5CDDF" w14:textId="77777777" w:rsidTr="001E70A1">
        <w:trPr>
          <w:trHeight w:val="242"/>
        </w:trPr>
        <w:tc>
          <w:tcPr>
            <w:tcW w:w="460" w:type="dxa"/>
            <w:vMerge/>
          </w:tcPr>
          <w:p w14:paraId="247D9A19" w14:textId="77777777" w:rsidR="001E70A1" w:rsidRPr="00186525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018D6769" w14:textId="77777777" w:rsidR="001E70A1" w:rsidRDefault="001E70A1" w:rsidP="001E70A1">
            <w:pPr>
              <w:pStyle w:val="Bodytext20"/>
              <w:shd w:val="clear" w:color="auto" w:fill="auto"/>
              <w:spacing w:before="0"/>
            </w:pPr>
            <w:r>
              <w:rPr>
                <w:rStyle w:val="Bodytext211pt"/>
              </w:rPr>
              <w:t>Detalii specifice şi standarde tehnice minim acceptate de către Beneficiar:</w:t>
            </w:r>
          </w:p>
          <w:p w14:paraId="28C4CEB5" w14:textId="77777777" w:rsidR="001E70A1" w:rsidRPr="00F211A7" w:rsidRDefault="001E70A1" w:rsidP="001E70A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before="0"/>
              <w:rPr>
                <w:b/>
              </w:rPr>
            </w:pPr>
            <w:r w:rsidRPr="00F211A7">
              <w:rPr>
                <w:rStyle w:val="Bodytext211pt"/>
                <w:b w:val="0"/>
              </w:rPr>
              <w:t>Tip ecran: Electric;</w:t>
            </w:r>
          </w:p>
          <w:p w14:paraId="213ACC00" w14:textId="77777777" w:rsidR="001E70A1" w:rsidRPr="00F211A7" w:rsidRDefault="001E70A1" w:rsidP="001E70A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137"/>
              </w:tabs>
              <w:spacing w:before="0"/>
              <w:rPr>
                <w:b/>
              </w:rPr>
            </w:pPr>
            <w:r w:rsidRPr="00F211A7">
              <w:rPr>
                <w:rStyle w:val="Bodytext211pt"/>
                <w:b w:val="0"/>
              </w:rPr>
              <w:t>Format ecran: 1:1;</w:t>
            </w:r>
          </w:p>
          <w:p w14:paraId="67B0DD99" w14:textId="77777777" w:rsidR="001E70A1" w:rsidRPr="00F211A7" w:rsidRDefault="001E70A1" w:rsidP="001E70A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122"/>
              </w:tabs>
              <w:spacing w:before="0"/>
              <w:rPr>
                <w:b/>
              </w:rPr>
            </w:pPr>
            <w:r w:rsidRPr="00F211A7">
              <w:rPr>
                <w:rStyle w:val="Bodytext211pt"/>
                <w:b w:val="0"/>
              </w:rPr>
              <w:t>Suprafaţa Proiectare: 200 x 200 cm;</w:t>
            </w:r>
          </w:p>
          <w:p w14:paraId="0732249E" w14:textId="77777777" w:rsidR="001E70A1" w:rsidRPr="00F211A7" w:rsidRDefault="001E70A1" w:rsidP="001E70A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126"/>
              </w:tabs>
              <w:spacing w:before="0"/>
              <w:rPr>
                <w:b/>
              </w:rPr>
            </w:pPr>
            <w:r w:rsidRPr="00F211A7">
              <w:rPr>
                <w:rStyle w:val="Bodytext211pt"/>
                <w:b w:val="0"/>
              </w:rPr>
              <w:t>Telecomanda: Da;</w:t>
            </w:r>
          </w:p>
          <w:p w14:paraId="29B37E18" w14:textId="77777777" w:rsidR="001E70A1" w:rsidRPr="00F211A7" w:rsidRDefault="001E70A1" w:rsidP="001E70A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before="0"/>
              <w:rPr>
                <w:b/>
              </w:rPr>
            </w:pPr>
            <w:r w:rsidRPr="00F211A7">
              <w:rPr>
                <w:rStyle w:val="Bodytext211pt"/>
                <w:b w:val="0"/>
              </w:rPr>
              <w:t>Tip suport: Perete;</w:t>
            </w:r>
          </w:p>
          <w:p w14:paraId="65F91723" w14:textId="77777777" w:rsidR="001E70A1" w:rsidRPr="00F211A7" w:rsidRDefault="001E70A1" w:rsidP="001E70A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122"/>
              </w:tabs>
              <w:spacing w:before="0"/>
              <w:rPr>
                <w:b/>
              </w:rPr>
            </w:pPr>
            <w:r w:rsidRPr="00F211A7">
              <w:rPr>
                <w:rStyle w:val="Bodytext211pt"/>
                <w:b w:val="0"/>
              </w:rPr>
              <w:t>Culoare carcasă: Albă;</w:t>
            </w:r>
          </w:p>
          <w:p w14:paraId="1FF9914D" w14:textId="77777777" w:rsidR="001E70A1" w:rsidRDefault="001E70A1" w:rsidP="001E70A1">
            <w:pPr>
              <w:pStyle w:val="Bodytext20"/>
              <w:numPr>
                <w:ilvl w:val="0"/>
                <w:numId w:val="24"/>
              </w:numPr>
              <w:shd w:val="clear" w:color="auto" w:fill="auto"/>
              <w:tabs>
                <w:tab w:val="left" w:pos="122"/>
              </w:tabs>
              <w:spacing w:before="0"/>
            </w:pPr>
            <w:r w:rsidRPr="00F211A7">
              <w:rPr>
                <w:rStyle w:val="Bodytext211pt"/>
                <w:b w:val="0"/>
              </w:rPr>
              <w:t>Garanţie: 12 luni.</w:t>
            </w:r>
          </w:p>
        </w:tc>
        <w:tc>
          <w:tcPr>
            <w:tcW w:w="3969" w:type="dxa"/>
            <w:vAlign w:val="center"/>
          </w:tcPr>
          <w:p w14:paraId="44480CEA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  <w:p w14:paraId="1B2453F6" w14:textId="77777777" w:rsidR="001E70A1" w:rsidRPr="00F06DF8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1E70A1" w:rsidRPr="00F06DF8" w14:paraId="605EA486" w14:textId="77777777" w:rsidTr="001E70A1">
        <w:trPr>
          <w:trHeight w:val="242"/>
        </w:trPr>
        <w:tc>
          <w:tcPr>
            <w:tcW w:w="460" w:type="dxa"/>
            <w:vMerge w:val="restart"/>
          </w:tcPr>
          <w:p w14:paraId="68A7C51E" w14:textId="77777777" w:rsidR="001E70A1" w:rsidRPr="00612E20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</w:rPr>
            </w:pPr>
            <w:r>
              <w:rPr>
                <w:rStyle w:val="Bodytext211pt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41F954" w14:textId="77777777" w:rsidR="001E70A1" w:rsidRPr="00612E20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  <w:i/>
              </w:rPr>
            </w:pPr>
            <w:r w:rsidRPr="00612E20">
              <w:rPr>
                <w:b/>
                <w:bCs/>
                <w:i w:val="0"/>
                <w:color w:val="000000"/>
                <w:sz w:val="22"/>
                <w:szCs w:val="22"/>
                <w:lang w:eastAsia="ro-RO" w:bidi="ro-RO"/>
              </w:rPr>
              <w:t xml:space="preserve">Denumire produs: </w:t>
            </w:r>
            <w:r w:rsidRPr="00612E20">
              <w:rPr>
                <w:i w:val="0"/>
                <w:color w:val="000000"/>
                <w:sz w:val="22"/>
                <w:szCs w:val="22"/>
                <w:lang w:eastAsia="ro-RO" w:bidi="ro-RO"/>
              </w:rPr>
              <w:t>Imprimantă multifuncţională A3 -1 buc</w:t>
            </w:r>
          </w:p>
        </w:tc>
        <w:tc>
          <w:tcPr>
            <w:tcW w:w="3969" w:type="dxa"/>
            <w:vAlign w:val="center"/>
          </w:tcPr>
          <w:p w14:paraId="0906AE70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</w:tc>
      </w:tr>
      <w:tr w:rsidR="001E70A1" w:rsidRPr="00F06DF8" w14:paraId="7B398BD4" w14:textId="77777777" w:rsidTr="001E70A1">
        <w:trPr>
          <w:trHeight w:val="242"/>
        </w:trPr>
        <w:tc>
          <w:tcPr>
            <w:tcW w:w="460" w:type="dxa"/>
            <w:vMerge/>
          </w:tcPr>
          <w:p w14:paraId="29DA9E78" w14:textId="77777777" w:rsidR="001E70A1" w:rsidRPr="00186525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2FE29C0" w14:textId="77777777" w:rsidR="001E70A1" w:rsidRPr="00612E20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  <w:i/>
              </w:rPr>
            </w:pPr>
            <w:r w:rsidRPr="00612E20">
              <w:rPr>
                <w:b/>
                <w:bCs/>
                <w:i w:val="0"/>
                <w:color w:val="000000"/>
                <w:sz w:val="22"/>
                <w:szCs w:val="22"/>
                <w:lang w:eastAsia="ro-RO" w:bidi="ro-RO"/>
              </w:rPr>
              <w:t xml:space="preserve">Descriere generală: </w:t>
            </w:r>
            <w:r w:rsidRPr="00612E20">
              <w:rPr>
                <w:i w:val="0"/>
                <w:color w:val="000000"/>
                <w:sz w:val="22"/>
                <w:szCs w:val="22"/>
                <w:lang w:val="en-US" w:bidi="en-US"/>
              </w:rPr>
              <w:t xml:space="preserve">Multifunctional </w:t>
            </w:r>
            <w:r w:rsidRPr="00612E20">
              <w:rPr>
                <w:i w:val="0"/>
                <w:color w:val="000000"/>
                <w:sz w:val="22"/>
                <w:szCs w:val="22"/>
                <w:lang w:eastAsia="ro-RO" w:bidi="ro-RO"/>
              </w:rPr>
              <w:t>laser color, Duplex, ADF, A3 + Piedestal CB-470 (sau echivalent)</w:t>
            </w:r>
          </w:p>
        </w:tc>
        <w:tc>
          <w:tcPr>
            <w:tcW w:w="3969" w:type="dxa"/>
            <w:vAlign w:val="center"/>
          </w:tcPr>
          <w:p w14:paraId="2B948185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1E70A1" w:rsidRPr="00F06DF8" w14:paraId="6CE0498D" w14:textId="77777777" w:rsidTr="001E70A1">
        <w:trPr>
          <w:trHeight w:val="242"/>
        </w:trPr>
        <w:tc>
          <w:tcPr>
            <w:tcW w:w="460" w:type="dxa"/>
            <w:vMerge/>
          </w:tcPr>
          <w:p w14:paraId="69B62CEA" w14:textId="77777777" w:rsidR="001E70A1" w:rsidRPr="00186525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CE5F23D" w14:textId="77777777" w:rsidR="001E70A1" w:rsidRPr="00612E20" w:rsidRDefault="001E70A1" w:rsidP="001E70A1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>Detalii specifice şi standarde tehnice minim acceptate de către Beneficiar:</w:t>
            </w:r>
          </w:p>
          <w:p w14:paraId="6C8AD0D8" w14:textId="77777777" w:rsidR="001E70A1" w:rsidRPr="00612E20" w:rsidRDefault="001E70A1" w:rsidP="001E70A1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-Tip produs: Imprimantă multifuncţională;</w:t>
            </w:r>
          </w:p>
          <w:p w14:paraId="247AE1A3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lastRenderedPageBreak/>
              <w:t>Tehnologie printare: Laser;</w:t>
            </w:r>
          </w:p>
          <w:p w14:paraId="192EE4BD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Mod printare: Color;</w:t>
            </w:r>
          </w:p>
          <w:p w14:paraId="3709D4D1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Funcţii principale: Printare; Scanare; Copiere;</w:t>
            </w:r>
          </w:p>
          <w:p w14:paraId="0F362B92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Conectivitate: USB; Reţea;</w:t>
            </w:r>
          </w:p>
          <w:p w14:paraId="2C324B1E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Format general imprimantă: A3;</w:t>
            </w:r>
          </w:p>
          <w:p w14:paraId="207897E4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Printare faţă/verso (Duplex): Automat;</w:t>
            </w:r>
          </w:p>
          <w:p w14:paraId="4D67BF13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Alimentator automat de documente (ADF): Da;</w:t>
            </w:r>
          </w:p>
          <w:p w14:paraId="201A0D0D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Funcţii speciale: Copiere continuă; Scan-once-copy-many;</w:t>
            </w:r>
          </w:p>
          <w:p w14:paraId="22737AB3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Culoare: Alb/Negru</w:t>
            </w:r>
          </w:p>
          <w:p w14:paraId="4336E9BD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Tip consumabil: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>Toner;</w:t>
            </w:r>
          </w:p>
          <w:p w14:paraId="2CB1C0CB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Consumabile compatibile; TK-8115K negru 12000 pagini; TK-8115C/M/Y 6000 pagini;</w:t>
            </w:r>
          </w:p>
          <w:p w14:paraId="3A3DEA03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Viteza de printare monocrom: 24 ppm;</w:t>
            </w:r>
          </w:p>
          <w:p w14:paraId="74474CC1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Viteza de printare color: 24 ppm;</w:t>
            </w:r>
          </w:p>
          <w:p w14:paraId="6E5875E1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Rezoluţie printare (DPI): 1200 x 1200;</w:t>
            </w:r>
          </w:p>
          <w:p w14:paraId="52AF3CFC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Format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 xml:space="preserve">scanner: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A3;</w:t>
            </w:r>
          </w:p>
          <w:p w14:paraId="27C38051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Rezoluţie scanare (DPI): 600 x 600;</w:t>
            </w:r>
          </w:p>
          <w:p w14:paraId="121E6511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8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Funcţii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 xml:space="preserve">scanner: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Scan-to-email,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 xml:space="preserve">Scan-to-FTP,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Scan-to-SMB,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 xml:space="preserve">Scan to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USB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>Host, Network TWAIN, WIA, WSD scan;</w:t>
            </w:r>
          </w:p>
          <w:p w14:paraId="3317F526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Viteză de scanare (ADF): 50 ipm;</w:t>
            </w:r>
          </w:p>
          <w:p w14:paraId="39248095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Viteză de copiere monocrom: 24 ppm;</w:t>
            </w:r>
          </w:p>
          <w:p w14:paraId="48659C6F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Viteză de copiere color: 24 ppm;</w:t>
            </w:r>
          </w:p>
          <w:p w14:paraId="7D2F3306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Rezoluţie copiere (DPI): 600 x 600;</w:t>
            </w:r>
          </w:p>
          <w:p w14:paraId="16C5722E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Parametrii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 xml:space="preserve">zoom: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25-400%; ,</w:t>
            </w:r>
          </w:p>
          <w:p w14:paraId="2FBA1213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Capacitate hârtie intrare (coli): 600;</w:t>
            </w:r>
          </w:p>
          <w:p w14:paraId="105421B2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Capacitate hârtie ieşire (coli): 280;</w:t>
            </w:r>
          </w:p>
          <w:p w14:paraId="069D6563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Capacitate alimentare automata documente (ADF): 50;</w:t>
            </w:r>
          </w:p>
          <w:p w14:paraId="5F473186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Greutate hârtie: 40-256 g/mp;</w:t>
            </w:r>
          </w:p>
          <w:p w14:paraId="4943C21D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Frecvenţă procesor: 1200 MHz;</w:t>
            </w:r>
          </w:p>
          <w:p w14:paraId="477AA39C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Capacitate memorie: 1536 MB; 3072 MB;</w:t>
            </w:r>
          </w:p>
          <w:p w14:paraId="46E35FAE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Putere consumată: 550 W;</w:t>
            </w:r>
          </w:p>
          <w:p w14:paraId="1BDA5F0B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Nivel zgomot: 52 dB;</w:t>
            </w:r>
          </w:p>
          <w:p w14:paraId="237CF1C1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Interfaţă: 1 x USB; 1 x Ethernet;</w:t>
            </w:r>
          </w:p>
          <w:p w14:paraId="0B533AE7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Timp de încălzire: 30 s;</w:t>
            </w:r>
          </w:p>
          <w:p w14:paraId="130775D4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Timp de răspuns printare: 7.5 s;</w:t>
            </w:r>
          </w:p>
          <w:p w14:paraId="20400B8D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Sistem de operare compatibil: Windows; Linux;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 xml:space="preserve">Mac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OS X 10.5 sau ulterior; Unix;</w:t>
            </w:r>
          </w:p>
          <w:p w14:paraId="5407E947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Limbaj printare: PCL6; KPDL3; PDF Direct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 xml:space="preserve">print;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XPS Direct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 xml:space="preserve">Print; Open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XPS;</w:t>
            </w:r>
          </w:p>
          <w:p w14:paraId="4E8D2674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Greutate: 76 Kg;</w:t>
            </w:r>
          </w:p>
          <w:p w14:paraId="18090BEE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Lungime: 590 mm;</w:t>
            </w:r>
          </w:p>
          <w:p w14:paraId="2E1B707F" w14:textId="77777777" w:rsidR="001E70A1" w:rsidRPr="00612E20" w:rsidRDefault="001E70A1" w:rsidP="001E70A1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Lăţime: 590 mm;</w:t>
            </w:r>
          </w:p>
          <w:p w14:paraId="6DB7731A" w14:textId="77777777" w:rsidR="001E70A1" w:rsidRPr="00612E20" w:rsidRDefault="001E70A1" w:rsidP="001E70A1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-înălţime: 753 mm;</w:t>
            </w:r>
          </w:p>
          <w:p w14:paraId="31C7AAC7" w14:textId="77777777" w:rsidR="001E70A1" w:rsidRPr="00186525" w:rsidRDefault="001E70A1" w:rsidP="001E70A1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  <w:r w:rsidRPr="00612E20">
              <w:rPr>
                <w:color w:val="000000"/>
                <w:sz w:val="22"/>
                <w:szCs w:val="22"/>
                <w:lang w:eastAsia="ro-RO" w:bidi="ro-RO"/>
              </w:rPr>
              <w:t xml:space="preserve">Piedestal CB-470 (Cabinet </w:t>
            </w:r>
            <w:r w:rsidRPr="00612E20">
              <w:rPr>
                <w:color w:val="000000"/>
                <w:sz w:val="22"/>
                <w:szCs w:val="22"/>
                <w:lang w:val="en-US" w:bidi="en-US"/>
              </w:rPr>
              <w:t xml:space="preserve">wooden high: Height is </w:t>
            </w:r>
            <w:proofErr w:type="spellStart"/>
            <w:r w:rsidRPr="00612E20">
              <w:rPr>
                <w:color w:val="000000"/>
                <w:sz w:val="22"/>
                <w:szCs w:val="22"/>
                <w:lang w:val="en-US" w:bidi="en-US"/>
              </w:rPr>
              <w:t>higer</w:t>
            </w:r>
            <w:proofErr w:type="spellEnd"/>
            <w:r w:rsidRPr="00612E20">
              <w:rPr>
                <w:color w:val="000000"/>
                <w:sz w:val="22"/>
                <w:szCs w:val="22"/>
                <w:lang w:val="en-US" w:bidi="en-US"/>
              </w:rPr>
              <w:t xml:space="preserve"> than PF-470/471, </w:t>
            </w:r>
            <w:r w:rsidRPr="00612E20">
              <w:rPr>
                <w:color w:val="000000"/>
                <w:sz w:val="22"/>
                <w:szCs w:val="22"/>
                <w:lang w:eastAsia="ro-RO" w:bidi="ro-RO"/>
              </w:rPr>
              <w:t xml:space="preserve">pentru </w:t>
            </w:r>
            <w:r w:rsidRPr="00612E20">
              <w:rPr>
                <w:color w:val="000000"/>
                <w:sz w:val="22"/>
                <w:szCs w:val="22"/>
                <w:lang w:val="en-US" w:bidi="en-US"/>
              </w:rPr>
              <w:t xml:space="preserve">FS- 6025MFP, 6025MFP/B, FS-6030MFP, FS-6525MFP, FS-6530MFP) </w:t>
            </w:r>
            <w:r w:rsidRPr="00612E20">
              <w:rPr>
                <w:color w:val="000000"/>
                <w:sz w:val="22"/>
                <w:szCs w:val="22"/>
                <w:lang w:eastAsia="ro-RO" w:bidi="ro-RO"/>
              </w:rPr>
              <w:t>(sau echivalent).</w:t>
            </w:r>
          </w:p>
        </w:tc>
        <w:tc>
          <w:tcPr>
            <w:tcW w:w="3969" w:type="dxa"/>
            <w:vAlign w:val="center"/>
          </w:tcPr>
          <w:p w14:paraId="53EF515C" w14:textId="77777777" w:rsidR="001E70A1" w:rsidRPr="009F2636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  <w:p w14:paraId="1F1111B0" w14:textId="77777777" w:rsidR="001E70A1" w:rsidRPr="00F06DF8" w:rsidRDefault="001E70A1" w:rsidP="001E7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lastRenderedPageBreak/>
              <w:t>Parametrii de funcţionare ai produsului ofertat</w:t>
            </w:r>
          </w:p>
        </w:tc>
      </w:tr>
      <w:tr w:rsidR="00612E20" w:rsidRPr="00F06DF8" w14:paraId="774F6C16" w14:textId="77777777" w:rsidTr="001E70A1">
        <w:trPr>
          <w:trHeight w:val="242"/>
        </w:trPr>
        <w:tc>
          <w:tcPr>
            <w:tcW w:w="460" w:type="dxa"/>
            <w:vMerge/>
          </w:tcPr>
          <w:p w14:paraId="7372A466" w14:textId="77777777" w:rsidR="00612E20" w:rsidRPr="00186525" w:rsidRDefault="00612E20" w:rsidP="00F211A7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019D8C4" w14:textId="77777777" w:rsidR="00612E20" w:rsidRDefault="00612E20" w:rsidP="00F211A7">
            <w:pPr>
              <w:pStyle w:val="Bodytext20"/>
              <w:shd w:val="clear" w:color="auto" w:fill="auto"/>
              <w:spacing w:before="0"/>
              <w:rPr>
                <w:i w:val="0"/>
                <w:color w:val="000000"/>
                <w:sz w:val="22"/>
                <w:szCs w:val="22"/>
                <w:lang w:eastAsia="ro-RO" w:bidi="ro-RO"/>
              </w:rPr>
            </w:pPr>
            <w:r w:rsidRPr="00612E20">
              <w:rPr>
                <w:b/>
                <w:bCs/>
                <w:i w:val="0"/>
                <w:color w:val="000000"/>
                <w:sz w:val="22"/>
                <w:szCs w:val="22"/>
                <w:lang w:eastAsia="ro-RO" w:bidi="ro-RO"/>
              </w:rPr>
              <w:t xml:space="preserve">Piese de Schimb: </w:t>
            </w:r>
            <w:r w:rsidRPr="00612E20">
              <w:rPr>
                <w:i w:val="0"/>
                <w:color w:val="000000"/>
                <w:sz w:val="22"/>
                <w:szCs w:val="22"/>
                <w:lang w:eastAsia="ro-RO" w:bidi="ro-RO"/>
              </w:rPr>
              <w:t xml:space="preserve">2x Set de 4 buc. Cartuşe </w:t>
            </w:r>
            <w:r w:rsidRPr="00612E20">
              <w:rPr>
                <w:i w:val="0"/>
                <w:color w:val="000000"/>
                <w:sz w:val="22"/>
                <w:szCs w:val="22"/>
                <w:lang w:val="en-US" w:bidi="en-US"/>
              </w:rPr>
              <w:t xml:space="preserve">Toner </w:t>
            </w:r>
            <w:r w:rsidRPr="00612E20">
              <w:rPr>
                <w:i w:val="0"/>
                <w:color w:val="000000"/>
                <w:sz w:val="22"/>
                <w:szCs w:val="22"/>
                <w:lang w:eastAsia="ro-RO" w:bidi="ro-RO"/>
              </w:rPr>
              <w:t xml:space="preserve">compatibile cu </w:t>
            </w:r>
            <w:r w:rsidRPr="00612E20">
              <w:rPr>
                <w:i w:val="0"/>
                <w:color w:val="000000"/>
                <w:sz w:val="22"/>
                <w:szCs w:val="22"/>
                <w:lang w:val="en-US" w:bidi="en-US"/>
              </w:rPr>
              <w:t xml:space="preserve">Kyocera </w:t>
            </w:r>
            <w:r w:rsidRPr="00612E20">
              <w:rPr>
                <w:i w:val="0"/>
                <w:color w:val="000000"/>
                <w:sz w:val="22"/>
                <w:szCs w:val="22"/>
                <w:lang w:eastAsia="ro-RO" w:bidi="ro-RO"/>
              </w:rPr>
              <w:t xml:space="preserve">TK-8115K/C/M/Y, Negru, </w:t>
            </w:r>
            <w:r w:rsidRPr="00612E20">
              <w:rPr>
                <w:i w:val="0"/>
                <w:color w:val="000000"/>
                <w:sz w:val="22"/>
                <w:szCs w:val="22"/>
                <w:lang w:val="en-US" w:bidi="en-US"/>
              </w:rPr>
              <w:t xml:space="preserve">Cyan, Magenta, Yellow </w:t>
            </w:r>
            <w:r w:rsidRPr="00612E20">
              <w:rPr>
                <w:i w:val="0"/>
                <w:color w:val="000000"/>
                <w:sz w:val="22"/>
                <w:szCs w:val="22"/>
                <w:lang w:eastAsia="ro-RO" w:bidi="ro-RO"/>
              </w:rPr>
              <w:t xml:space="preserve">(tonerul </w:t>
            </w:r>
            <w:r w:rsidRPr="00612E20">
              <w:rPr>
                <w:i w:val="0"/>
                <w:color w:val="000000"/>
                <w:sz w:val="22"/>
                <w:szCs w:val="22"/>
                <w:lang w:val="en-US" w:bidi="en-US"/>
              </w:rPr>
              <w:t xml:space="preserve">black </w:t>
            </w:r>
            <w:r w:rsidRPr="00612E20">
              <w:rPr>
                <w:i w:val="0"/>
                <w:color w:val="000000"/>
                <w:sz w:val="22"/>
                <w:szCs w:val="22"/>
                <w:lang w:eastAsia="ro-RO" w:bidi="ro-RO"/>
              </w:rPr>
              <w:t xml:space="preserve">printeaza 12000 de pagini la o acoperire de 5%/pagina, tonerele </w:t>
            </w:r>
            <w:r w:rsidRPr="00612E20">
              <w:rPr>
                <w:i w:val="0"/>
                <w:color w:val="000000"/>
                <w:sz w:val="22"/>
                <w:szCs w:val="22"/>
                <w:lang w:val="en-US" w:bidi="en-US"/>
              </w:rPr>
              <w:t xml:space="preserve">cyan, magenta </w:t>
            </w:r>
            <w:r w:rsidRPr="00612E20">
              <w:rPr>
                <w:i w:val="0"/>
                <w:color w:val="000000"/>
                <w:sz w:val="22"/>
                <w:szCs w:val="22"/>
                <w:lang w:eastAsia="ro-RO" w:bidi="ro-RO"/>
              </w:rPr>
              <w:t xml:space="preserve">si </w:t>
            </w:r>
            <w:r w:rsidRPr="00612E20">
              <w:rPr>
                <w:i w:val="0"/>
                <w:color w:val="000000"/>
                <w:sz w:val="22"/>
                <w:szCs w:val="22"/>
                <w:lang w:val="en-US" w:bidi="en-US"/>
              </w:rPr>
              <w:t xml:space="preserve">yellow </w:t>
            </w:r>
            <w:r w:rsidRPr="00612E20">
              <w:rPr>
                <w:i w:val="0"/>
                <w:color w:val="000000"/>
                <w:sz w:val="22"/>
                <w:szCs w:val="22"/>
                <w:lang w:eastAsia="ro-RO" w:bidi="ro-RO"/>
              </w:rPr>
              <w:t>printeaza fiecare cate 6000 pag. la 5% acoperire/pag.) (sau echivalent)</w:t>
            </w:r>
          </w:p>
          <w:p w14:paraId="4A9D867C" w14:textId="77777777" w:rsidR="00612E20" w:rsidRPr="00612E20" w:rsidRDefault="00612E20" w:rsidP="00612E20">
            <w:pPr>
              <w:widowControl w:val="0"/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Instrumente şi Accesorii: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Piedestal CB-470 (Cabinet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 xml:space="preserve">wooden high: Height is </w:t>
            </w:r>
            <w:proofErr w:type="spellStart"/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>higer</w:t>
            </w:r>
            <w:proofErr w:type="spellEnd"/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 xml:space="preserve"> than PF- 470/471,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pentru 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t>FS-</w:t>
            </w:r>
            <w:r w:rsidRPr="00612E20">
              <w:rPr>
                <w:rFonts w:ascii="Calibri" w:eastAsia="Calibri" w:hAnsi="Calibri" w:cs="Calibri"/>
                <w:color w:val="000000"/>
                <w:lang w:bidi="en-US"/>
              </w:rPr>
              <w:lastRenderedPageBreak/>
              <w:t xml:space="preserve">6025MFP, 6025MFP/B, FS-6030MFP, FS-6525MFP, FS-6530MFP)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(sau echivalent).</w:t>
            </w:r>
          </w:p>
          <w:p w14:paraId="183D0E21" w14:textId="77777777" w:rsidR="00612E20" w:rsidRPr="00612E20" w:rsidRDefault="00612E20" w:rsidP="00612E20">
            <w:pPr>
              <w:widowControl w:val="0"/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612E20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Manuale: </w:t>
            </w:r>
            <w:r w:rsidRPr="00612E20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Imprimantă şi piedestal</w:t>
            </w:r>
          </w:p>
          <w:p w14:paraId="7953BB9C" w14:textId="77777777" w:rsidR="00612E20" w:rsidRPr="00612E20" w:rsidRDefault="00612E20" w:rsidP="00612E20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  <w:r w:rsidRPr="00612E20">
              <w:rPr>
                <w:b/>
                <w:bCs/>
                <w:color w:val="000000"/>
                <w:sz w:val="22"/>
                <w:szCs w:val="22"/>
                <w:lang w:eastAsia="ro-RO" w:bidi="ro-RO"/>
              </w:rPr>
              <w:t xml:space="preserve">Cerinţe de întreţinere: </w:t>
            </w:r>
            <w:r w:rsidRPr="00612E20">
              <w:rPr>
                <w:color w:val="000000"/>
                <w:sz w:val="22"/>
                <w:szCs w:val="22"/>
                <w:lang w:eastAsia="ro-RO" w:bidi="ro-RO"/>
              </w:rPr>
              <w:t>N/A</w:t>
            </w:r>
          </w:p>
        </w:tc>
        <w:tc>
          <w:tcPr>
            <w:tcW w:w="3969" w:type="dxa"/>
            <w:vAlign w:val="center"/>
          </w:tcPr>
          <w:p w14:paraId="1C5155A5" w14:textId="77777777" w:rsidR="00612E20" w:rsidRPr="009F2636" w:rsidRDefault="00612E20" w:rsidP="00F21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217A29" w:rsidRPr="00F06DF8" w14:paraId="18DA5AF6" w14:textId="77777777" w:rsidTr="001E70A1">
        <w:trPr>
          <w:trHeight w:val="242"/>
        </w:trPr>
        <w:tc>
          <w:tcPr>
            <w:tcW w:w="460" w:type="dxa"/>
            <w:vMerge w:val="restart"/>
          </w:tcPr>
          <w:p w14:paraId="3CF27D55" w14:textId="77777777" w:rsidR="00217A29" w:rsidRDefault="00217A29" w:rsidP="00217A29">
            <w:pPr>
              <w:pStyle w:val="Bodytext20"/>
              <w:spacing w:before="0"/>
              <w:rPr>
                <w:rStyle w:val="Bodytext211pt"/>
              </w:rPr>
            </w:pPr>
            <w:r>
              <w:rPr>
                <w:rStyle w:val="Bodytext211pt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BEEABD" w14:textId="77777777" w:rsidR="00217A29" w:rsidRPr="005F3A65" w:rsidRDefault="00217A29" w:rsidP="00217A29">
            <w:pPr>
              <w:pStyle w:val="Bodytext20"/>
              <w:shd w:val="clear" w:color="auto" w:fill="auto"/>
              <w:spacing w:before="0"/>
              <w:rPr>
                <w:b/>
                <w:bCs/>
                <w:i w:val="0"/>
                <w:color w:val="000000"/>
                <w:sz w:val="22"/>
                <w:szCs w:val="22"/>
                <w:lang w:eastAsia="ro-RO" w:bidi="ro-RO"/>
              </w:rPr>
            </w:pPr>
            <w:r w:rsidRPr="005F3A65">
              <w:rPr>
                <w:b/>
                <w:bCs/>
                <w:i w:val="0"/>
                <w:color w:val="000000"/>
                <w:sz w:val="22"/>
                <w:szCs w:val="22"/>
                <w:lang w:eastAsia="ro-RO" w:bidi="ro-RO"/>
              </w:rPr>
              <w:t xml:space="preserve">Denumire produs: </w:t>
            </w:r>
            <w:r w:rsidRPr="005F3A65">
              <w:rPr>
                <w:i w:val="0"/>
                <w:color w:val="000000"/>
                <w:sz w:val="22"/>
                <w:szCs w:val="22"/>
                <w:lang w:eastAsia="ro-RO" w:bidi="ro-RO"/>
              </w:rPr>
              <w:t xml:space="preserve">Calculator sală multimedia </w:t>
            </w:r>
            <w:r w:rsidRPr="005F3A65">
              <w:rPr>
                <w:b/>
                <w:bCs/>
                <w:i w:val="0"/>
                <w:color w:val="000000"/>
                <w:sz w:val="22"/>
                <w:szCs w:val="22"/>
                <w:lang w:eastAsia="ro-RO" w:bidi="ro-RO"/>
              </w:rPr>
              <w:t xml:space="preserve">- </w:t>
            </w:r>
            <w:r w:rsidRPr="005F3A65">
              <w:rPr>
                <w:i w:val="0"/>
                <w:color w:val="000000"/>
                <w:sz w:val="22"/>
                <w:szCs w:val="22"/>
                <w:lang w:eastAsia="ro-RO" w:bidi="ro-RO"/>
              </w:rPr>
              <w:t>25 buc</w:t>
            </w:r>
          </w:p>
        </w:tc>
        <w:tc>
          <w:tcPr>
            <w:tcW w:w="3969" w:type="dxa"/>
            <w:vAlign w:val="center"/>
          </w:tcPr>
          <w:p w14:paraId="60402BBA" w14:textId="77777777" w:rsidR="00217A29" w:rsidRPr="009F2636" w:rsidRDefault="00217A29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</w:tc>
      </w:tr>
      <w:tr w:rsidR="00217A29" w:rsidRPr="00F06DF8" w14:paraId="3F2555F7" w14:textId="77777777" w:rsidTr="001E70A1">
        <w:trPr>
          <w:trHeight w:val="242"/>
        </w:trPr>
        <w:tc>
          <w:tcPr>
            <w:tcW w:w="460" w:type="dxa"/>
            <w:vMerge/>
          </w:tcPr>
          <w:p w14:paraId="0BE0416C" w14:textId="77777777" w:rsidR="00217A29" w:rsidRPr="00A7051C" w:rsidRDefault="00217A29" w:rsidP="00217A29">
            <w:pPr>
              <w:pStyle w:val="Bodytext20"/>
              <w:shd w:val="clear" w:color="auto" w:fill="auto"/>
              <w:spacing w:before="0"/>
              <w:rPr>
                <w:rStyle w:val="Bodytext211pt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53A8C99" w14:textId="52DF6941" w:rsidR="00217A29" w:rsidRPr="00A7051C" w:rsidRDefault="00217A29" w:rsidP="00217A29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  <w:i/>
              </w:rPr>
            </w:pPr>
            <w:r w:rsidRPr="00A7051C">
              <w:rPr>
                <w:b/>
                <w:bCs/>
                <w:i w:val="0"/>
                <w:color w:val="000000"/>
                <w:sz w:val="22"/>
                <w:szCs w:val="22"/>
                <w:lang w:eastAsia="ro-RO" w:bidi="ro-RO"/>
              </w:rPr>
              <w:t xml:space="preserve">Descriere generală: </w:t>
            </w:r>
            <w:r w:rsidRPr="00A7051C">
              <w:rPr>
                <w:bCs/>
                <w:i w:val="0"/>
                <w:color w:val="000000"/>
                <w:sz w:val="22"/>
                <w:szCs w:val="22"/>
                <w:lang w:eastAsia="ro-RO" w:bidi="ro-RO"/>
              </w:rPr>
              <w:t xml:space="preserve">Sistem All-in-One cu procesor Intel® </w:t>
            </w:r>
            <w:r w:rsidRPr="00A7051C">
              <w:rPr>
                <w:bCs/>
                <w:i w:val="0"/>
                <w:color w:val="000000"/>
                <w:sz w:val="22"/>
                <w:szCs w:val="22"/>
                <w:lang w:val="en-US" w:bidi="en-US"/>
              </w:rPr>
              <w:t xml:space="preserve">Core™ </w:t>
            </w:r>
            <w:r w:rsidRPr="00A7051C">
              <w:rPr>
                <w:bCs/>
                <w:i w:val="0"/>
                <w:color w:val="000000"/>
                <w:sz w:val="22"/>
                <w:szCs w:val="22"/>
                <w:lang w:eastAsia="ro-RO" w:bidi="ro-RO"/>
              </w:rPr>
              <w:t xml:space="preserve">¡7-9700T pana la 4.30 </w:t>
            </w:r>
            <w:r w:rsidRPr="00A7051C">
              <w:rPr>
                <w:bCs/>
                <w:i w:val="0"/>
                <w:color w:val="000000"/>
                <w:sz w:val="22"/>
                <w:szCs w:val="22"/>
                <w:lang w:val="en-US" w:bidi="en-US"/>
              </w:rPr>
              <w:t xml:space="preserve">GHz, Coffee Lake, </w:t>
            </w:r>
            <w:r w:rsidRPr="00A7051C">
              <w:rPr>
                <w:bCs/>
                <w:i w:val="0"/>
                <w:color w:val="000000"/>
                <w:sz w:val="22"/>
                <w:szCs w:val="22"/>
                <w:lang w:eastAsia="ro-RO" w:bidi="ro-RO"/>
              </w:rPr>
              <w:t xml:space="preserve">23.8", </w:t>
            </w:r>
            <w:r w:rsidRPr="00A7051C">
              <w:rPr>
                <w:bCs/>
                <w:i w:val="0"/>
                <w:color w:val="000000"/>
                <w:sz w:val="22"/>
                <w:szCs w:val="22"/>
                <w:lang w:val="en-US" w:bidi="en-US"/>
              </w:rPr>
              <w:t xml:space="preserve">Full HD, 16GB, 512GB SSD </w:t>
            </w:r>
            <w:proofErr w:type="spellStart"/>
            <w:r w:rsidRPr="00A7051C">
              <w:rPr>
                <w:bCs/>
                <w:i w:val="0"/>
                <w:color w:val="000000"/>
                <w:sz w:val="22"/>
                <w:szCs w:val="22"/>
                <w:lang w:val="en-US" w:bidi="en-US"/>
              </w:rPr>
              <w:t>NVMe</w:t>
            </w:r>
            <w:proofErr w:type="spellEnd"/>
            <w:r w:rsidRPr="00A7051C">
              <w:rPr>
                <w:bCs/>
                <w:i w:val="0"/>
                <w:color w:val="000000"/>
                <w:sz w:val="22"/>
                <w:szCs w:val="22"/>
                <w:lang w:val="en-US" w:bidi="en-US"/>
              </w:rPr>
              <w:t xml:space="preserve">, NVIDIA GeForce MX110 2GB GDDR5, Jet Black, Mouse + </w:t>
            </w:r>
            <w:r w:rsidRPr="00A7051C">
              <w:rPr>
                <w:bCs/>
                <w:i w:val="0"/>
                <w:color w:val="000000"/>
                <w:sz w:val="22"/>
                <w:szCs w:val="22"/>
                <w:lang w:eastAsia="ro-RO" w:bidi="ro-RO"/>
              </w:rPr>
              <w:t xml:space="preserve">Tastatura, </w:t>
            </w:r>
            <w:r w:rsidRPr="00A7051C">
              <w:rPr>
                <w:bCs/>
                <w:i w:val="0"/>
                <w:color w:val="000000"/>
                <w:sz w:val="22"/>
                <w:szCs w:val="22"/>
                <w:lang w:val="en-US" w:bidi="en-US"/>
              </w:rPr>
              <w:t xml:space="preserve">Microsoft Windows 10 Pro </w:t>
            </w:r>
            <w:r w:rsidRPr="00A7051C">
              <w:rPr>
                <w:bCs/>
                <w:i w:val="0"/>
                <w:color w:val="000000"/>
                <w:sz w:val="22"/>
                <w:szCs w:val="22"/>
                <w:lang w:eastAsia="ro-RO" w:bidi="ro-RO"/>
              </w:rPr>
              <w:t>(sau echivalent)</w:t>
            </w:r>
          </w:p>
        </w:tc>
        <w:tc>
          <w:tcPr>
            <w:tcW w:w="3969" w:type="dxa"/>
            <w:vAlign w:val="center"/>
          </w:tcPr>
          <w:p w14:paraId="2230A48C" w14:textId="77777777" w:rsidR="00217A29" w:rsidRPr="009F2636" w:rsidRDefault="00217A29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217A29" w:rsidRPr="00F06DF8" w14:paraId="3B34766A" w14:textId="77777777" w:rsidTr="001E70A1">
        <w:trPr>
          <w:trHeight w:val="242"/>
        </w:trPr>
        <w:tc>
          <w:tcPr>
            <w:tcW w:w="460" w:type="dxa"/>
            <w:vMerge/>
          </w:tcPr>
          <w:p w14:paraId="165FCD09" w14:textId="77777777" w:rsidR="00217A29" w:rsidRPr="00186525" w:rsidRDefault="00217A29" w:rsidP="00217A29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4497FC0" w14:textId="77777777" w:rsidR="00217A29" w:rsidRPr="00A7051C" w:rsidRDefault="00217A29" w:rsidP="00217A29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>Detalii specifice şi standarde tehnice minim acceptate de către Beneficiar:</w:t>
            </w:r>
          </w:p>
          <w:p w14:paraId="42B6CC68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Tip sistem: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>All in one PC;</w:t>
            </w:r>
          </w:p>
          <w:p w14:paraId="79CC7BBB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Sistem de operare: Windows 10 Pro;</w:t>
            </w:r>
          </w:p>
          <w:p w14:paraId="34B3BFDA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Conţinut pachet: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Mouse </w:t>
            </w:r>
            <w:r w:rsidRPr="00A7051C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+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Tastatura;</w:t>
            </w:r>
          </w:p>
          <w:p w14:paraId="6ED3DF0A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Lungime: 54.09 cm;</w:t>
            </w:r>
          </w:p>
          <w:p w14:paraId="51208276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Adâncime: 1.63 cm;</w:t>
            </w:r>
          </w:p>
          <w:p w14:paraId="6739BE35" w14:textId="77777777" w:rsidR="00217A29" w:rsidRPr="00A7051C" w:rsidRDefault="00217A29" w:rsidP="00217A29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-înălţime: 41.95 cm;</w:t>
            </w:r>
          </w:p>
          <w:p w14:paraId="2D42F330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Greutate: 5.92 Kg;</w:t>
            </w:r>
          </w:p>
          <w:p w14:paraId="7C783C8B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Culoare: Jet Black;</w:t>
            </w:r>
          </w:p>
          <w:p w14:paraId="2BB7A4F9" w14:textId="77777777" w:rsidR="00217A29" w:rsidRPr="00A7051C" w:rsidRDefault="00217A29" w:rsidP="00217A29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-Tip procesor: ¡7 (sau echivalent);</w:t>
            </w:r>
          </w:p>
          <w:p w14:paraId="3F409D54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Model procesor: 9700T (sau echivalent);</w:t>
            </w:r>
          </w:p>
          <w:p w14:paraId="2CE07430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Număr nuclee: 8;</w:t>
            </w:r>
          </w:p>
          <w:p w14:paraId="39D612A8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Număr thread-uri: 8;</w:t>
            </w:r>
          </w:p>
          <w:p w14:paraId="649679DE" w14:textId="77777777" w:rsidR="00217A29" w:rsidRPr="00A7051C" w:rsidRDefault="00217A29" w:rsidP="00217A29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-Arhitectura: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>Coffee Lake;</w:t>
            </w:r>
          </w:p>
          <w:p w14:paraId="7BCE1462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Frecvenţa nominală: 2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>GHz;</w:t>
            </w:r>
          </w:p>
          <w:p w14:paraId="2BF0F288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Frecvenţa Turbo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Boost: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4.3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>GHz;</w:t>
            </w:r>
          </w:p>
          <w:p w14:paraId="559519DB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Cache: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12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>MB;</w:t>
            </w:r>
          </w:p>
          <w:p w14:paraId="540DC737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Tehnologie procesor: 14 nm;</w:t>
            </w:r>
          </w:p>
          <w:p w14:paraId="2FA06EF6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Procesor grafic integrat: UHD 630;</w:t>
            </w:r>
          </w:p>
          <w:p w14:paraId="38CD8F03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Producător placă de bază: Intel (sau echivalent);</w:t>
            </w:r>
          </w:p>
          <w:p w14:paraId="40F4300B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Socket procesor: 1151;</w:t>
            </w:r>
          </w:p>
          <w:p w14:paraId="72E3FA8C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Chipset: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Intel H370 (sau echivalent);</w:t>
            </w:r>
          </w:p>
          <w:p w14:paraId="2F0FC3EC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Porturi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Back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panel: 2 </w:t>
            </w:r>
            <w:r w:rsidRPr="00A7051C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x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USB 3.0; 2 </w:t>
            </w:r>
            <w:r w:rsidRPr="00A7051C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x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USB 2.0; 1 </w:t>
            </w:r>
            <w:r w:rsidRPr="00A7051C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x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HDMI 1.4; 1 </w:t>
            </w:r>
            <w:r w:rsidRPr="00A7051C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x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Audio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>Combo;</w:t>
            </w:r>
          </w:p>
          <w:p w14:paraId="0ADC0057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Reţea: 10/100/1000;</w:t>
            </w:r>
          </w:p>
          <w:p w14:paraId="3505C7A6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Versiune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Bluetooth: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4.2;</w:t>
            </w:r>
          </w:p>
          <w:p w14:paraId="39C8EE11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Wireless: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802.11 b/g/n/ac;</w:t>
            </w:r>
          </w:p>
          <w:p w14:paraId="6C61D5F1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Tip memorie: DDR4;</w:t>
            </w:r>
          </w:p>
          <w:p w14:paraId="0059819B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Capacitate memorie: 16 GB;</w:t>
            </w:r>
          </w:p>
          <w:p w14:paraId="04CDBEF3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Frecvenţă memorie: 2400 MHz;</w:t>
            </w:r>
          </w:p>
          <w:p w14:paraId="64232720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Sloturi ocupate: 2;</w:t>
            </w:r>
          </w:p>
          <w:p w14:paraId="33A0DD57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Tip stocare: SSD;</w:t>
            </w:r>
          </w:p>
          <w:p w14:paraId="3D5816B7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Capacitate SSD: 512 GB;</w:t>
            </w:r>
          </w:p>
          <w:p w14:paraId="776C4896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Interfaţă SSD: M.2;</w:t>
            </w:r>
          </w:p>
          <w:p w14:paraId="1029A818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Tip placă video: Dedicată;</w:t>
            </w:r>
          </w:p>
          <w:p w14:paraId="29224F1A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Producător placă video: nVidia (sau echivalent);</w:t>
            </w:r>
          </w:p>
          <w:p w14:paraId="24415CA2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Chipset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video: nVidia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GeForce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MX (sau echivalent);</w:t>
            </w:r>
          </w:p>
          <w:p w14:paraId="7A8B7190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Model placa video: MX110 (sau echivalent);</w:t>
            </w:r>
          </w:p>
          <w:p w14:paraId="5290A2CA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Capacitate memorie video: 2 GB;</w:t>
            </w:r>
          </w:p>
          <w:p w14:paraId="11C1F46E" w14:textId="77777777" w:rsidR="00217A29" w:rsidRPr="00A7051C" w:rsidRDefault="00217A29" w:rsidP="00217A29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Tip memorie placă video: GDDR5;</w:t>
            </w:r>
          </w:p>
          <w:p w14:paraId="58CAD9A8" w14:textId="77777777" w:rsidR="00217A29" w:rsidRDefault="00217A29" w:rsidP="00217A29">
            <w:pPr>
              <w:pStyle w:val="Bodytext20"/>
              <w:shd w:val="clear" w:color="auto" w:fill="auto"/>
              <w:spacing w:before="0"/>
              <w:rPr>
                <w:i w:val="0"/>
                <w:color w:val="000000"/>
                <w:sz w:val="22"/>
                <w:szCs w:val="22"/>
                <w:lang w:val="en-US" w:bidi="en-US"/>
              </w:rPr>
            </w:pPr>
            <w:r w:rsidRPr="00A7051C">
              <w:rPr>
                <w:i w:val="0"/>
                <w:color w:val="000000"/>
                <w:sz w:val="22"/>
                <w:szCs w:val="22"/>
                <w:lang w:eastAsia="ro-RO" w:bidi="ro-RO"/>
              </w:rPr>
              <w:t xml:space="preserve">Tehnologii placă video: nVidia GameWorks; CUDA; nVidia </w:t>
            </w:r>
            <w:r w:rsidRPr="00A7051C">
              <w:rPr>
                <w:i w:val="0"/>
                <w:color w:val="000000"/>
                <w:sz w:val="22"/>
                <w:szCs w:val="22"/>
                <w:lang w:val="en-US" w:bidi="en-US"/>
              </w:rPr>
              <w:t xml:space="preserve">PhysX; </w:t>
            </w:r>
            <w:proofErr w:type="spellStart"/>
            <w:r w:rsidRPr="00A7051C">
              <w:rPr>
                <w:i w:val="0"/>
                <w:color w:val="000000"/>
                <w:sz w:val="22"/>
                <w:szCs w:val="22"/>
                <w:lang w:val="en-US" w:bidi="en-US"/>
              </w:rPr>
              <w:t>nVIDIA</w:t>
            </w:r>
            <w:proofErr w:type="spellEnd"/>
            <w:r w:rsidRPr="00A7051C">
              <w:rPr>
                <w:i w:val="0"/>
                <w:color w:val="000000"/>
                <w:sz w:val="22"/>
                <w:szCs w:val="22"/>
                <w:lang w:val="en-US" w:bidi="en-US"/>
              </w:rPr>
              <w:t xml:space="preserve"> </w:t>
            </w:r>
            <w:r w:rsidRPr="00A7051C">
              <w:rPr>
                <w:i w:val="0"/>
                <w:color w:val="000000"/>
                <w:sz w:val="22"/>
                <w:szCs w:val="22"/>
                <w:lang w:eastAsia="ro-RO" w:bidi="ro-RO"/>
              </w:rPr>
              <w:t xml:space="preserve">Optimus; 3DTV </w:t>
            </w:r>
            <w:r w:rsidRPr="00A7051C">
              <w:rPr>
                <w:i w:val="0"/>
                <w:color w:val="000000"/>
                <w:sz w:val="22"/>
                <w:szCs w:val="22"/>
                <w:lang w:val="en-US" w:bidi="en-US"/>
              </w:rPr>
              <w:t xml:space="preserve">Play; </w:t>
            </w:r>
            <w:r w:rsidRPr="00A7051C">
              <w:rPr>
                <w:i w:val="0"/>
                <w:color w:val="000000"/>
                <w:sz w:val="22"/>
                <w:szCs w:val="22"/>
                <w:lang w:eastAsia="ro-RO" w:bidi="ro-RO"/>
              </w:rPr>
              <w:t xml:space="preserve">3D Vision; Verde </w:t>
            </w:r>
            <w:r w:rsidRPr="00A7051C">
              <w:rPr>
                <w:i w:val="0"/>
                <w:color w:val="000000"/>
                <w:sz w:val="22"/>
                <w:szCs w:val="22"/>
                <w:lang w:val="en-US" w:bidi="en-US"/>
              </w:rPr>
              <w:t>Drivers;</w:t>
            </w:r>
          </w:p>
          <w:p w14:paraId="790CD69F" w14:textId="77777777" w:rsidR="00217A29" w:rsidRPr="00A7051C" w:rsidRDefault="00217A29" w:rsidP="00217A29">
            <w:pPr>
              <w:pStyle w:val="Bodytext20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before="0" w:line="270" w:lineRule="exact"/>
              <w:rPr>
                <w:b/>
              </w:rPr>
            </w:pPr>
            <w:r w:rsidRPr="00A7051C">
              <w:rPr>
                <w:rStyle w:val="Bodytext211pt"/>
                <w:b w:val="0"/>
              </w:rPr>
              <w:t xml:space="preserve">Tehnologie </w:t>
            </w:r>
            <w:r w:rsidRPr="00A7051C">
              <w:rPr>
                <w:rStyle w:val="Bodytext211pt"/>
                <w:b w:val="0"/>
                <w:lang w:val="en-US" w:bidi="en-US"/>
              </w:rPr>
              <w:t xml:space="preserve">display: Anti-glare; </w:t>
            </w:r>
            <w:r w:rsidRPr="00A7051C">
              <w:rPr>
                <w:rStyle w:val="Bodytext211pt"/>
                <w:b w:val="0"/>
              </w:rPr>
              <w:t>WLED;</w:t>
            </w:r>
          </w:p>
          <w:p w14:paraId="7C9294BC" w14:textId="77777777" w:rsidR="00217A29" w:rsidRPr="00A7051C" w:rsidRDefault="00217A29" w:rsidP="00217A29">
            <w:pPr>
              <w:pStyle w:val="Bodytext20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before="0" w:line="270" w:lineRule="exact"/>
              <w:rPr>
                <w:b/>
              </w:rPr>
            </w:pPr>
            <w:r w:rsidRPr="00A7051C">
              <w:rPr>
                <w:rStyle w:val="Bodytext211pt"/>
                <w:b w:val="0"/>
              </w:rPr>
              <w:lastRenderedPageBreak/>
              <w:t xml:space="preserve">Diagonală </w:t>
            </w:r>
            <w:r w:rsidRPr="00A7051C">
              <w:rPr>
                <w:rStyle w:val="Bodytext211pt"/>
                <w:b w:val="0"/>
                <w:lang w:val="en-US" w:bidi="en-US"/>
              </w:rPr>
              <w:t xml:space="preserve">display: </w:t>
            </w:r>
            <w:r w:rsidRPr="00A7051C">
              <w:rPr>
                <w:rStyle w:val="Bodytext211pt"/>
                <w:b w:val="0"/>
              </w:rPr>
              <w:t xml:space="preserve">23.8 </w:t>
            </w:r>
            <w:r w:rsidRPr="00A7051C">
              <w:rPr>
                <w:rStyle w:val="Bodytext211pt"/>
                <w:b w:val="0"/>
                <w:lang w:val="en-US" w:bidi="en-US"/>
              </w:rPr>
              <w:t>inch;</w:t>
            </w:r>
          </w:p>
          <w:p w14:paraId="1E60DD9F" w14:textId="77777777" w:rsidR="00217A29" w:rsidRPr="00A7051C" w:rsidRDefault="00217A29" w:rsidP="00217A29">
            <w:pPr>
              <w:pStyle w:val="Bodytext20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before="0" w:line="270" w:lineRule="exact"/>
              <w:rPr>
                <w:b/>
              </w:rPr>
            </w:pPr>
            <w:r w:rsidRPr="00A7051C">
              <w:rPr>
                <w:rStyle w:val="Bodytext211pt"/>
                <w:b w:val="0"/>
              </w:rPr>
              <w:t>Rezoluţie: 1920 x 1080;</w:t>
            </w:r>
          </w:p>
          <w:p w14:paraId="0522D0D7" w14:textId="77777777" w:rsidR="00217A29" w:rsidRPr="00A7051C" w:rsidRDefault="00217A29" w:rsidP="00217A29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  <w:r w:rsidRPr="00A7051C">
              <w:rPr>
                <w:rStyle w:val="Bodytext211pt"/>
                <w:b w:val="0"/>
              </w:rPr>
              <w:t>Cameră WEB: HD.</w:t>
            </w:r>
          </w:p>
        </w:tc>
        <w:tc>
          <w:tcPr>
            <w:tcW w:w="3969" w:type="dxa"/>
            <w:vAlign w:val="center"/>
          </w:tcPr>
          <w:p w14:paraId="23B284CD" w14:textId="77777777" w:rsidR="00217A29" w:rsidRPr="009F2636" w:rsidRDefault="00217A29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  <w:p w14:paraId="129D64E6" w14:textId="77777777" w:rsidR="00217A29" w:rsidRPr="00F06DF8" w:rsidRDefault="00217A29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5F3A65" w:rsidRPr="00F06DF8" w14:paraId="722E83E3" w14:textId="77777777" w:rsidTr="001E70A1">
        <w:trPr>
          <w:trHeight w:val="242"/>
        </w:trPr>
        <w:tc>
          <w:tcPr>
            <w:tcW w:w="460" w:type="dxa"/>
            <w:vMerge/>
          </w:tcPr>
          <w:p w14:paraId="66AF9673" w14:textId="77777777" w:rsidR="005F3A65" w:rsidRPr="00186525" w:rsidRDefault="005F3A65" w:rsidP="00F211A7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92BA0BA" w14:textId="77777777" w:rsidR="005F3A65" w:rsidRPr="00A7051C" w:rsidRDefault="005F3A65" w:rsidP="00A7051C">
            <w:pPr>
              <w:widowControl w:val="0"/>
              <w:spacing w:after="0" w:line="270" w:lineRule="exact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Piese de Schimb: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N/A </w:t>
            </w:r>
            <w:r w:rsidRPr="00A7051C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>instrumente şi Accesorii:</w:t>
            </w:r>
          </w:p>
          <w:p w14:paraId="19C1EF71" w14:textId="77777777" w:rsidR="005F3A65" w:rsidRPr="00A7051C" w:rsidRDefault="005F3A65" w:rsidP="00A7051C">
            <w:pPr>
              <w:widowControl w:val="0"/>
              <w:numPr>
                <w:ilvl w:val="0"/>
                <w:numId w:val="28"/>
              </w:numPr>
              <w:tabs>
                <w:tab w:val="left" w:pos="122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Cablu UTP </w:t>
            </w:r>
            <w:proofErr w:type="spellStart"/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>Gembird</w:t>
            </w:r>
            <w:proofErr w:type="spellEnd"/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 Patch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cord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cat.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5E, 5m, Alb;</w:t>
            </w:r>
          </w:p>
          <w:p w14:paraId="400B7CDF" w14:textId="77777777" w:rsidR="005F3A65" w:rsidRPr="00A7051C" w:rsidRDefault="005F3A65" w:rsidP="00A7051C">
            <w:pPr>
              <w:widowControl w:val="0"/>
              <w:numPr>
                <w:ilvl w:val="0"/>
                <w:numId w:val="28"/>
              </w:numPr>
              <w:tabs>
                <w:tab w:val="left" w:pos="137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DVD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windows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lOPro;</w:t>
            </w:r>
          </w:p>
          <w:p w14:paraId="13C2410B" w14:textId="77777777" w:rsidR="005F3A65" w:rsidRPr="00A7051C" w:rsidRDefault="005F3A65" w:rsidP="00A7051C">
            <w:pPr>
              <w:widowControl w:val="0"/>
              <w:numPr>
                <w:ilvl w:val="0"/>
                <w:numId w:val="28"/>
              </w:numPr>
              <w:tabs>
                <w:tab w:val="left" w:pos="223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Microsoft Office Home and Student 2019, </w:t>
            </w:r>
            <w:r w:rsidRPr="00A7051C">
              <w:rPr>
                <w:rFonts w:ascii="Calibri" w:eastAsia="Calibri" w:hAnsi="Calibri" w:cs="Calibri"/>
                <w:color w:val="000000"/>
                <w:lang w:bidi="en-US"/>
              </w:rPr>
              <w:t xml:space="preserve">all languages,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Windows/macOS, licenţă electronică.</w:t>
            </w:r>
          </w:p>
          <w:p w14:paraId="1E460828" w14:textId="77777777" w:rsidR="005F3A65" w:rsidRPr="00A7051C" w:rsidRDefault="005F3A65" w:rsidP="00A7051C">
            <w:pPr>
              <w:widowControl w:val="0"/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A7051C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 xml:space="preserve">Manuale; </w:t>
            </w:r>
            <w:r w:rsidRPr="00A7051C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N/A</w:t>
            </w:r>
          </w:p>
          <w:p w14:paraId="7FB3B31B" w14:textId="77777777" w:rsidR="005F3A65" w:rsidRPr="00186525" w:rsidRDefault="005F3A65" w:rsidP="00A7051C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  <w:r w:rsidRPr="00A7051C">
              <w:rPr>
                <w:b/>
                <w:bCs/>
                <w:color w:val="000000"/>
                <w:sz w:val="22"/>
                <w:szCs w:val="22"/>
                <w:lang w:eastAsia="ro-RO" w:bidi="ro-RO"/>
              </w:rPr>
              <w:t xml:space="preserve">Cerinţe de întreţinere: </w:t>
            </w:r>
            <w:r w:rsidRPr="00A7051C">
              <w:rPr>
                <w:color w:val="000000"/>
                <w:sz w:val="22"/>
                <w:szCs w:val="22"/>
                <w:lang w:eastAsia="ro-RO" w:bidi="ro-RO"/>
              </w:rPr>
              <w:t>N/Ă</w:t>
            </w:r>
          </w:p>
        </w:tc>
        <w:tc>
          <w:tcPr>
            <w:tcW w:w="3969" w:type="dxa"/>
            <w:vAlign w:val="center"/>
          </w:tcPr>
          <w:p w14:paraId="2BEB0513" w14:textId="77777777" w:rsidR="005F3A65" w:rsidRPr="009F2636" w:rsidRDefault="005F3A65" w:rsidP="00F21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217A29" w:rsidRPr="00F06DF8" w14:paraId="4353DD6C" w14:textId="77777777" w:rsidTr="001E70A1">
        <w:trPr>
          <w:trHeight w:val="242"/>
        </w:trPr>
        <w:tc>
          <w:tcPr>
            <w:tcW w:w="460" w:type="dxa"/>
            <w:vMerge w:val="restart"/>
          </w:tcPr>
          <w:p w14:paraId="7D86A16F" w14:textId="77777777" w:rsidR="00217A29" w:rsidRPr="001D5D38" w:rsidRDefault="00217A29" w:rsidP="00217A29">
            <w:pPr>
              <w:pStyle w:val="Bodytext20"/>
              <w:shd w:val="clear" w:color="auto" w:fill="auto"/>
              <w:spacing w:before="0"/>
              <w:rPr>
                <w:rStyle w:val="Bodytext211pt"/>
              </w:rPr>
            </w:pPr>
            <w:r>
              <w:rPr>
                <w:rStyle w:val="Bodytext211pt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30EC16D6" w14:textId="77777777" w:rsidR="00217A29" w:rsidRPr="002D4F35" w:rsidRDefault="00217A29" w:rsidP="00217A29">
            <w:pPr>
              <w:spacing w:after="0" w:line="240" w:lineRule="auto"/>
            </w:pPr>
            <w:proofErr w:type="spellStart"/>
            <w:r w:rsidRPr="001D5D38">
              <w:rPr>
                <w:b/>
              </w:rPr>
              <w:t>Denumire</w:t>
            </w:r>
            <w:proofErr w:type="spellEnd"/>
            <w:r w:rsidRPr="001D5D38">
              <w:rPr>
                <w:b/>
              </w:rPr>
              <w:t xml:space="preserve"> </w:t>
            </w:r>
            <w:proofErr w:type="spellStart"/>
            <w:r w:rsidRPr="001D5D38">
              <w:rPr>
                <w:b/>
              </w:rPr>
              <w:t>produs</w:t>
            </w:r>
            <w:proofErr w:type="spellEnd"/>
            <w:r w:rsidRPr="001D5D38">
              <w:rPr>
                <w:b/>
              </w:rPr>
              <w:t>:</w:t>
            </w:r>
            <w:r w:rsidRPr="002D4F35">
              <w:t xml:space="preserve"> Calculator </w:t>
            </w:r>
            <w:proofErr w:type="spellStart"/>
            <w:r w:rsidRPr="002D4F35">
              <w:t>bibliotecă</w:t>
            </w:r>
            <w:proofErr w:type="spellEnd"/>
            <w:r w:rsidRPr="002D4F35">
              <w:t xml:space="preserve"> - 5 </w:t>
            </w:r>
            <w:proofErr w:type="spellStart"/>
            <w:r w:rsidRPr="002D4F35">
              <w:t>buc</w:t>
            </w:r>
            <w:proofErr w:type="spellEnd"/>
          </w:p>
        </w:tc>
        <w:tc>
          <w:tcPr>
            <w:tcW w:w="3969" w:type="dxa"/>
            <w:vAlign w:val="center"/>
          </w:tcPr>
          <w:p w14:paraId="6C34DECA" w14:textId="77777777" w:rsidR="00217A29" w:rsidRPr="009F2636" w:rsidRDefault="00217A29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Marca/modelul produsului</w:t>
            </w:r>
          </w:p>
        </w:tc>
      </w:tr>
      <w:tr w:rsidR="00217A29" w:rsidRPr="00F06DF8" w14:paraId="4B3A9DE6" w14:textId="77777777" w:rsidTr="001E70A1">
        <w:trPr>
          <w:trHeight w:val="242"/>
        </w:trPr>
        <w:tc>
          <w:tcPr>
            <w:tcW w:w="460" w:type="dxa"/>
            <w:vMerge/>
          </w:tcPr>
          <w:p w14:paraId="036263C3" w14:textId="77777777" w:rsidR="00217A29" w:rsidRPr="00186525" w:rsidRDefault="00217A29" w:rsidP="00217A29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</w:tcPr>
          <w:p w14:paraId="7099D60D" w14:textId="477D6EDC" w:rsidR="00217A29" w:rsidRDefault="00217A29" w:rsidP="00217A29">
            <w:pPr>
              <w:spacing w:after="0" w:line="240" w:lineRule="auto"/>
            </w:pPr>
            <w:proofErr w:type="spellStart"/>
            <w:r w:rsidRPr="001D5D38">
              <w:rPr>
                <w:b/>
              </w:rPr>
              <w:t>Descriere</w:t>
            </w:r>
            <w:proofErr w:type="spellEnd"/>
            <w:r w:rsidRPr="001D5D38">
              <w:rPr>
                <w:b/>
              </w:rPr>
              <w:t xml:space="preserve"> </w:t>
            </w:r>
            <w:proofErr w:type="spellStart"/>
            <w:r w:rsidRPr="001D5D38">
              <w:rPr>
                <w:b/>
              </w:rPr>
              <w:t>generală</w:t>
            </w:r>
            <w:proofErr w:type="spellEnd"/>
            <w:r w:rsidRPr="001D5D38">
              <w:rPr>
                <w:b/>
              </w:rPr>
              <w:t>:</w:t>
            </w:r>
            <w:r w:rsidRPr="002D4F35">
              <w:t xml:space="preserve"> </w:t>
            </w:r>
            <w:proofErr w:type="spellStart"/>
            <w:r w:rsidRPr="002D4F35">
              <w:t>Sistem</w:t>
            </w:r>
            <w:proofErr w:type="spellEnd"/>
            <w:r w:rsidRPr="002D4F35">
              <w:t xml:space="preserve"> All-in-One cu </w:t>
            </w:r>
            <w:proofErr w:type="spellStart"/>
            <w:r w:rsidRPr="002D4F35">
              <w:t>procesor</w:t>
            </w:r>
            <w:proofErr w:type="spellEnd"/>
            <w:r w:rsidRPr="002D4F35">
              <w:t xml:space="preserve"> Intel® Celeron® 4205U 1.80 GHz, Whiskey Lake, 21.5’1, Full HD, 4GB DDR4,1TB, DVD-RW, Intel UHD Graphics 610, Free DOS, Black (</w:t>
            </w:r>
            <w:proofErr w:type="spellStart"/>
            <w:r w:rsidRPr="002D4F35">
              <w:t>sau</w:t>
            </w:r>
            <w:proofErr w:type="spellEnd"/>
            <w:r w:rsidRPr="002D4F35">
              <w:t xml:space="preserve"> </w:t>
            </w:r>
            <w:proofErr w:type="spellStart"/>
            <w:r w:rsidRPr="002D4F35">
              <w:t>echivalent</w:t>
            </w:r>
            <w:proofErr w:type="spellEnd"/>
            <w:r w:rsidRPr="002D4F35">
              <w:t>)</w:t>
            </w:r>
          </w:p>
        </w:tc>
        <w:tc>
          <w:tcPr>
            <w:tcW w:w="3969" w:type="dxa"/>
            <w:vAlign w:val="center"/>
          </w:tcPr>
          <w:p w14:paraId="58B5A2FD" w14:textId="77777777" w:rsidR="00217A29" w:rsidRPr="009F2636" w:rsidRDefault="00217A29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217A29" w:rsidRPr="00F06DF8" w14:paraId="12825490" w14:textId="77777777" w:rsidTr="001E70A1">
        <w:trPr>
          <w:trHeight w:val="242"/>
        </w:trPr>
        <w:tc>
          <w:tcPr>
            <w:tcW w:w="460" w:type="dxa"/>
            <w:vMerge/>
          </w:tcPr>
          <w:p w14:paraId="22C8602A" w14:textId="77777777" w:rsidR="00217A29" w:rsidRPr="00186525" w:rsidRDefault="00217A29" w:rsidP="00217A29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C1DFC67" w14:textId="77777777" w:rsidR="00217A29" w:rsidRPr="001D5D38" w:rsidRDefault="00217A29" w:rsidP="00217A29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b/>
                <w:bCs/>
                <w:color w:val="000000"/>
                <w:lang w:val="ro-RO" w:eastAsia="ro-RO" w:bidi="ro-RO"/>
              </w:rPr>
              <w:t>Detalii specifice şi standarde tehnice minim acceptate de către Beneficiar:</w:t>
            </w:r>
          </w:p>
          <w:p w14:paraId="2568F0C2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Tip sistem: </w:t>
            </w: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>All in one PC;</w:t>
            </w:r>
          </w:p>
          <w:p w14:paraId="45E90756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Destinat pentru: </w:t>
            </w: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>Home office;</w:t>
            </w:r>
          </w:p>
          <w:p w14:paraId="17CB4550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Sistem de operare: Windows 10 Pro;</w:t>
            </w:r>
          </w:p>
          <w:p w14:paraId="6C2EC415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Conţinut pachet: </w:t>
            </w: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 xml:space="preserve">Mouse </w:t>
            </w: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+ Tastatură;</w:t>
            </w:r>
          </w:p>
          <w:p w14:paraId="59255868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Lungime: 490.5 mm;</w:t>
            </w:r>
          </w:p>
          <w:p w14:paraId="08BD7483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Adâncime: 185 mm;</w:t>
            </w:r>
          </w:p>
          <w:p w14:paraId="672B7A30" w14:textId="77777777" w:rsidR="00217A29" w:rsidRPr="001D5D38" w:rsidRDefault="00217A29" w:rsidP="00217A29">
            <w:pPr>
              <w:widowControl w:val="0"/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-înălţime: 418.8 mm;</w:t>
            </w:r>
          </w:p>
          <w:p w14:paraId="09FB70E9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Greutate: 5.8 Kg;</w:t>
            </w:r>
          </w:p>
          <w:p w14:paraId="0E275C96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Culoare: Negru;</w:t>
            </w:r>
          </w:p>
          <w:p w14:paraId="171793FA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Tip procesor: Celeron (sau echivalent);</w:t>
            </w:r>
          </w:p>
          <w:p w14:paraId="7E949B1C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Model procesor: 4205U (sau echivalent);</w:t>
            </w:r>
          </w:p>
          <w:p w14:paraId="260F7157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7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Număr nuclee: 2;</w:t>
            </w:r>
          </w:p>
          <w:p w14:paraId="397BED4C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Numarthread-uri: 2;</w:t>
            </w:r>
          </w:p>
          <w:p w14:paraId="624B5C84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Arhitectura: </w:t>
            </w: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>Whiskey Lake;</w:t>
            </w:r>
          </w:p>
          <w:p w14:paraId="002920FA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Frecvenţă nominală: 1800 MHz;</w:t>
            </w:r>
          </w:p>
          <w:p w14:paraId="44E2D54F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 xml:space="preserve">Cache: </w:t>
            </w: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2048 KB;</w:t>
            </w:r>
          </w:p>
          <w:p w14:paraId="4D1E2445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Tehnologie procesor: 14 nm;</w:t>
            </w:r>
          </w:p>
          <w:p w14:paraId="18625ADD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Procesor grafic integrat: Intel UHD Graphics 610 (sau echivalent);</w:t>
            </w:r>
          </w:p>
          <w:p w14:paraId="10448410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 xml:space="preserve">Chipset: </w:t>
            </w: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Intel SOC;</w:t>
            </w:r>
          </w:p>
          <w:p w14:paraId="2F8B20FF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Porturi </w:t>
            </w: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 xml:space="preserve">Back </w:t>
            </w: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panel: 2 x USB 3.1; 2 x USB 2.0; 1 x </w:t>
            </w: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 xml:space="preserve">Audio Combo; </w:t>
            </w: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1 x RJ 45; 1 x HDMI; 1 x </w:t>
            </w: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>Card Reader;</w:t>
            </w:r>
          </w:p>
          <w:p w14:paraId="077D9F8C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Reţea: 10/100/1000;</w:t>
            </w:r>
          </w:p>
          <w:p w14:paraId="795E6737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Versiune </w:t>
            </w: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 xml:space="preserve">Bluetooth: </w:t>
            </w: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4.0;</w:t>
            </w:r>
          </w:p>
          <w:p w14:paraId="35AAB360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bidi="en-US"/>
              </w:rPr>
              <w:t xml:space="preserve">Wireless: </w:t>
            </w: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802.11 ac;</w:t>
            </w:r>
          </w:p>
          <w:p w14:paraId="70B0303B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Tip memorie: DDR4;</w:t>
            </w:r>
          </w:p>
          <w:p w14:paraId="323736C7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22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Capacitate memorie: 4 GB;</w:t>
            </w:r>
          </w:p>
          <w:p w14:paraId="0B3D4723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Frecvenţă memorie: 2666 MHz;</w:t>
            </w:r>
          </w:p>
          <w:p w14:paraId="48DED132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Memorie maximă: 8 GB;</w:t>
            </w:r>
          </w:p>
          <w:p w14:paraId="270C4FF2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Sloturi</w:t>
            </w: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 xml:space="preserve"> ocupate: 1;</w:t>
            </w:r>
          </w:p>
          <w:p w14:paraId="1E63B628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Tip stocare: HDD;</w:t>
            </w:r>
          </w:p>
          <w:p w14:paraId="724FDBB1" w14:textId="77777777" w:rsidR="00217A29" w:rsidRPr="001D5D38" w:rsidRDefault="00217A29" w:rsidP="00217A29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66" w:lineRule="exact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hd w:val="clear" w:color="auto" w:fill="FFFFFF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color w:val="000000"/>
                <w:lang w:val="ro-RO" w:eastAsia="ro-RO" w:bidi="ro-RO"/>
              </w:rPr>
              <w:t>Capacitate HDD/SSHD: 1TB;</w:t>
            </w:r>
          </w:p>
          <w:p w14:paraId="7CAC1A38" w14:textId="77777777" w:rsidR="00217A29" w:rsidRPr="001D5D38" w:rsidRDefault="00217A29" w:rsidP="00217A29">
            <w:pPr>
              <w:widowControl w:val="0"/>
              <w:tabs>
                <w:tab w:val="left" w:pos="115"/>
              </w:tabs>
              <w:spacing w:after="0" w:line="266" w:lineRule="exact"/>
              <w:jc w:val="both"/>
              <w:rPr>
                <w:rStyle w:val="Bodytext211pt"/>
                <w:b w:val="0"/>
              </w:rPr>
            </w:pPr>
            <w:r w:rsidRPr="001D5D38">
              <w:rPr>
                <w:rStyle w:val="Bodytext211pt"/>
                <w:b w:val="0"/>
              </w:rPr>
              <w:t>-</w:t>
            </w:r>
            <w:r w:rsidRPr="001D5D38">
              <w:rPr>
                <w:rStyle w:val="Bodytext211pt"/>
                <w:b w:val="0"/>
              </w:rPr>
              <w:tab/>
              <w:t>Viteză de rotaţie HDD: 5400 rpm;</w:t>
            </w:r>
          </w:p>
          <w:p w14:paraId="7176DF89" w14:textId="77777777" w:rsidR="00217A29" w:rsidRPr="001D5D38" w:rsidRDefault="00217A29" w:rsidP="00217A29">
            <w:pPr>
              <w:widowControl w:val="0"/>
              <w:tabs>
                <w:tab w:val="left" w:pos="115"/>
              </w:tabs>
              <w:spacing w:after="0" w:line="266" w:lineRule="exact"/>
              <w:jc w:val="both"/>
              <w:rPr>
                <w:rStyle w:val="Bodytext211pt"/>
                <w:b w:val="0"/>
                <w:i w:val="0"/>
              </w:rPr>
            </w:pPr>
            <w:r w:rsidRPr="001D5D38">
              <w:rPr>
                <w:rStyle w:val="Bodytext211pt"/>
                <w:b w:val="0"/>
              </w:rPr>
              <w:t>-</w:t>
            </w:r>
            <w:r w:rsidRPr="001D5D38">
              <w:rPr>
                <w:rStyle w:val="Bodytext211pt"/>
                <w:b w:val="0"/>
                <w:i w:val="0"/>
              </w:rPr>
              <w:t>Tip placă video: Integrată;</w:t>
            </w:r>
          </w:p>
          <w:p w14:paraId="786A7B15" w14:textId="77777777" w:rsidR="00217A29" w:rsidRPr="001D5D38" w:rsidRDefault="00217A29" w:rsidP="00217A29">
            <w:pPr>
              <w:widowControl w:val="0"/>
              <w:tabs>
                <w:tab w:val="left" w:pos="115"/>
              </w:tabs>
              <w:spacing w:after="0" w:line="266" w:lineRule="exact"/>
              <w:jc w:val="both"/>
              <w:rPr>
                <w:rStyle w:val="Bodytext211pt"/>
                <w:b w:val="0"/>
                <w:i w:val="0"/>
              </w:rPr>
            </w:pPr>
            <w:r w:rsidRPr="001D5D38">
              <w:rPr>
                <w:rStyle w:val="Bodytext211pt"/>
                <w:b w:val="0"/>
                <w:i w:val="0"/>
              </w:rPr>
              <w:t>-</w:t>
            </w:r>
            <w:r w:rsidRPr="001D5D38">
              <w:rPr>
                <w:rStyle w:val="Bodytext211pt"/>
                <w:b w:val="0"/>
                <w:i w:val="0"/>
              </w:rPr>
              <w:tab/>
              <w:t>Putere sursă: 65 W;</w:t>
            </w:r>
          </w:p>
          <w:p w14:paraId="2800DF9F" w14:textId="77777777" w:rsidR="00217A29" w:rsidRPr="001D5D38" w:rsidRDefault="00217A29" w:rsidP="00217A29">
            <w:pPr>
              <w:widowControl w:val="0"/>
              <w:tabs>
                <w:tab w:val="left" w:pos="115"/>
              </w:tabs>
              <w:spacing w:after="0" w:line="266" w:lineRule="exact"/>
              <w:jc w:val="both"/>
              <w:rPr>
                <w:rStyle w:val="Bodytext211pt"/>
                <w:b w:val="0"/>
                <w:i w:val="0"/>
              </w:rPr>
            </w:pPr>
            <w:r w:rsidRPr="001D5D38">
              <w:rPr>
                <w:rStyle w:val="Bodytext211pt"/>
                <w:b w:val="0"/>
                <w:i w:val="0"/>
              </w:rPr>
              <w:t>-</w:t>
            </w:r>
            <w:r w:rsidRPr="001D5D38">
              <w:rPr>
                <w:rStyle w:val="Bodytext211pt"/>
                <w:b w:val="0"/>
                <w:i w:val="0"/>
              </w:rPr>
              <w:tab/>
              <w:t>Unitate optică: DVD RW;</w:t>
            </w:r>
          </w:p>
          <w:p w14:paraId="448FAE81" w14:textId="77777777" w:rsidR="00217A29" w:rsidRPr="001D5D38" w:rsidRDefault="00217A29" w:rsidP="00217A29">
            <w:pPr>
              <w:widowControl w:val="0"/>
              <w:tabs>
                <w:tab w:val="left" w:pos="115"/>
              </w:tabs>
              <w:spacing w:after="0" w:line="266" w:lineRule="exact"/>
              <w:jc w:val="both"/>
              <w:rPr>
                <w:rStyle w:val="Bodytext211pt"/>
                <w:b w:val="0"/>
                <w:i w:val="0"/>
              </w:rPr>
            </w:pPr>
            <w:r w:rsidRPr="001D5D38">
              <w:rPr>
                <w:rStyle w:val="Bodytext211pt"/>
                <w:b w:val="0"/>
                <w:i w:val="0"/>
              </w:rPr>
              <w:t>-Tip display: LCD LED;</w:t>
            </w:r>
          </w:p>
          <w:p w14:paraId="5726593D" w14:textId="77777777" w:rsidR="00217A29" w:rsidRPr="001D5D38" w:rsidRDefault="00217A29" w:rsidP="00217A29">
            <w:pPr>
              <w:widowControl w:val="0"/>
              <w:tabs>
                <w:tab w:val="left" w:pos="115"/>
              </w:tabs>
              <w:spacing w:after="0" w:line="266" w:lineRule="exact"/>
              <w:jc w:val="both"/>
              <w:rPr>
                <w:rStyle w:val="Bodytext211pt"/>
                <w:b w:val="0"/>
                <w:i w:val="0"/>
              </w:rPr>
            </w:pPr>
            <w:r w:rsidRPr="001D5D38">
              <w:rPr>
                <w:rStyle w:val="Bodytext211pt"/>
                <w:b w:val="0"/>
                <w:i w:val="0"/>
              </w:rPr>
              <w:t>-Tehnologie display: LCD LED</w:t>
            </w:r>
          </w:p>
          <w:p w14:paraId="753A52D9" w14:textId="77777777" w:rsidR="00217A29" w:rsidRPr="001D5D38" w:rsidRDefault="00217A29" w:rsidP="00217A29">
            <w:pPr>
              <w:widowControl w:val="0"/>
              <w:tabs>
                <w:tab w:val="left" w:pos="115"/>
              </w:tabs>
              <w:spacing w:after="0" w:line="266" w:lineRule="exact"/>
              <w:jc w:val="both"/>
              <w:rPr>
                <w:rStyle w:val="Bodytext211pt"/>
                <w:b w:val="0"/>
                <w:i w:val="0"/>
              </w:rPr>
            </w:pPr>
            <w:r w:rsidRPr="001D5D38">
              <w:rPr>
                <w:rStyle w:val="Bodytext211pt"/>
                <w:b w:val="0"/>
                <w:i w:val="0"/>
              </w:rPr>
              <w:lastRenderedPageBreak/>
              <w:t>-</w:t>
            </w:r>
            <w:r w:rsidRPr="001D5D38">
              <w:rPr>
                <w:rStyle w:val="Bodytext211pt"/>
                <w:b w:val="0"/>
                <w:i w:val="0"/>
              </w:rPr>
              <w:tab/>
              <w:t>Diagonală display: 21.5 inch;</w:t>
            </w:r>
          </w:p>
          <w:p w14:paraId="598938EE" w14:textId="77777777" w:rsidR="00217A29" w:rsidRPr="001D5D38" w:rsidRDefault="00217A29" w:rsidP="00217A29">
            <w:pPr>
              <w:widowControl w:val="0"/>
              <w:tabs>
                <w:tab w:val="left" w:pos="115"/>
              </w:tabs>
              <w:spacing w:after="0" w:line="266" w:lineRule="exact"/>
              <w:jc w:val="both"/>
              <w:rPr>
                <w:rStyle w:val="Bodytext211pt"/>
                <w:b w:val="0"/>
                <w:i w:val="0"/>
              </w:rPr>
            </w:pPr>
            <w:r w:rsidRPr="001D5D38">
              <w:rPr>
                <w:rStyle w:val="Bodytext211pt"/>
                <w:b w:val="0"/>
                <w:i w:val="0"/>
              </w:rPr>
              <w:t>-</w:t>
            </w:r>
            <w:r w:rsidRPr="001D5D38">
              <w:rPr>
                <w:rStyle w:val="Bodytext211pt"/>
                <w:b w:val="0"/>
                <w:i w:val="0"/>
              </w:rPr>
              <w:tab/>
              <w:t>Rezoluţie: 1920 x 1080;</w:t>
            </w:r>
          </w:p>
          <w:p w14:paraId="0059E419" w14:textId="77777777" w:rsidR="00217A29" w:rsidRPr="00186525" w:rsidRDefault="00217A29" w:rsidP="00217A29">
            <w:pPr>
              <w:widowControl w:val="0"/>
              <w:tabs>
                <w:tab w:val="left" w:pos="115"/>
              </w:tabs>
              <w:spacing w:after="0" w:line="266" w:lineRule="exact"/>
              <w:jc w:val="both"/>
              <w:rPr>
                <w:rStyle w:val="Bodytext211pt"/>
                <w:b w:val="0"/>
              </w:rPr>
            </w:pPr>
            <w:r w:rsidRPr="001D5D38">
              <w:rPr>
                <w:rStyle w:val="Bodytext211pt"/>
                <w:b w:val="0"/>
                <w:i w:val="0"/>
              </w:rPr>
              <w:t>-</w:t>
            </w:r>
            <w:r w:rsidRPr="001D5D38">
              <w:rPr>
                <w:rStyle w:val="Bodytext211pt"/>
                <w:b w:val="0"/>
                <w:i w:val="0"/>
              </w:rPr>
              <w:tab/>
              <w:t>Cameră WEB: 720p.</w:t>
            </w:r>
          </w:p>
        </w:tc>
        <w:tc>
          <w:tcPr>
            <w:tcW w:w="3969" w:type="dxa"/>
            <w:vAlign w:val="center"/>
          </w:tcPr>
          <w:p w14:paraId="13903A33" w14:textId="77777777" w:rsidR="00217A29" w:rsidRPr="009F2636" w:rsidRDefault="00217A29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  <w:p w14:paraId="1F1562F7" w14:textId="77777777" w:rsidR="00217A29" w:rsidRPr="00F06DF8" w:rsidRDefault="00217A29" w:rsidP="00217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F2636">
              <w:rPr>
                <w:rFonts w:ascii="Times New Roman" w:hAnsi="Times New Roman" w:cs="Times New Roman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1D5D38" w:rsidRPr="00F06DF8" w14:paraId="6694F8F4" w14:textId="77777777" w:rsidTr="001E70A1">
        <w:trPr>
          <w:trHeight w:val="242"/>
        </w:trPr>
        <w:tc>
          <w:tcPr>
            <w:tcW w:w="460" w:type="dxa"/>
            <w:vMerge/>
          </w:tcPr>
          <w:p w14:paraId="2CF2D229" w14:textId="77777777" w:rsidR="001D5D38" w:rsidRPr="00186525" w:rsidRDefault="001D5D38" w:rsidP="00F211A7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A752B0F" w14:textId="77777777" w:rsidR="001D5D38" w:rsidRPr="001D5D38" w:rsidRDefault="001D5D38" w:rsidP="001D5D38">
            <w:pPr>
              <w:widowControl w:val="0"/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  <w:lang w:val="ro-RO" w:eastAsia="ro-RO" w:bidi="ro-RO"/>
              </w:rPr>
              <w:t xml:space="preserve">Piese de Schimb: </w:t>
            </w:r>
            <w:r w:rsidRPr="001D5D38">
              <w:rPr>
                <w:rFonts w:ascii="Calibri" w:eastAsia="Calibri" w:hAnsi="Calibri" w:cs="Calibri"/>
                <w:bCs/>
                <w:color w:val="000000"/>
                <w:shd w:val="clear" w:color="auto" w:fill="FFFFFF"/>
                <w:lang w:val="ro-RO" w:eastAsia="ro-RO" w:bidi="ro-RO"/>
              </w:rPr>
              <w:t>N/A</w:t>
            </w:r>
          </w:p>
          <w:p w14:paraId="7C01D92E" w14:textId="77777777" w:rsidR="001D5D38" w:rsidRPr="001D5D38" w:rsidRDefault="001D5D38" w:rsidP="001D5D38">
            <w:pPr>
              <w:widowControl w:val="0"/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  <w:lang w:val="ro-RO" w:eastAsia="ro-RO" w:bidi="ro-RO"/>
              </w:rPr>
              <w:t>Instrumente şi Accesorii:</w:t>
            </w:r>
          </w:p>
          <w:p w14:paraId="6DF5A7EE" w14:textId="77777777" w:rsidR="001D5D38" w:rsidRPr="001D5D38" w:rsidRDefault="001D5D38" w:rsidP="001D5D38">
            <w:pPr>
              <w:widowControl w:val="0"/>
              <w:numPr>
                <w:ilvl w:val="0"/>
                <w:numId w:val="30"/>
              </w:numPr>
              <w:tabs>
                <w:tab w:val="left" w:pos="122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bCs/>
                <w:color w:val="000000"/>
                <w:shd w:val="clear" w:color="auto" w:fill="FFFFFF"/>
                <w:lang w:val="ro-RO" w:eastAsia="ro-RO" w:bidi="ro-RO"/>
              </w:rPr>
              <w:t>Cablu UTP Gembird Patch cord cat. 5E, 5m, Afb;</w:t>
            </w:r>
          </w:p>
          <w:p w14:paraId="043836CC" w14:textId="77777777" w:rsidR="001D5D38" w:rsidRPr="001D5D38" w:rsidRDefault="001D5D38" w:rsidP="001D5D38">
            <w:pPr>
              <w:widowControl w:val="0"/>
              <w:numPr>
                <w:ilvl w:val="0"/>
                <w:numId w:val="30"/>
              </w:numPr>
              <w:tabs>
                <w:tab w:val="left" w:pos="137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bCs/>
                <w:color w:val="000000"/>
                <w:shd w:val="clear" w:color="auto" w:fill="FFFFFF"/>
                <w:lang w:val="ro-RO" w:eastAsia="ro-RO" w:bidi="ro-RO"/>
              </w:rPr>
              <w:t>DVD Windows lOPro;</w:t>
            </w:r>
          </w:p>
          <w:p w14:paraId="7B9AE1C9" w14:textId="77777777" w:rsidR="001D5D38" w:rsidRPr="001D5D38" w:rsidRDefault="001D5D38" w:rsidP="001D5D38">
            <w:pPr>
              <w:widowControl w:val="0"/>
              <w:numPr>
                <w:ilvl w:val="0"/>
                <w:numId w:val="30"/>
              </w:numPr>
              <w:tabs>
                <w:tab w:val="left" w:pos="223"/>
              </w:tabs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bCs/>
                <w:color w:val="000000"/>
                <w:shd w:val="clear" w:color="auto" w:fill="FFFFFF"/>
                <w:lang w:val="ro-RO" w:eastAsia="ro-RO" w:bidi="ro-RO"/>
              </w:rPr>
              <w:t>Microsoft Office Home and Student 2019, all languages, Windows/macOS, licenţă electronică.</w:t>
            </w:r>
          </w:p>
          <w:p w14:paraId="7FD4C644" w14:textId="77777777" w:rsidR="001D5D38" w:rsidRPr="001D5D38" w:rsidRDefault="001D5D38" w:rsidP="001D5D38">
            <w:pPr>
              <w:widowControl w:val="0"/>
              <w:spacing w:after="0" w:line="270" w:lineRule="exact"/>
              <w:jc w:val="both"/>
              <w:rPr>
                <w:rFonts w:ascii="Calibri" w:eastAsia="Calibri" w:hAnsi="Calibri" w:cs="Calibri"/>
                <w:i/>
                <w:iCs/>
                <w:sz w:val="21"/>
                <w:szCs w:val="21"/>
                <w:lang w:val="ro-RO" w:eastAsia="ro-RO" w:bidi="ro-RO"/>
              </w:rPr>
            </w:pPr>
            <w:r w:rsidRPr="001D5D38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  <w:lang w:val="ro-RO" w:eastAsia="ro-RO" w:bidi="ro-RO"/>
              </w:rPr>
              <w:t xml:space="preserve">Manuale: </w:t>
            </w:r>
            <w:r w:rsidRPr="001D5D38">
              <w:rPr>
                <w:rFonts w:ascii="Calibri" w:eastAsia="Calibri" w:hAnsi="Calibri" w:cs="Calibri"/>
                <w:bCs/>
                <w:color w:val="000000"/>
                <w:shd w:val="clear" w:color="auto" w:fill="FFFFFF"/>
                <w:lang w:val="ro-RO" w:eastAsia="ro-RO" w:bidi="ro-RO"/>
              </w:rPr>
              <w:t>N/A</w:t>
            </w:r>
          </w:p>
          <w:p w14:paraId="20C70E6C" w14:textId="77777777" w:rsidR="001D5D38" w:rsidRPr="001D5D38" w:rsidRDefault="001D5D38" w:rsidP="001D5D38">
            <w:pPr>
              <w:pStyle w:val="Bodytext20"/>
              <w:shd w:val="clear" w:color="auto" w:fill="auto"/>
              <w:spacing w:before="0"/>
              <w:rPr>
                <w:rStyle w:val="Bodytext211pt"/>
                <w:b w:val="0"/>
                <w:i/>
              </w:rPr>
            </w:pPr>
            <w:r w:rsidRPr="001D5D38">
              <w:rPr>
                <w:b/>
                <w:bCs/>
                <w:i w:val="0"/>
                <w:color w:val="000000"/>
                <w:sz w:val="22"/>
                <w:szCs w:val="22"/>
                <w:shd w:val="clear" w:color="auto" w:fill="FFFFFF"/>
                <w:lang w:eastAsia="ro-RO" w:bidi="ro-RO"/>
              </w:rPr>
              <w:t xml:space="preserve">Cerinţe de întreţinere: </w:t>
            </w:r>
            <w:r w:rsidRPr="001D5D38">
              <w:rPr>
                <w:bCs/>
                <w:i w:val="0"/>
                <w:color w:val="000000"/>
                <w:sz w:val="22"/>
                <w:szCs w:val="22"/>
                <w:shd w:val="clear" w:color="auto" w:fill="FFFFFF"/>
                <w:lang w:eastAsia="ro-RO" w:bidi="ro-RO"/>
              </w:rPr>
              <w:t>N/A</w:t>
            </w:r>
          </w:p>
        </w:tc>
        <w:tc>
          <w:tcPr>
            <w:tcW w:w="3969" w:type="dxa"/>
            <w:vAlign w:val="center"/>
          </w:tcPr>
          <w:p w14:paraId="0F81187C" w14:textId="77777777" w:rsidR="001D5D38" w:rsidRPr="009F2636" w:rsidRDefault="001D5D38" w:rsidP="00F21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14:paraId="7C1F9369" w14:textId="77777777" w:rsidR="00E705DD" w:rsidRPr="00E705DD" w:rsidRDefault="00E705DD" w:rsidP="00D73250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ro-RO"/>
        </w:rPr>
      </w:pPr>
    </w:p>
    <w:p w14:paraId="62671D20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8D549BD" w14:textId="77777777"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197AADD5" w14:textId="77777777"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26B7383" w14:textId="77777777"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3F3B25BB" w14:textId="77777777"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B23592A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6207F1D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57B97A17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18D9642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2FCA038C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3F6D3B8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14:paraId="5F253895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1F8A297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592A3E">
      <w:pgSz w:w="11906" w:h="16838"/>
      <w:pgMar w:top="630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95EC" w14:textId="77777777" w:rsidR="005F28A3" w:rsidRDefault="005F28A3" w:rsidP="00FA3BCE">
      <w:pPr>
        <w:spacing w:after="0" w:line="240" w:lineRule="auto"/>
      </w:pPr>
      <w:r>
        <w:separator/>
      </w:r>
    </w:p>
  </w:endnote>
  <w:endnote w:type="continuationSeparator" w:id="0">
    <w:p w14:paraId="3567CBF9" w14:textId="77777777" w:rsidR="005F28A3" w:rsidRDefault="005F28A3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776FE" w14:textId="77777777" w:rsidR="005F28A3" w:rsidRDefault="005F28A3" w:rsidP="00FA3BCE">
      <w:pPr>
        <w:spacing w:after="0" w:line="240" w:lineRule="auto"/>
      </w:pPr>
      <w:r>
        <w:separator/>
      </w:r>
    </w:p>
  </w:footnote>
  <w:footnote w:type="continuationSeparator" w:id="0">
    <w:p w14:paraId="0BA2E1C9" w14:textId="77777777" w:rsidR="005F28A3" w:rsidRDefault="005F28A3" w:rsidP="00FA3BCE">
      <w:pPr>
        <w:spacing w:after="0" w:line="240" w:lineRule="auto"/>
      </w:pPr>
      <w:r>
        <w:continuationSeparator/>
      </w:r>
    </w:p>
  </w:footnote>
  <w:footnote w:id="1">
    <w:p w14:paraId="5D01B8CE" w14:textId="77777777" w:rsidR="00C31AB8" w:rsidRPr="00CB44CF" w:rsidRDefault="00C31AB8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61BAF8C" w14:textId="77777777" w:rsidR="00C31AB8" w:rsidRPr="00CB44CF" w:rsidRDefault="00C31AB8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0F2A593E" w14:textId="77777777" w:rsidR="00C31AB8" w:rsidRPr="00CB44CF" w:rsidRDefault="00C31AB8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73D585B"/>
    <w:multiLevelType w:val="multilevel"/>
    <w:tmpl w:val="DCB6E5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D6FB5"/>
    <w:multiLevelType w:val="multilevel"/>
    <w:tmpl w:val="A6C697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5B26"/>
    <w:multiLevelType w:val="multilevel"/>
    <w:tmpl w:val="FB0E15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B1319"/>
    <w:multiLevelType w:val="multilevel"/>
    <w:tmpl w:val="9216FC4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82261"/>
    <w:multiLevelType w:val="multilevel"/>
    <w:tmpl w:val="1608B44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2B5FF5"/>
    <w:multiLevelType w:val="multilevel"/>
    <w:tmpl w:val="ED08F8E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94A3A"/>
    <w:multiLevelType w:val="multilevel"/>
    <w:tmpl w:val="95C06E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050A73"/>
    <w:multiLevelType w:val="multilevel"/>
    <w:tmpl w:val="0A0CD8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4334C97"/>
    <w:multiLevelType w:val="multilevel"/>
    <w:tmpl w:val="0978AFE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A4572E"/>
    <w:multiLevelType w:val="hybridMultilevel"/>
    <w:tmpl w:val="A8A2BA0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7B38EC"/>
    <w:multiLevelType w:val="multilevel"/>
    <w:tmpl w:val="D010ACC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5EBD"/>
    <w:multiLevelType w:val="multilevel"/>
    <w:tmpl w:val="78ACE2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 w15:restartNumberingAfterBreak="0">
    <w:nsid w:val="60670996"/>
    <w:multiLevelType w:val="multilevel"/>
    <w:tmpl w:val="F72040F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B8015F"/>
    <w:multiLevelType w:val="multilevel"/>
    <w:tmpl w:val="9452B77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C35365"/>
    <w:multiLevelType w:val="multilevel"/>
    <w:tmpl w:val="2C7A8DE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6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22168"/>
    <w:multiLevelType w:val="multilevel"/>
    <w:tmpl w:val="96F49198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F748B0"/>
    <w:multiLevelType w:val="multilevel"/>
    <w:tmpl w:val="9E40A59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2"/>
  </w:num>
  <w:num w:numId="5">
    <w:abstractNumId w:val="18"/>
  </w:num>
  <w:num w:numId="6">
    <w:abstractNumId w:val="23"/>
  </w:num>
  <w:num w:numId="7">
    <w:abstractNumId w:val="3"/>
  </w:num>
  <w:num w:numId="8">
    <w:abstractNumId w:val="16"/>
  </w:num>
  <w:num w:numId="9">
    <w:abstractNumId w:val="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26"/>
  </w:num>
  <w:num w:numId="14">
    <w:abstractNumId w:val="21"/>
  </w:num>
  <w:num w:numId="15">
    <w:abstractNumId w:val="15"/>
  </w:num>
  <w:num w:numId="16">
    <w:abstractNumId w:val="7"/>
  </w:num>
  <w:num w:numId="17">
    <w:abstractNumId w:val="14"/>
  </w:num>
  <w:num w:numId="18">
    <w:abstractNumId w:val="13"/>
  </w:num>
  <w:num w:numId="19">
    <w:abstractNumId w:val="22"/>
  </w:num>
  <w:num w:numId="20">
    <w:abstractNumId w:val="20"/>
  </w:num>
  <w:num w:numId="21">
    <w:abstractNumId w:val="27"/>
  </w:num>
  <w:num w:numId="22">
    <w:abstractNumId w:val="1"/>
  </w:num>
  <w:num w:numId="23">
    <w:abstractNumId w:val="9"/>
  </w:num>
  <w:num w:numId="24">
    <w:abstractNumId w:val="10"/>
  </w:num>
  <w:num w:numId="25">
    <w:abstractNumId w:val="17"/>
  </w:num>
  <w:num w:numId="26">
    <w:abstractNumId w:val="28"/>
  </w:num>
  <w:num w:numId="27">
    <w:abstractNumId w:val="2"/>
  </w:num>
  <w:num w:numId="28">
    <w:abstractNumId w:val="4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A"/>
    <w:rsid w:val="00004B30"/>
    <w:rsid w:val="00032579"/>
    <w:rsid w:val="00040CB5"/>
    <w:rsid w:val="000461DE"/>
    <w:rsid w:val="001266EE"/>
    <w:rsid w:val="00146D7A"/>
    <w:rsid w:val="0017232B"/>
    <w:rsid w:val="00186525"/>
    <w:rsid w:val="001D5D38"/>
    <w:rsid w:val="001D6B59"/>
    <w:rsid w:val="001E70A1"/>
    <w:rsid w:val="00217A29"/>
    <w:rsid w:val="002B05DA"/>
    <w:rsid w:val="003933F9"/>
    <w:rsid w:val="00395BED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92A3E"/>
    <w:rsid w:val="005A4E4A"/>
    <w:rsid w:val="005F28A3"/>
    <w:rsid w:val="005F3A65"/>
    <w:rsid w:val="005F7187"/>
    <w:rsid w:val="0060785C"/>
    <w:rsid w:val="00612E20"/>
    <w:rsid w:val="0062708A"/>
    <w:rsid w:val="00653655"/>
    <w:rsid w:val="00673DAF"/>
    <w:rsid w:val="006A0136"/>
    <w:rsid w:val="006B7E07"/>
    <w:rsid w:val="007201D6"/>
    <w:rsid w:val="00736E2B"/>
    <w:rsid w:val="00797F2B"/>
    <w:rsid w:val="007D3A68"/>
    <w:rsid w:val="0084149F"/>
    <w:rsid w:val="00894CC9"/>
    <w:rsid w:val="00895AB1"/>
    <w:rsid w:val="008B72A1"/>
    <w:rsid w:val="008C1934"/>
    <w:rsid w:val="008D4685"/>
    <w:rsid w:val="0090722D"/>
    <w:rsid w:val="00912277"/>
    <w:rsid w:val="00914F73"/>
    <w:rsid w:val="00922813"/>
    <w:rsid w:val="00935F41"/>
    <w:rsid w:val="009A0CFB"/>
    <w:rsid w:val="009B32F6"/>
    <w:rsid w:val="009C67C7"/>
    <w:rsid w:val="009E4E29"/>
    <w:rsid w:val="009F2636"/>
    <w:rsid w:val="00A32CDE"/>
    <w:rsid w:val="00A7051C"/>
    <w:rsid w:val="00A8119B"/>
    <w:rsid w:val="00AB71A1"/>
    <w:rsid w:val="00AC6F4F"/>
    <w:rsid w:val="00B043F1"/>
    <w:rsid w:val="00B144F1"/>
    <w:rsid w:val="00B747D5"/>
    <w:rsid w:val="00BB226F"/>
    <w:rsid w:val="00BB51F6"/>
    <w:rsid w:val="00C0508A"/>
    <w:rsid w:val="00C05906"/>
    <w:rsid w:val="00C31AB8"/>
    <w:rsid w:val="00C35FCA"/>
    <w:rsid w:val="00C64B7D"/>
    <w:rsid w:val="00CA6BDE"/>
    <w:rsid w:val="00CA7D4A"/>
    <w:rsid w:val="00CB5E80"/>
    <w:rsid w:val="00D026BA"/>
    <w:rsid w:val="00D05EDD"/>
    <w:rsid w:val="00D2278D"/>
    <w:rsid w:val="00D40661"/>
    <w:rsid w:val="00D73250"/>
    <w:rsid w:val="00D77DA7"/>
    <w:rsid w:val="00D8019F"/>
    <w:rsid w:val="00DA29F2"/>
    <w:rsid w:val="00DC2A8A"/>
    <w:rsid w:val="00E04BB8"/>
    <w:rsid w:val="00E16F79"/>
    <w:rsid w:val="00E705DD"/>
    <w:rsid w:val="00E763D0"/>
    <w:rsid w:val="00EA36FF"/>
    <w:rsid w:val="00F06DF8"/>
    <w:rsid w:val="00F211A7"/>
    <w:rsid w:val="00F244B9"/>
    <w:rsid w:val="00F70C3D"/>
    <w:rsid w:val="00FA3BCE"/>
    <w:rsid w:val="00FC1A1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A2F7"/>
  <w15:docId w15:val="{16EA6591-B6EC-43E1-9B3F-845228C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  <w:style w:type="character" w:customStyle="1" w:styleId="Bodytext2">
    <w:name w:val="Body text (2)_"/>
    <w:basedOn w:val="DefaultParagraphFont"/>
    <w:link w:val="Bodytext20"/>
    <w:rsid w:val="0017232B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Bodytext211pt">
    <w:name w:val="Body text (2) + 11 pt"/>
    <w:aliases w:val="Bold,Not Italic"/>
    <w:basedOn w:val="Bodytext2"/>
    <w:rsid w:val="0017232B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7232B"/>
    <w:pPr>
      <w:widowControl w:val="0"/>
      <w:shd w:val="clear" w:color="auto" w:fill="FFFFFF"/>
      <w:spacing w:before="1100" w:after="0" w:line="266" w:lineRule="exact"/>
      <w:jc w:val="both"/>
    </w:pPr>
    <w:rPr>
      <w:rFonts w:ascii="Calibri" w:eastAsia="Calibri" w:hAnsi="Calibri" w:cs="Calibri"/>
      <w:i/>
      <w:iCs/>
      <w:sz w:val="21"/>
      <w:szCs w:val="21"/>
      <w:lang w:val="ro-RO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DefaultParagraphFont"/>
    <w:uiPriority w:val="99"/>
    <w:locked/>
    <w:rsid w:val="00E705D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2602</Words>
  <Characters>14832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4</cp:revision>
  <cp:lastPrinted>2022-09-23T08:39:00Z</cp:lastPrinted>
  <dcterms:created xsi:type="dcterms:W3CDTF">2022-09-23T08:18:00Z</dcterms:created>
  <dcterms:modified xsi:type="dcterms:W3CDTF">2022-09-23T09:02:00Z</dcterms:modified>
</cp:coreProperties>
</file>